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87D" w:rsidRPr="00C94AC7" w:rsidRDefault="0011187D" w:rsidP="0011187D">
      <w:pPr>
        <w:pStyle w:val="Title"/>
        <w:spacing w:before="60"/>
        <w:rPr>
          <w:color w:val="auto"/>
          <w:sz w:val="28"/>
        </w:rPr>
      </w:pPr>
      <w:r w:rsidRPr="00C94AC7">
        <w:rPr>
          <w:color w:val="auto"/>
          <w:sz w:val="28"/>
        </w:rPr>
        <w:t>GIÁO ÁN SỐ 29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4"/>
        <w:gridCol w:w="5854"/>
      </w:tblGrid>
      <w:tr w:rsidR="0011187D" w:rsidRPr="00C94AC7" w:rsidTr="00E75CD3">
        <w:trPr>
          <w:trHeight w:val="1380"/>
        </w:trPr>
        <w:tc>
          <w:tcPr>
            <w:tcW w:w="4124" w:type="dxa"/>
          </w:tcPr>
          <w:p w:rsidR="0011187D" w:rsidRPr="00C94AC7" w:rsidRDefault="0011187D" w:rsidP="00E75CD3">
            <w:pPr>
              <w:spacing w:before="60"/>
              <w:rPr>
                <w:bCs/>
                <w:iCs/>
                <w:color w:val="auto"/>
              </w:rPr>
            </w:pPr>
            <w:r w:rsidRPr="00C94AC7">
              <w:rPr>
                <w:b/>
                <w:bCs/>
                <w:i/>
                <w:iCs/>
                <w:color w:val="auto"/>
              </w:rPr>
              <w:t>Ngày soạn</w:t>
            </w:r>
            <w:r w:rsidRPr="00C94AC7">
              <w:rPr>
                <w:bCs/>
                <w:iCs/>
                <w:color w:val="auto"/>
              </w:rPr>
              <w:t>: 3/3/2022</w:t>
            </w:r>
          </w:p>
          <w:p w:rsidR="0011187D" w:rsidRPr="00C94AC7" w:rsidRDefault="0011187D" w:rsidP="00E75CD3">
            <w:pPr>
              <w:spacing w:before="60"/>
              <w:rPr>
                <w:b/>
                <w:bCs/>
                <w:i/>
                <w:iCs/>
                <w:color w:val="auto"/>
              </w:rPr>
            </w:pPr>
            <w:r w:rsidRPr="00C94AC7">
              <w:rPr>
                <w:b/>
                <w:bCs/>
                <w:i/>
                <w:iCs/>
                <w:color w:val="auto"/>
              </w:rPr>
              <w:t>Tuần 29:                 Tiết 57- 58</w:t>
            </w:r>
          </w:p>
          <w:p w:rsidR="0011187D" w:rsidRPr="00C94AC7" w:rsidRDefault="0011187D" w:rsidP="00E75CD3">
            <w:pPr>
              <w:pStyle w:val="Heading2"/>
              <w:spacing w:before="60"/>
              <w:rPr>
                <w:color w:val="auto"/>
              </w:rPr>
            </w:pPr>
            <w:r w:rsidRPr="00C94AC7">
              <w:rPr>
                <w:color w:val="auto"/>
              </w:rPr>
              <w:t>Khối lớp dạy 9</w:t>
            </w:r>
          </w:p>
        </w:tc>
        <w:tc>
          <w:tcPr>
            <w:tcW w:w="5854" w:type="dxa"/>
          </w:tcPr>
          <w:p w:rsidR="0011187D" w:rsidRPr="00C94AC7" w:rsidRDefault="0011187D" w:rsidP="00E75CD3">
            <w:pPr>
              <w:pStyle w:val="Heading1"/>
              <w:spacing w:before="60"/>
              <w:rPr>
                <w:color w:val="auto"/>
              </w:rPr>
            </w:pPr>
            <w:r w:rsidRPr="00C94AC7">
              <w:rPr>
                <w:color w:val="auto"/>
              </w:rPr>
              <w:t>BÀI DẠY</w:t>
            </w:r>
          </w:p>
          <w:p w:rsidR="0011187D" w:rsidRPr="00C94AC7" w:rsidRDefault="0011187D" w:rsidP="00E75CD3">
            <w:pPr>
              <w:spacing w:before="60"/>
              <w:jc w:val="both"/>
              <w:rPr>
                <w:b/>
                <w:color w:val="auto"/>
              </w:rPr>
            </w:pPr>
            <w:r w:rsidRPr="00C94AC7">
              <w:rPr>
                <w:b/>
                <w:color w:val="auto"/>
              </w:rPr>
              <w:t>- ĐÁ CẦU</w:t>
            </w: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b/>
                <w:color w:val="auto"/>
              </w:rPr>
              <w:t>- CHẠY BỀN</w:t>
            </w:r>
          </w:p>
        </w:tc>
      </w:tr>
    </w:tbl>
    <w:p w:rsidR="0011187D" w:rsidRPr="00C94AC7" w:rsidRDefault="0011187D" w:rsidP="0011187D">
      <w:pPr>
        <w:spacing w:before="60"/>
        <w:ind w:firstLine="720"/>
        <w:rPr>
          <w:b/>
          <w:color w:val="auto"/>
        </w:rPr>
      </w:pPr>
      <w:r w:rsidRPr="00C94AC7">
        <w:rPr>
          <w:b/>
          <w:color w:val="auto"/>
        </w:rPr>
        <w:t>I/ MỤC TIÊU</w:t>
      </w:r>
    </w:p>
    <w:p w:rsidR="0011187D" w:rsidRPr="00C94AC7" w:rsidRDefault="0011187D" w:rsidP="0011187D">
      <w:pPr>
        <w:spacing w:before="60"/>
        <w:ind w:firstLine="720"/>
        <w:rPr>
          <w:color w:val="auto"/>
        </w:rPr>
      </w:pPr>
      <w:r w:rsidRPr="00C94AC7">
        <w:rPr>
          <w:b/>
          <w:color w:val="auto"/>
        </w:rPr>
        <w:t>1. Kiến thức</w:t>
      </w:r>
      <w:r>
        <w:rPr>
          <w:color w:val="auto"/>
        </w:rPr>
        <w:t>:</w:t>
      </w:r>
      <w:r w:rsidRPr="00C94AC7">
        <w:rPr>
          <w:color w:val="auto"/>
        </w:rPr>
        <w:t xml:space="preserve">  </w:t>
      </w:r>
    </w:p>
    <w:p w:rsidR="0011187D" w:rsidRPr="00C94AC7" w:rsidRDefault="0011187D" w:rsidP="0011187D">
      <w:pPr>
        <w:spacing w:after="80"/>
        <w:ind w:firstLine="720"/>
        <w:jc w:val="both"/>
        <w:rPr>
          <w:b/>
          <w:i/>
          <w:color w:val="auto"/>
        </w:rPr>
      </w:pPr>
      <w:r w:rsidRPr="00C94AC7">
        <w:rPr>
          <w:b/>
          <w:i/>
          <w:color w:val="auto"/>
        </w:rPr>
        <w:t xml:space="preserve">- Đá cầu: </w:t>
      </w:r>
      <w:r w:rsidRPr="00C94AC7">
        <w:rPr>
          <w:color w:val="auto"/>
        </w:rPr>
        <w:t>Biết cách thực hiện: di chuyển bước đơn ra trước (sau) chếch phải, chếch trái; Tâng cầu bằng đùi, Tâng cầu bằng mu bàn chân, Đỡ cầu bằng ngực, Đá cầu chính diện bằng mu bàn chân; phát cầu chính diện bằng mu bàn chân.</w:t>
      </w:r>
    </w:p>
    <w:p w:rsidR="0011187D" w:rsidRPr="00C94AC7" w:rsidRDefault="0011187D" w:rsidP="0011187D">
      <w:pPr>
        <w:spacing w:before="60"/>
        <w:ind w:firstLine="720"/>
        <w:jc w:val="both"/>
        <w:rPr>
          <w:color w:val="auto"/>
        </w:rPr>
      </w:pPr>
      <w:r w:rsidRPr="00C94AC7">
        <w:rPr>
          <w:b/>
          <w:i/>
          <w:color w:val="auto"/>
        </w:rPr>
        <w:t>- Chạy bền</w:t>
      </w:r>
      <w:r w:rsidRPr="00C94AC7">
        <w:rPr>
          <w:color w:val="auto"/>
        </w:rPr>
        <w:t>: Chạy trên địa hình tự nhiên, học sinh biết cách phân phối sức trên đường chạy</w:t>
      </w:r>
    </w:p>
    <w:p w:rsidR="0011187D" w:rsidRPr="00C94AC7" w:rsidRDefault="0011187D" w:rsidP="0011187D">
      <w:pPr>
        <w:spacing w:before="60"/>
        <w:ind w:firstLine="720"/>
        <w:jc w:val="both"/>
        <w:rPr>
          <w:b/>
          <w:color w:val="auto"/>
        </w:rPr>
      </w:pPr>
      <w:r w:rsidRPr="00C94AC7">
        <w:rPr>
          <w:b/>
          <w:i/>
          <w:color w:val="auto"/>
        </w:rPr>
        <w:t>2</w:t>
      </w:r>
      <w:r w:rsidRPr="00C94AC7">
        <w:rPr>
          <w:b/>
          <w:color w:val="auto"/>
        </w:rPr>
        <w:t>. Kỹ năng</w:t>
      </w:r>
    </w:p>
    <w:p w:rsidR="0011187D" w:rsidRPr="00C94AC7" w:rsidRDefault="0011187D" w:rsidP="0011187D">
      <w:pPr>
        <w:spacing w:after="80"/>
        <w:ind w:firstLine="720"/>
        <w:jc w:val="both"/>
        <w:rPr>
          <w:color w:val="auto"/>
        </w:rPr>
      </w:pPr>
      <w:r w:rsidRPr="00C94AC7">
        <w:rPr>
          <w:color w:val="auto"/>
        </w:rPr>
        <w:t>- Thực hiện được tâng cầu bằng đùi, tâng cầu bằng mu bàn chân, tâng cầu bằng má trong bàn chân, Chuyền cầu bằng mu bàn chân một cách tốt nhất.</w:t>
      </w:r>
    </w:p>
    <w:p w:rsidR="0011187D" w:rsidRPr="00C94AC7" w:rsidRDefault="0011187D" w:rsidP="0011187D">
      <w:pPr>
        <w:spacing w:before="60"/>
        <w:ind w:firstLine="720"/>
        <w:jc w:val="both"/>
        <w:rPr>
          <w:color w:val="auto"/>
        </w:rPr>
      </w:pPr>
      <w:r w:rsidRPr="00C94AC7">
        <w:rPr>
          <w:color w:val="auto"/>
        </w:rPr>
        <w:t>- Tự điều chỉnh tốc độ và phân phối sức trên đường chạy</w:t>
      </w:r>
    </w:p>
    <w:p w:rsidR="0011187D" w:rsidRPr="00C94AC7" w:rsidRDefault="0011187D" w:rsidP="0011187D">
      <w:pPr>
        <w:spacing w:before="60"/>
        <w:ind w:firstLine="720"/>
        <w:jc w:val="both"/>
        <w:rPr>
          <w:color w:val="auto"/>
        </w:rPr>
      </w:pPr>
      <w:r w:rsidRPr="00C94AC7">
        <w:rPr>
          <w:b/>
          <w:color w:val="auto"/>
        </w:rPr>
        <w:t>3. Phẩm chất:</w:t>
      </w:r>
      <w:r w:rsidRPr="00C94AC7">
        <w:rPr>
          <w:color w:val="auto"/>
        </w:rPr>
        <w:t xml:space="preserve"> Chăm chỉ, trách nhiệm</w:t>
      </w:r>
    </w:p>
    <w:p w:rsidR="0011187D" w:rsidRPr="00C94AC7" w:rsidRDefault="0011187D" w:rsidP="0011187D">
      <w:pPr>
        <w:spacing w:before="60"/>
        <w:jc w:val="both"/>
        <w:rPr>
          <w:color w:val="auto"/>
        </w:rPr>
      </w:pPr>
      <w:r w:rsidRPr="00C94AC7">
        <w:rPr>
          <w:color w:val="auto"/>
        </w:rPr>
        <w:t xml:space="preserve">  </w:t>
      </w:r>
      <w:r w:rsidRPr="00C94AC7">
        <w:rPr>
          <w:color w:val="auto"/>
        </w:rPr>
        <w:tab/>
      </w:r>
      <w:r w:rsidRPr="00C94AC7">
        <w:rPr>
          <w:b/>
          <w:color w:val="auto"/>
        </w:rPr>
        <w:t xml:space="preserve">II/ </w:t>
      </w:r>
      <w:r w:rsidRPr="00C94AC7">
        <w:rPr>
          <w:b/>
          <w:bCs/>
          <w:color w:val="auto"/>
        </w:rPr>
        <w:t>ĐỊA ĐIỂM</w:t>
      </w:r>
      <w:r w:rsidRPr="00C94AC7">
        <w:rPr>
          <w:color w:val="auto"/>
        </w:rPr>
        <w:t xml:space="preserve">: sân trường </w:t>
      </w:r>
    </w:p>
    <w:p w:rsidR="0011187D" w:rsidRPr="00C94AC7" w:rsidRDefault="0011187D" w:rsidP="0011187D">
      <w:pPr>
        <w:spacing w:before="60"/>
        <w:rPr>
          <w:color w:val="auto"/>
        </w:rPr>
      </w:pPr>
      <w:r w:rsidRPr="00C94AC7">
        <w:rPr>
          <w:color w:val="auto"/>
        </w:rPr>
        <w:t xml:space="preserve">  </w:t>
      </w:r>
      <w:r w:rsidRPr="00C94AC7">
        <w:rPr>
          <w:color w:val="auto"/>
        </w:rPr>
        <w:tab/>
      </w:r>
      <w:r w:rsidRPr="00C94AC7">
        <w:rPr>
          <w:b/>
          <w:color w:val="auto"/>
        </w:rPr>
        <w:t xml:space="preserve">III/ </w:t>
      </w:r>
      <w:r w:rsidRPr="00C94AC7">
        <w:rPr>
          <w:b/>
          <w:bCs/>
          <w:color w:val="auto"/>
        </w:rPr>
        <w:t>THỜI GIAN</w:t>
      </w:r>
      <w:r w:rsidRPr="00C94AC7">
        <w:rPr>
          <w:color w:val="auto"/>
        </w:rPr>
        <w:t xml:space="preserve">: 90phút </w:t>
      </w:r>
    </w:p>
    <w:p w:rsidR="0011187D" w:rsidRPr="00C94AC7" w:rsidRDefault="0011187D" w:rsidP="0011187D">
      <w:pPr>
        <w:spacing w:before="60"/>
        <w:rPr>
          <w:b/>
          <w:color w:val="auto"/>
        </w:rPr>
      </w:pPr>
      <w:r w:rsidRPr="00C94AC7">
        <w:rPr>
          <w:color w:val="auto"/>
        </w:rPr>
        <w:t xml:space="preserve">  </w:t>
      </w:r>
      <w:r w:rsidRPr="00C94AC7">
        <w:rPr>
          <w:color w:val="auto"/>
        </w:rPr>
        <w:tab/>
      </w:r>
      <w:r w:rsidRPr="00C94AC7">
        <w:rPr>
          <w:b/>
          <w:color w:val="auto"/>
        </w:rPr>
        <w:t>IV/ TIẾN TRÌNH DẠY - HỌC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276"/>
        <w:gridCol w:w="3827"/>
      </w:tblGrid>
      <w:tr w:rsidR="0011187D" w:rsidRPr="00C94AC7" w:rsidTr="00E75CD3">
        <w:trPr>
          <w:cantSplit/>
          <w:trHeight w:val="385"/>
        </w:trPr>
        <w:tc>
          <w:tcPr>
            <w:tcW w:w="5103" w:type="dxa"/>
            <w:vMerge w:val="restart"/>
          </w:tcPr>
          <w:p w:rsidR="0011187D" w:rsidRPr="00C94AC7" w:rsidRDefault="0011187D" w:rsidP="00E75CD3">
            <w:pPr>
              <w:spacing w:before="60"/>
              <w:jc w:val="center"/>
              <w:rPr>
                <w:b/>
                <w:color w:val="auto"/>
              </w:rPr>
            </w:pPr>
            <w:r w:rsidRPr="00C94AC7">
              <w:rPr>
                <w:b/>
                <w:color w:val="auto"/>
              </w:rPr>
              <w:t>NỘI DUNG</w:t>
            </w:r>
          </w:p>
        </w:tc>
        <w:tc>
          <w:tcPr>
            <w:tcW w:w="1276" w:type="dxa"/>
            <w:vMerge w:val="restart"/>
          </w:tcPr>
          <w:p w:rsidR="0011187D" w:rsidRPr="00C94AC7" w:rsidRDefault="0011187D" w:rsidP="00E75CD3">
            <w:pPr>
              <w:spacing w:before="60"/>
              <w:jc w:val="center"/>
              <w:rPr>
                <w:b/>
                <w:color w:val="auto"/>
              </w:rPr>
            </w:pPr>
            <w:r w:rsidRPr="00C94AC7">
              <w:rPr>
                <w:b/>
                <w:color w:val="auto"/>
              </w:rPr>
              <w:t>LVĐ</w:t>
            </w:r>
          </w:p>
        </w:tc>
        <w:tc>
          <w:tcPr>
            <w:tcW w:w="3827" w:type="dxa"/>
            <w:vMerge w:val="restart"/>
          </w:tcPr>
          <w:p w:rsidR="0011187D" w:rsidRPr="00C94AC7" w:rsidRDefault="0011187D" w:rsidP="00E75CD3">
            <w:pPr>
              <w:spacing w:before="60"/>
              <w:rPr>
                <w:b/>
                <w:color w:val="auto"/>
              </w:rPr>
            </w:pPr>
            <w:r w:rsidRPr="00C94AC7">
              <w:rPr>
                <w:b/>
                <w:color w:val="auto"/>
              </w:rPr>
              <w:t>PHƯƠNG PHÁP TỔ CHỨC</w:t>
            </w:r>
          </w:p>
        </w:tc>
      </w:tr>
      <w:tr w:rsidR="0011187D" w:rsidRPr="00C94AC7" w:rsidTr="00E75CD3">
        <w:trPr>
          <w:cantSplit/>
          <w:trHeight w:val="419"/>
        </w:trPr>
        <w:tc>
          <w:tcPr>
            <w:tcW w:w="5103" w:type="dxa"/>
            <w:vMerge/>
          </w:tcPr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</w:tc>
        <w:tc>
          <w:tcPr>
            <w:tcW w:w="1276" w:type="dxa"/>
            <w:vMerge/>
          </w:tcPr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</w:tc>
        <w:tc>
          <w:tcPr>
            <w:tcW w:w="3827" w:type="dxa"/>
            <w:vMerge/>
          </w:tcPr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</w:tc>
      </w:tr>
      <w:tr w:rsidR="0011187D" w:rsidRPr="00C94AC7" w:rsidTr="00E75CD3">
        <w:tc>
          <w:tcPr>
            <w:tcW w:w="5103" w:type="dxa"/>
          </w:tcPr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7894320</wp:posOffset>
                      </wp:positionH>
                      <wp:positionV relativeFrom="paragraph">
                        <wp:posOffset>753745</wp:posOffset>
                      </wp:positionV>
                      <wp:extent cx="0" cy="266700"/>
                      <wp:effectExtent l="60960" t="22225" r="53340" b="635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8C95CE" id="Straight Connector 1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.6pt,59.35pt" to="621.6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D4kOQIAAGMEAAAOAAAAZHJzL2Uyb0RvYy54bWysVMGO2jAQvVfqP1i+QxIKLESEVZVAL9su&#10;Etveje0kVh3bsg0BVf33jh2W3W0vVVUOZuyZeX7zZpzV/bmT6MStE1oVOBunGHFFNROqKfDXp+1o&#10;gZHzRDEiteIFvnCH79fv3616k/OJbrVk3CIAUS7vTYFb702eJI62vCNurA1X4Ky17YiHrW0SZkkP&#10;6J1MJmk6T3ptmbGacufgtBqceB3x65pT/1jXjnskCwzcfFxtXA9hTdYrkjeWmFbQKw3yDyw6IhRc&#10;eoOqiCfoaMUfUJ2gVjtd+zHVXaLrWlAea4BqsvS3avYtMTzWAuI4c5PJ/T9Y+uW0s0gw6N0SI0U6&#10;6NHeWyKa1qNSKwUKaovACUr1xuWQUKqdDbXSs9qbB02/O6R02RLV8Mj46WIAJQsZyZuUsHEG7jv0&#10;nzWDGHL0Osp2rm2HainMt5AYwEEadI59utz6xM8e0eGQwulkPr9LYwsTkgeEkGes85+47lAwCiyF&#10;CgqSnJwenA+MXkLCsdJbIWWcAqlQX+DlbDKLCU5LwYIzhDnbHEpp0YmEOYq/WB54XodZfVQsgrWc&#10;sM3V9kRIsJGPungrQCnJcbit4wwjyeHpBGugJ1W4EWoFwldrGKUfy3S5WWwW09F0Mt+MpmlVjT5u&#10;y+lovs3uZtWHqiyr7Gcgn03zVjDGVeD/PNbZ9O/G5vrAhoG8DfZNqOQtelQUyD7/R9Kx7aHTw8wc&#10;NLvsbKguTABMcgy+vrrwVF7vY9TLt2H9CwAA//8DAFBLAwQUAAYACAAAACEArNMPVeEAAAANAQAA&#10;DwAAAGRycy9kb3ducmV2LnhtbEyPQU/DMAyF70j8h8hI3FjaMrZRmk4IgcQJjQ0hccsa05Y1Tkmy&#10;tfDr8cQBbu/ZT8+fi+VoO3FAH1pHCtJJAgKpcqalWsHL5uFiASJETUZ3jlDBFwZYlqcnhc6NG+gZ&#10;D+tYCy6hkGsFTYx9LmWoGrQ6TFyPxLt3562ObH0tjdcDl9tOZkkyk1a3xBca3eNdg9VuvbcKrjfD&#10;lVv53es0bT/fvu8/Yv/4FJU6Pxtvb0BEHONfGI74jA4lM23dnkwQHftseplxllW6mIM4Rn5HW1az&#10;ZA6yLOT/L8ofAAAA//8DAFBLAQItABQABgAIAAAAIQC2gziS/gAAAOEBAAATAAAAAAAAAAAAAAAA&#10;AAAAAABbQ29udGVudF9UeXBlc10ueG1sUEsBAi0AFAAGAAgAAAAhADj9If/WAAAAlAEAAAsAAAAA&#10;AAAAAAAAAAAALwEAAF9yZWxzLy5yZWxzUEsBAi0AFAAGAAgAAAAhAFHwPiQ5AgAAYwQAAA4AAAAA&#10;AAAAAAAAAAAALgIAAGRycy9lMm9Eb2MueG1sUEsBAi0AFAAGAAgAAAAhAKzTD1XhAAAADQEAAA8A&#10;AAAAAAAAAAAAAAAAkwQAAGRycy9kb3ducmV2LnhtbFBLBQYAAAAABAAEAPMAAAChBQAAAAA=&#10;" o:allowincell="f">
                      <v:stroke endarrow="block"/>
                    </v:line>
                  </w:pict>
                </mc:Fallback>
              </mc:AlternateContent>
            </w:r>
            <w:r w:rsidRPr="00C94AC7">
              <w:rPr>
                <w:b/>
                <w:color w:val="auto"/>
              </w:rPr>
              <w:t>A</w:t>
            </w:r>
            <w:r w:rsidRPr="00C94AC7">
              <w:rPr>
                <w:color w:val="auto"/>
              </w:rPr>
              <w:t xml:space="preserve">. </w:t>
            </w:r>
            <w:r w:rsidRPr="00C94AC7">
              <w:rPr>
                <w:b/>
                <w:bCs/>
                <w:color w:val="auto"/>
              </w:rPr>
              <w:t>MỞ ĐẦU</w:t>
            </w: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>- Nhận lớp, điểm danh, phổ biến nội dung mục tiêu giờ học.</w:t>
            </w: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 xml:space="preserve">- Khởi động chung: </w:t>
            </w: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 xml:space="preserve">+ Xoay cổ.                 + Xoay cổ tay, cổ chân.    </w:t>
            </w: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 xml:space="preserve">+ Xoay bả vai.           + Xoay khớp hông  </w:t>
            </w: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 xml:space="preserve">+ Xoay khớp gối.       + Gập bụng    </w:t>
            </w: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>+ Ép dọc, ép ngang.</w:t>
            </w: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>- Khởi động chuyên môn:</w:t>
            </w: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 xml:space="preserve">+ Chạy bước nhỏ                </w:t>
            </w: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>+ Chạy nâng cao đùi</w:t>
            </w: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lastRenderedPageBreak/>
              <w:t xml:space="preserve">+ Chạy gót chạm mông      </w:t>
            </w: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 xml:space="preserve">+ Chạy đạp sau </w:t>
            </w:r>
          </w:p>
          <w:p w:rsidR="0011187D" w:rsidRPr="00C94AC7" w:rsidRDefault="0011187D" w:rsidP="00E75CD3">
            <w:pPr>
              <w:spacing w:before="60"/>
              <w:jc w:val="both"/>
              <w:rPr>
                <w:b/>
                <w:color w:val="auto"/>
              </w:rPr>
            </w:pPr>
            <w:r w:rsidRPr="00C94AC7">
              <w:rPr>
                <w:b/>
                <w:color w:val="auto"/>
              </w:rPr>
              <w:t>B. CƠ BẢN</w:t>
            </w:r>
          </w:p>
          <w:p w:rsidR="0011187D" w:rsidRPr="00C94AC7" w:rsidRDefault="0011187D" w:rsidP="00E75CD3">
            <w:pPr>
              <w:spacing w:after="80"/>
              <w:jc w:val="both"/>
              <w:rPr>
                <w:b/>
                <w:i/>
                <w:color w:val="auto"/>
              </w:rPr>
            </w:pPr>
            <w:r w:rsidRPr="00C94AC7">
              <w:rPr>
                <w:b/>
                <w:i/>
                <w:color w:val="auto"/>
              </w:rPr>
              <w:t>* Bài Võ cổ truyền:</w:t>
            </w:r>
          </w:p>
          <w:p w:rsidR="0011187D" w:rsidRPr="00C94AC7" w:rsidRDefault="0011187D" w:rsidP="00E75CD3">
            <w:pPr>
              <w:spacing w:after="80"/>
              <w:jc w:val="both"/>
              <w:rPr>
                <w:b/>
                <w:i/>
                <w:color w:val="auto"/>
              </w:rPr>
            </w:pPr>
            <w:r w:rsidRPr="00C94AC7">
              <w:rPr>
                <w:b/>
                <w:i/>
                <w:color w:val="auto"/>
              </w:rPr>
              <w:t>Ôn 36 động tác của bài Võ cổ truyền</w:t>
            </w:r>
          </w:p>
          <w:p w:rsidR="0011187D" w:rsidRPr="00C94AC7" w:rsidRDefault="0011187D" w:rsidP="00E75CD3">
            <w:pPr>
              <w:spacing w:after="80"/>
              <w:jc w:val="both"/>
              <w:rPr>
                <w:b/>
                <w:i/>
                <w:color w:val="auto"/>
              </w:rPr>
            </w:pPr>
          </w:p>
          <w:p w:rsidR="0011187D" w:rsidRPr="00C94AC7" w:rsidRDefault="0011187D" w:rsidP="00E75CD3">
            <w:pPr>
              <w:spacing w:after="80"/>
              <w:jc w:val="both"/>
              <w:rPr>
                <w:b/>
                <w:i/>
                <w:color w:val="auto"/>
              </w:rPr>
            </w:pPr>
          </w:p>
          <w:p w:rsidR="0011187D" w:rsidRPr="00C94AC7" w:rsidRDefault="0011187D" w:rsidP="00E75CD3">
            <w:pPr>
              <w:spacing w:after="80"/>
              <w:jc w:val="both"/>
              <w:rPr>
                <w:b/>
                <w:i/>
                <w:color w:val="auto"/>
              </w:rPr>
            </w:pPr>
          </w:p>
          <w:p w:rsidR="0011187D" w:rsidRPr="00C94AC7" w:rsidRDefault="0011187D" w:rsidP="00E75CD3">
            <w:pPr>
              <w:spacing w:after="80"/>
              <w:jc w:val="both"/>
              <w:rPr>
                <w:color w:val="auto"/>
              </w:rPr>
            </w:pPr>
            <w:r w:rsidRPr="00C94AC7">
              <w:rPr>
                <w:b/>
                <w:i/>
                <w:color w:val="auto"/>
              </w:rPr>
              <w:t>1. Đá cầu:</w:t>
            </w:r>
          </w:p>
          <w:p w:rsidR="0011187D" w:rsidRPr="00C94AC7" w:rsidRDefault="0011187D" w:rsidP="00E75CD3">
            <w:pPr>
              <w:spacing w:after="8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>* Ôn:</w:t>
            </w:r>
          </w:p>
          <w:p w:rsidR="0011187D" w:rsidRPr="00C94AC7" w:rsidRDefault="0011187D" w:rsidP="00E75CD3">
            <w:pPr>
              <w:spacing w:after="8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>- Di chuyển bước đơn ra trước (chếch phải, chếch trái)</w:t>
            </w:r>
          </w:p>
          <w:p w:rsidR="0011187D" w:rsidRPr="00C94AC7" w:rsidRDefault="0011187D" w:rsidP="00E75CD3">
            <w:pPr>
              <w:spacing w:after="8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 xml:space="preserve"> -Tâng cầu bằng đùi, bằng mu bàn chân</w:t>
            </w:r>
          </w:p>
          <w:p w:rsidR="0011187D" w:rsidRPr="00C94AC7" w:rsidRDefault="0011187D" w:rsidP="00E75CD3">
            <w:pPr>
              <w:spacing w:after="8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 xml:space="preserve"> -Đỡ cầu bằng ngực</w:t>
            </w:r>
          </w:p>
          <w:p w:rsidR="0011187D" w:rsidRPr="00C94AC7" w:rsidRDefault="0011187D" w:rsidP="00E75CD3">
            <w:pPr>
              <w:spacing w:after="8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>-  Đá cầu chính diện bằng mu bàn chân</w:t>
            </w:r>
          </w:p>
          <w:p w:rsidR="0011187D" w:rsidRPr="00C94AC7" w:rsidRDefault="0011187D" w:rsidP="00E75CD3">
            <w:pPr>
              <w:spacing w:after="8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>- Phát cầu chính diện bằng mu bàn chân.</w:t>
            </w:r>
          </w:p>
          <w:p w:rsidR="0011187D" w:rsidRPr="00C94AC7" w:rsidRDefault="0011187D" w:rsidP="00E75CD3">
            <w:pPr>
              <w:rPr>
                <w:noProof/>
                <w:color w:val="auto"/>
              </w:rPr>
            </w:pPr>
            <w:r w:rsidRPr="00C94AC7">
              <w:rPr>
                <w:noProof/>
                <w:color w:val="auto"/>
              </w:rPr>
              <w:drawing>
                <wp:inline distT="0" distB="0" distL="0" distR="0">
                  <wp:extent cx="428625" cy="600075"/>
                  <wp:effectExtent l="0" t="0" r="9525" b="9525"/>
                  <wp:docPr id="4" name="Picture 4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4AC7">
              <w:rPr>
                <w:noProof/>
                <w:color w:val="auto"/>
              </w:rPr>
              <w:t xml:space="preserve">        </w:t>
            </w:r>
            <w:r w:rsidRPr="00C94AC7">
              <w:rPr>
                <w:noProof/>
                <w:color w:val="auto"/>
              </w:rPr>
              <w:drawing>
                <wp:inline distT="0" distB="0" distL="0" distR="0">
                  <wp:extent cx="838200" cy="600075"/>
                  <wp:effectExtent l="0" t="0" r="0" b="9525"/>
                  <wp:docPr id="3" name="Picture 3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4AC7">
              <w:rPr>
                <w:noProof/>
                <w:color w:val="auto"/>
              </w:rPr>
              <w:t xml:space="preserve">  </w:t>
            </w:r>
            <w:r w:rsidRPr="00C94AC7">
              <w:rPr>
                <w:color w:val="auto"/>
              </w:rPr>
              <w:t xml:space="preserve"> </w:t>
            </w:r>
            <w:r w:rsidRPr="00C94AC7">
              <w:rPr>
                <w:color w:val="auto"/>
              </w:rPr>
              <w:fldChar w:fldCharType="begin"/>
            </w:r>
            <w:r w:rsidRPr="00C94AC7">
              <w:rPr>
                <w:color w:val="auto"/>
              </w:rPr>
              <w:instrText xml:space="preserve"> INCLUDEPICTURE "http://data.nslide.com/doc/520/h181.jpg" \* MERGEFORMATINET </w:instrText>
            </w:r>
            <w:r w:rsidRPr="00C94AC7">
              <w:rPr>
                <w:color w:val="auto"/>
              </w:rPr>
              <w:fldChar w:fldCharType="separate"/>
            </w:r>
            <w:r w:rsidR="007B23B9">
              <w:rPr>
                <w:color w:val="auto"/>
              </w:rPr>
              <w:fldChar w:fldCharType="begin"/>
            </w:r>
            <w:r w:rsidR="007B23B9">
              <w:rPr>
                <w:color w:val="auto"/>
              </w:rPr>
              <w:instrText xml:space="preserve"> </w:instrText>
            </w:r>
            <w:r w:rsidR="007B23B9">
              <w:rPr>
                <w:color w:val="auto"/>
              </w:rPr>
              <w:instrText>INCLUDEPICTURE  "http://data.nslide.com/doc/520/h181.jpg" \* MERGEFORMATINET</w:instrText>
            </w:r>
            <w:r w:rsidR="007B23B9">
              <w:rPr>
                <w:color w:val="auto"/>
              </w:rPr>
              <w:instrText xml:space="preserve"> </w:instrText>
            </w:r>
            <w:r w:rsidR="007B23B9">
              <w:rPr>
                <w:color w:val="auto"/>
              </w:rPr>
              <w:fldChar w:fldCharType="separate"/>
            </w:r>
            <w:r w:rsidR="00597592">
              <w:rPr>
                <w:color w:val="aut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25pt;height:50.25pt">
                  <v:imagedata r:id="rId8" r:href="rId9"/>
                </v:shape>
              </w:pict>
            </w:r>
            <w:r w:rsidR="007B23B9">
              <w:rPr>
                <w:color w:val="auto"/>
              </w:rPr>
              <w:fldChar w:fldCharType="end"/>
            </w:r>
            <w:r w:rsidRPr="00C94AC7">
              <w:rPr>
                <w:color w:val="auto"/>
              </w:rPr>
              <w:fldChar w:fldCharType="end"/>
            </w:r>
          </w:p>
          <w:p w:rsidR="0011187D" w:rsidRPr="00C94AC7" w:rsidRDefault="0011187D" w:rsidP="00E75CD3">
            <w:pPr>
              <w:jc w:val="center"/>
              <w:rPr>
                <w:b/>
                <w:i/>
                <w:color w:val="auto"/>
              </w:rPr>
            </w:pPr>
            <w:r w:rsidRPr="00C94AC7">
              <w:rPr>
                <w:color w:val="auto"/>
              </w:rPr>
              <w:fldChar w:fldCharType="begin"/>
            </w:r>
            <w:r w:rsidRPr="00C94AC7">
              <w:rPr>
                <w:color w:val="auto"/>
              </w:rPr>
              <w:instrText xml:space="preserve"> INCLUDEPICTURE "http://data.nslide.com/doc/509/0.Chuyen_cau_bang_mu_ban_chan.jpg" \* MERGEFORMATINET </w:instrText>
            </w:r>
            <w:r w:rsidRPr="00C94AC7">
              <w:rPr>
                <w:color w:val="auto"/>
              </w:rPr>
              <w:fldChar w:fldCharType="separate"/>
            </w:r>
            <w:r w:rsidR="007B23B9">
              <w:rPr>
                <w:color w:val="auto"/>
              </w:rPr>
              <w:fldChar w:fldCharType="begin"/>
            </w:r>
            <w:r w:rsidR="007B23B9">
              <w:rPr>
                <w:color w:val="auto"/>
              </w:rPr>
              <w:instrText xml:space="preserve"> </w:instrText>
            </w:r>
            <w:r w:rsidR="007B23B9">
              <w:rPr>
                <w:color w:val="auto"/>
              </w:rPr>
              <w:instrText>INCLUDEPICTURE  "http://data.nslide.com/doc/509/0.Chuyen_cau_bang_mu_ban_chan.jpg" \* MERGEFORMATINET</w:instrText>
            </w:r>
            <w:r w:rsidR="007B23B9">
              <w:rPr>
                <w:color w:val="auto"/>
              </w:rPr>
              <w:instrText xml:space="preserve"> </w:instrText>
            </w:r>
            <w:r w:rsidR="007B23B9">
              <w:rPr>
                <w:color w:val="auto"/>
              </w:rPr>
              <w:fldChar w:fldCharType="separate"/>
            </w:r>
            <w:r w:rsidR="00597592">
              <w:rPr>
                <w:color w:val="auto"/>
              </w:rPr>
              <w:pict>
                <v:shape id="_x0000_i1026" type="#_x0000_t75" style="width:108.75pt;height:54pt">
                  <v:imagedata r:id="rId10" r:href="rId11"/>
                </v:shape>
              </w:pict>
            </w:r>
            <w:r w:rsidR="007B23B9">
              <w:rPr>
                <w:color w:val="auto"/>
              </w:rPr>
              <w:fldChar w:fldCharType="end"/>
            </w:r>
            <w:r w:rsidRPr="00C94AC7">
              <w:rPr>
                <w:color w:val="auto"/>
              </w:rPr>
              <w:fldChar w:fldCharType="end"/>
            </w:r>
            <w:r w:rsidRPr="00C94AC7">
              <w:rPr>
                <w:b/>
                <w:i/>
                <w:noProof/>
                <w:color w:val="auto"/>
              </w:rPr>
              <w:drawing>
                <wp:inline distT="0" distB="0" distL="0" distR="0">
                  <wp:extent cx="1676400" cy="695325"/>
                  <wp:effectExtent l="0" t="0" r="0" b="9525"/>
                  <wp:docPr id="2" name="Picture 2" descr="nsl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sl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87D" w:rsidRPr="00C94AC7" w:rsidRDefault="0011187D" w:rsidP="00E75CD3">
            <w:pPr>
              <w:jc w:val="center"/>
              <w:rPr>
                <w:b/>
                <w:i/>
                <w:color w:val="auto"/>
              </w:rPr>
            </w:pPr>
            <w:r w:rsidRPr="00C94AC7">
              <w:rPr>
                <w:color w:val="auto"/>
              </w:rPr>
              <w:fldChar w:fldCharType="begin"/>
            </w:r>
            <w:r w:rsidRPr="00C94AC7">
              <w:rPr>
                <w:color w:val="auto"/>
              </w:rPr>
              <w:instrText xml:space="preserve"> INCLUDEPICTURE "http://data.nslide.com/doc/490/Do_cau_bang_nguc.jpg" \* MERGEFORMATINET </w:instrText>
            </w:r>
            <w:r w:rsidRPr="00C94AC7">
              <w:rPr>
                <w:color w:val="auto"/>
              </w:rPr>
              <w:fldChar w:fldCharType="separate"/>
            </w:r>
            <w:r w:rsidR="007B23B9">
              <w:rPr>
                <w:color w:val="auto"/>
              </w:rPr>
              <w:fldChar w:fldCharType="begin"/>
            </w:r>
            <w:r w:rsidR="007B23B9">
              <w:rPr>
                <w:color w:val="auto"/>
              </w:rPr>
              <w:instrText xml:space="preserve"> </w:instrText>
            </w:r>
            <w:r w:rsidR="007B23B9">
              <w:rPr>
                <w:color w:val="auto"/>
              </w:rPr>
              <w:instrText>INCLUDEPICTURE  "http://data.nslide.com/doc/490/Do_cau_bang_nguc.jpg" \* MERGEFORMATINET</w:instrText>
            </w:r>
            <w:r w:rsidR="007B23B9">
              <w:rPr>
                <w:color w:val="auto"/>
              </w:rPr>
              <w:instrText xml:space="preserve"> </w:instrText>
            </w:r>
            <w:r w:rsidR="007B23B9">
              <w:rPr>
                <w:color w:val="auto"/>
              </w:rPr>
              <w:fldChar w:fldCharType="separate"/>
            </w:r>
            <w:r w:rsidR="00597592">
              <w:rPr>
                <w:color w:val="auto"/>
              </w:rPr>
              <w:pict>
                <v:shape id="_x0000_i1027" type="#_x0000_t75" style="width:177.75pt;height:72.75pt">
                  <v:imagedata r:id="rId13" r:href="rId14"/>
                </v:shape>
              </w:pict>
            </w:r>
            <w:r w:rsidR="007B23B9">
              <w:rPr>
                <w:color w:val="auto"/>
              </w:rPr>
              <w:fldChar w:fldCharType="end"/>
            </w:r>
            <w:r w:rsidRPr="00C94AC7">
              <w:rPr>
                <w:color w:val="auto"/>
              </w:rPr>
              <w:fldChar w:fldCharType="end"/>
            </w:r>
          </w:p>
          <w:p w:rsidR="0011187D" w:rsidRPr="00C94AC7" w:rsidRDefault="0011187D" w:rsidP="00E75CD3">
            <w:pPr>
              <w:rPr>
                <w:color w:val="auto"/>
              </w:rPr>
            </w:pPr>
            <w:r w:rsidRPr="00C94AC7">
              <w:rPr>
                <w:color w:val="auto"/>
              </w:rPr>
              <w:t>* Học: di chuyển bước đơn ra sau ( chếch phải, chếch trái)</w:t>
            </w: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b/>
                <w:i/>
                <w:color w:val="auto"/>
              </w:rPr>
              <w:t xml:space="preserve">3. Chạy bền: </w:t>
            </w:r>
            <w:r w:rsidRPr="00C94AC7">
              <w:rPr>
                <w:i/>
                <w:color w:val="auto"/>
              </w:rPr>
              <w:t xml:space="preserve"> </w:t>
            </w:r>
            <w:r w:rsidRPr="00C94AC7">
              <w:rPr>
                <w:bCs/>
                <w:i/>
                <w:color w:val="auto"/>
              </w:rPr>
              <w:t>Chạy trên địa hình tự nhiên</w:t>
            </w:r>
          </w:p>
          <w:p w:rsidR="0011187D" w:rsidRPr="00C94AC7" w:rsidRDefault="0011187D" w:rsidP="00E75CD3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bCs/>
                <w:color w:val="auto"/>
              </w:rPr>
            </w:pPr>
            <w:r w:rsidRPr="00C94AC7">
              <w:rPr>
                <w:bCs/>
                <w:color w:val="auto"/>
              </w:rPr>
              <w:t>- Nam 6 vòng (tương đương 900m)</w:t>
            </w:r>
          </w:p>
          <w:p w:rsidR="0011187D" w:rsidRPr="00C94AC7" w:rsidRDefault="0011187D" w:rsidP="00E75CD3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bCs/>
                <w:color w:val="auto"/>
              </w:rPr>
            </w:pPr>
            <w:r w:rsidRPr="00C94AC7">
              <w:rPr>
                <w:bCs/>
                <w:color w:val="auto"/>
              </w:rPr>
              <w:t>- Nữ 5 vòng   (tương đương 750m)</w:t>
            </w:r>
          </w:p>
          <w:p w:rsidR="0011187D" w:rsidRPr="00C94AC7" w:rsidRDefault="0011187D" w:rsidP="00E75CD3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center"/>
              <w:rPr>
                <w:bCs/>
                <w:color w:val="auto"/>
              </w:rPr>
            </w:pPr>
            <w:r w:rsidRPr="00C94AC7">
              <w:rPr>
                <w:noProof/>
                <w:color w:val="auto"/>
              </w:rPr>
              <w:drawing>
                <wp:inline distT="0" distB="0" distL="0" distR="0">
                  <wp:extent cx="1781175" cy="5905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87D" w:rsidRPr="00C94AC7" w:rsidRDefault="0011187D" w:rsidP="00E75CD3">
            <w:pPr>
              <w:spacing w:before="60"/>
              <w:jc w:val="both"/>
              <w:rPr>
                <w:b/>
                <w:color w:val="auto"/>
              </w:rPr>
            </w:pPr>
            <w:r w:rsidRPr="00C94AC7">
              <w:rPr>
                <w:b/>
                <w:color w:val="auto"/>
              </w:rPr>
              <w:t>C. KẾT THÚC</w:t>
            </w: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>+ Đi bình thường 2 vòng tròn, vừa đi vừa đánh tay hít thở sâu, sau đó tập trung thành 4 hàng ngang.</w:t>
            </w: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lastRenderedPageBreak/>
              <w:t>+ Giáo viên nhận xét: Đánh giá ưu khuyết điểm giờ dạy công bố khen thưởng khích lệ bằng 1 tràng pháo tay cho đội thắng cuộc.</w:t>
            </w: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 xml:space="preserve">+Yêu cầu tập luyện ở nhà </w:t>
            </w: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>+ Xuống lớp</w:t>
            </w:r>
          </w:p>
        </w:tc>
        <w:tc>
          <w:tcPr>
            <w:tcW w:w="1276" w:type="dxa"/>
          </w:tcPr>
          <w:p w:rsidR="0011187D" w:rsidRPr="00C94AC7" w:rsidRDefault="0011187D" w:rsidP="00E75CD3">
            <w:pPr>
              <w:spacing w:before="60"/>
              <w:rPr>
                <w:b/>
                <w:color w:val="auto"/>
                <w:lang w:val="pt-BR"/>
              </w:rPr>
            </w:pPr>
            <w:r w:rsidRPr="00C94AC7">
              <w:rPr>
                <w:b/>
                <w:color w:val="auto"/>
                <w:lang w:val="pt-BR"/>
              </w:rPr>
              <w:lastRenderedPageBreak/>
              <w:t>15ph</w:t>
            </w:r>
          </w:p>
          <w:p w:rsidR="0011187D" w:rsidRPr="00C94AC7" w:rsidRDefault="0011187D" w:rsidP="00E75CD3">
            <w:pPr>
              <w:spacing w:before="60"/>
              <w:rPr>
                <w:color w:val="auto"/>
                <w:lang w:val="pt-BR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  <w:lang w:val="pt-BR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  <w:lang w:val="pt-BR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  <w:lang w:val="pt-BR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  <w:lang w:val="pt-BR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  <w:lang w:val="pt-BR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  <w:lang w:val="pt-BR"/>
              </w:rPr>
            </w:pPr>
            <w:r w:rsidRPr="00C94AC7">
              <w:rPr>
                <w:color w:val="auto"/>
                <w:lang w:val="pt-BR"/>
              </w:rPr>
              <w:t>2Lx8N</w:t>
            </w:r>
          </w:p>
          <w:p w:rsidR="0011187D" w:rsidRPr="00C94AC7" w:rsidRDefault="0011187D" w:rsidP="00E75CD3">
            <w:pPr>
              <w:spacing w:before="60"/>
              <w:rPr>
                <w:color w:val="auto"/>
                <w:lang w:val="pt-BR"/>
              </w:rPr>
            </w:pPr>
            <w:r w:rsidRPr="00C94AC7">
              <w:rPr>
                <w:color w:val="auto"/>
                <w:lang w:val="pt-BR"/>
              </w:rPr>
              <w:t>//</w:t>
            </w:r>
          </w:p>
          <w:p w:rsidR="0011187D" w:rsidRPr="00C94AC7" w:rsidRDefault="0011187D" w:rsidP="00E75CD3">
            <w:pPr>
              <w:spacing w:before="60"/>
              <w:rPr>
                <w:color w:val="auto"/>
                <w:lang w:val="pt-BR"/>
              </w:rPr>
            </w:pPr>
            <w:r w:rsidRPr="00C94AC7">
              <w:rPr>
                <w:color w:val="auto"/>
                <w:lang w:val="pt-BR"/>
              </w:rPr>
              <w:t>//</w:t>
            </w:r>
          </w:p>
          <w:p w:rsidR="0011187D" w:rsidRPr="00C94AC7" w:rsidRDefault="0011187D" w:rsidP="00E75CD3">
            <w:pPr>
              <w:spacing w:before="60"/>
              <w:rPr>
                <w:color w:val="auto"/>
                <w:lang w:val="pt-BR"/>
              </w:rPr>
            </w:pPr>
            <w:r w:rsidRPr="00C94AC7">
              <w:rPr>
                <w:color w:val="auto"/>
                <w:lang w:val="pt-BR"/>
              </w:rPr>
              <w:t>//</w:t>
            </w:r>
          </w:p>
          <w:p w:rsidR="0011187D" w:rsidRPr="00C94AC7" w:rsidRDefault="0011187D" w:rsidP="00E75CD3">
            <w:pPr>
              <w:spacing w:before="60"/>
              <w:rPr>
                <w:color w:val="auto"/>
                <w:lang w:val="pt-BR"/>
              </w:rPr>
            </w:pPr>
            <w:r w:rsidRPr="00C94AC7">
              <w:rPr>
                <w:color w:val="auto"/>
                <w:lang w:val="pt-BR"/>
              </w:rPr>
              <w:t>//</w:t>
            </w:r>
          </w:p>
          <w:p w:rsidR="0011187D" w:rsidRPr="00C94AC7" w:rsidRDefault="0011187D" w:rsidP="00E75CD3">
            <w:pPr>
              <w:spacing w:before="60"/>
              <w:rPr>
                <w:color w:val="auto"/>
                <w:lang w:val="pt-BR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  <w:lang w:val="pt-BR"/>
              </w:rPr>
            </w:pPr>
            <w:r w:rsidRPr="00C94AC7">
              <w:rPr>
                <w:color w:val="auto"/>
                <w:lang w:val="pt-BR"/>
              </w:rPr>
              <w:t>10m x2L</w:t>
            </w:r>
          </w:p>
          <w:p w:rsidR="0011187D" w:rsidRPr="00C94AC7" w:rsidRDefault="0011187D" w:rsidP="00E75CD3">
            <w:pPr>
              <w:spacing w:before="60"/>
              <w:rPr>
                <w:color w:val="auto"/>
                <w:lang w:val="pt-BR"/>
              </w:rPr>
            </w:pPr>
            <w:r w:rsidRPr="00C94AC7">
              <w:rPr>
                <w:color w:val="auto"/>
                <w:lang w:val="pt-BR"/>
              </w:rPr>
              <w:t>//</w:t>
            </w:r>
          </w:p>
          <w:p w:rsidR="0011187D" w:rsidRPr="00C94AC7" w:rsidRDefault="0011187D" w:rsidP="00E75CD3">
            <w:pPr>
              <w:spacing w:before="60"/>
              <w:rPr>
                <w:color w:val="auto"/>
                <w:lang w:val="pt-BR"/>
              </w:rPr>
            </w:pPr>
            <w:r w:rsidRPr="00C94AC7">
              <w:rPr>
                <w:color w:val="auto"/>
                <w:lang w:val="pt-BR"/>
              </w:rPr>
              <w:lastRenderedPageBreak/>
              <w:t>//</w:t>
            </w:r>
          </w:p>
          <w:p w:rsidR="0011187D" w:rsidRPr="00C94AC7" w:rsidRDefault="0011187D" w:rsidP="00E75CD3">
            <w:pPr>
              <w:spacing w:before="60"/>
              <w:rPr>
                <w:color w:val="auto"/>
                <w:lang w:val="pt-BR"/>
              </w:rPr>
            </w:pPr>
            <w:r w:rsidRPr="00C94AC7">
              <w:rPr>
                <w:color w:val="auto"/>
                <w:lang w:val="pt-BR"/>
              </w:rPr>
              <w:t>//</w:t>
            </w:r>
          </w:p>
          <w:p w:rsidR="0011187D" w:rsidRPr="00C94AC7" w:rsidRDefault="0011187D" w:rsidP="00E75CD3">
            <w:pPr>
              <w:spacing w:before="60"/>
              <w:rPr>
                <w:b/>
                <w:color w:val="auto"/>
                <w:lang w:val="pt-BR"/>
              </w:rPr>
            </w:pPr>
            <w:r w:rsidRPr="00C94AC7">
              <w:rPr>
                <w:b/>
                <w:color w:val="auto"/>
                <w:lang w:val="pt-BR"/>
              </w:rPr>
              <w:t>65ph</w:t>
            </w:r>
          </w:p>
          <w:p w:rsidR="0011187D" w:rsidRPr="00C94AC7" w:rsidRDefault="0011187D" w:rsidP="00E75CD3">
            <w:pPr>
              <w:spacing w:before="60"/>
              <w:rPr>
                <w:b/>
                <w:i/>
                <w:color w:val="auto"/>
                <w:lang w:val="pt-BR"/>
              </w:rPr>
            </w:pPr>
            <w:r w:rsidRPr="00C94AC7">
              <w:rPr>
                <w:b/>
                <w:i/>
                <w:color w:val="auto"/>
                <w:lang w:val="pt-BR"/>
              </w:rPr>
              <w:t>10ph</w:t>
            </w:r>
          </w:p>
          <w:p w:rsidR="0011187D" w:rsidRPr="00C94AC7" w:rsidRDefault="0011187D" w:rsidP="00E75CD3">
            <w:pPr>
              <w:spacing w:before="60"/>
              <w:rPr>
                <w:color w:val="auto"/>
                <w:lang w:val="pt-BR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  <w:lang w:val="pt-BR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  <w:lang w:val="pt-BR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  <w:lang w:val="pt-BR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  <w:lang w:val="pt-BR"/>
              </w:rPr>
            </w:pPr>
          </w:p>
          <w:p w:rsidR="0011187D" w:rsidRPr="00C94AC7" w:rsidRDefault="0011187D" w:rsidP="00E75CD3">
            <w:pPr>
              <w:spacing w:before="60"/>
              <w:rPr>
                <w:b/>
                <w:i/>
                <w:color w:val="auto"/>
                <w:lang w:val="pt-BR"/>
              </w:rPr>
            </w:pPr>
            <w:r w:rsidRPr="00C94AC7">
              <w:rPr>
                <w:b/>
                <w:i/>
                <w:color w:val="auto"/>
                <w:lang w:val="pt-BR"/>
              </w:rPr>
              <w:t>40 ph</w:t>
            </w:r>
          </w:p>
          <w:p w:rsidR="0011187D" w:rsidRPr="00C94AC7" w:rsidRDefault="0011187D" w:rsidP="00E75CD3">
            <w:pPr>
              <w:spacing w:before="60"/>
              <w:rPr>
                <w:b/>
                <w:i/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b/>
                <w:i/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b/>
                <w:i/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b/>
                <w:i/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b/>
                <w:i/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b/>
                <w:i/>
                <w:color w:val="auto"/>
              </w:rPr>
            </w:pPr>
            <w:r w:rsidRPr="00C94AC7">
              <w:rPr>
                <w:b/>
                <w:i/>
                <w:color w:val="auto"/>
              </w:rPr>
              <w:t>15 ph</w:t>
            </w: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b/>
                <w:color w:val="auto"/>
              </w:rPr>
            </w:pPr>
            <w:r w:rsidRPr="00C94AC7">
              <w:rPr>
                <w:b/>
                <w:color w:val="auto"/>
              </w:rPr>
              <w:t>10 ph</w:t>
            </w: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  <w:r w:rsidRPr="00C94AC7">
              <w:rPr>
                <w:color w:val="auto"/>
              </w:rPr>
              <w:t>2Lx8N</w:t>
            </w:r>
          </w:p>
        </w:tc>
        <w:tc>
          <w:tcPr>
            <w:tcW w:w="3827" w:type="dxa"/>
          </w:tcPr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lastRenderedPageBreak/>
              <w:t xml:space="preserve">     Đội hình nhận lớp</w:t>
            </w:r>
          </w:p>
          <w:p w:rsidR="0011187D" w:rsidRPr="00C94AC7" w:rsidRDefault="0011187D" w:rsidP="00E75CD3">
            <w:pPr>
              <w:spacing w:before="60"/>
              <w:ind w:firstLine="612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</w:p>
          <w:p w:rsidR="0011187D" w:rsidRPr="00C94AC7" w:rsidRDefault="0011187D" w:rsidP="00E75CD3">
            <w:pPr>
              <w:spacing w:before="60"/>
              <w:ind w:firstLine="612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</w:p>
          <w:p w:rsidR="0011187D" w:rsidRPr="00C94AC7" w:rsidRDefault="0011187D" w:rsidP="00E75CD3">
            <w:pPr>
              <w:spacing w:before="60"/>
              <w:ind w:firstLine="612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</w:p>
          <w:p w:rsidR="0011187D" w:rsidRPr="00C94AC7" w:rsidRDefault="0011187D" w:rsidP="00E75CD3">
            <w:pPr>
              <w:spacing w:before="60"/>
              <w:ind w:firstLine="612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</w:p>
          <w:p w:rsidR="0011187D" w:rsidRPr="00C94AC7" w:rsidRDefault="0011187D" w:rsidP="00E75CD3">
            <w:pPr>
              <w:spacing w:before="60"/>
              <w:ind w:firstLine="612"/>
              <w:rPr>
                <w:color w:val="auto"/>
              </w:rPr>
            </w:pPr>
            <w:r w:rsidRPr="00C94AC7">
              <w:rPr>
                <w:color w:val="auto"/>
              </w:rPr>
              <w:t xml:space="preserve">            </w:t>
            </w: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 xml:space="preserve">                       </w:t>
            </w:r>
            <w:r w:rsidRPr="00C94AC7">
              <w:rPr>
                <w:color w:val="auto"/>
              </w:rPr>
              <w:sym w:font="Webdings" w:char="F080"/>
            </w: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 xml:space="preserve">      Đội hình khởi động</w:t>
            </w:r>
          </w:p>
          <w:p w:rsidR="0011187D" w:rsidRPr="00C94AC7" w:rsidRDefault="0011187D" w:rsidP="00E75CD3">
            <w:pPr>
              <w:spacing w:before="60"/>
              <w:ind w:firstLine="299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</w:p>
          <w:p w:rsidR="0011187D" w:rsidRPr="00C94AC7" w:rsidRDefault="0011187D" w:rsidP="00E75CD3">
            <w:pPr>
              <w:spacing w:before="60"/>
              <w:ind w:firstLine="299"/>
              <w:rPr>
                <w:color w:val="auto"/>
              </w:rPr>
            </w:pPr>
            <w:r w:rsidRPr="00C94AC7">
              <w:rPr>
                <w:color w:val="auto"/>
              </w:rPr>
              <w:t xml:space="preserve">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</w:p>
          <w:p w:rsidR="0011187D" w:rsidRPr="00C94AC7" w:rsidRDefault="0011187D" w:rsidP="00E75CD3">
            <w:pPr>
              <w:spacing w:before="60"/>
              <w:ind w:firstLine="299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</w:p>
          <w:p w:rsidR="0011187D" w:rsidRPr="00C94AC7" w:rsidRDefault="0011187D" w:rsidP="00E75CD3">
            <w:pPr>
              <w:spacing w:before="60"/>
              <w:ind w:firstLine="299"/>
              <w:rPr>
                <w:color w:val="auto"/>
              </w:rPr>
            </w:pPr>
            <w:r w:rsidRPr="00C94AC7">
              <w:rPr>
                <w:color w:val="auto"/>
              </w:rPr>
              <w:t xml:space="preserve">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</w:p>
          <w:p w:rsidR="0011187D" w:rsidRPr="00C94AC7" w:rsidRDefault="0011187D" w:rsidP="00E75CD3">
            <w:pPr>
              <w:spacing w:before="60"/>
              <w:ind w:firstLine="299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ind w:firstLine="299"/>
              <w:rPr>
                <w:color w:val="auto"/>
              </w:rPr>
            </w:pPr>
            <w:r w:rsidRPr="00C94AC7">
              <w:rPr>
                <w:color w:val="auto"/>
              </w:rPr>
              <w:t xml:space="preserve">                       </w:t>
            </w:r>
            <w:r w:rsidRPr="00C94AC7">
              <w:rPr>
                <w:color w:val="auto"/>
              </w:rPr>
              <w:sym w:font="Webdings" w:char="F080"/>
            </w:r>
          </w:p>
          <w:p w:rsidR="0011187D" w:rsidRPr="00C94AC7" w:rsidRDefault="0011187D" w:rsidP="00E75CD3">
            <w:pPr>
              <w:spacing w:before="60"/>
              <w:ind w:firstLine="299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ind w:firstLine="299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lastRenderedPageBreak/>
              <w:t>Đội hình Võ cổ truyền</w:t>
            </w:r>
          </w:p>
          <w:p w:rsidR="0011187D" w:rsidRPr="00C94AC7" w:rsidRDefault="0011187D" w:rsidP="00E75CD3">
            <w:pPr>
              <w:spacing w:before="60"/>
              <w:ind w:firstLine="299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</w:p>
          <w:p w:rsidR="0011187D" w:rsidRPr="00C94AC7" w:rsidRDefault="0011187D" w:rsidP="00E75CD3">
            <w:pPr>
              <w:spacing w:before="60"/>
              <w:ind w:firstLine="299"/>
              <w:rPr>
                <w:color w:val="auto"/>
              </w:rPr>
            </w:pPr>
            <w:r w:rsidRPr="00C94AC7">
              <w:rPr>
                <w:color w:val="auto"/>
              </w:rPr>
              <w:t xml:space="preserve">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</w:p>
          <w:p w:rsidR="0011187D" w:rsidRPr="00C94AC7" w:rsidRDefault="0011187D" w:rsidP="00E75CD3">
            <w:pPr>
              <w:spacing w:before="60"/>
              <w:ind w:firstLine="299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</w:p>
          <w:p w:rsidR="0011187D" w:rsidRPr="00C94AC7" w:rsidRDefault="0011187D" w:rsidP="00E75CD3">
            <w:pPr>
              <w:spacing w:before="60"/>
              <w:ind w:firstLine="299"/>
              <w:rPr>
                <w:color w:val="auto"/>
              </w:rPr>
            </w:pPr>
            <w:r w:rsidRPr="00C94AC7">
              <w:rPr>
                <w:color w:val="auto"/>
              </w:rPr>
              <w:t xml:space="preserve">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</w:t>
            </w:r>
          </w:p>
          <w:p w:rsidR="0011187D" w:rsidRPr="00C94AC7" w:rsidRDefault="0011187D" w:rsidP="00E75CD3">
            <w:pPr>
              <w:spacing w:before="60"/>
              <w:ind w:firstLine="299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ind w:firstLine="299"/>
              <w:rPr>
                <w:color w:val="auto"/>
              </w:rPr>
            </w:pPr>
            <w:r w:rsidRPr="00C94AC7">
              <w:rPr>
                <w:color w:val="auto"/>
              </w:rPr>
              <w:t xml:space="preserve">                       </w:t>
            </w:r>
            <w:r w:rsidRPr="00C94AC7">
              <w:rPr>
                <w:color w:val="auto"/>
              </w:rPr>
              <w:sym w:font="Webdings" w:char="F080"/>
            </w: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pStyle w:val="BodyText"/>
              <w:spacing w:before="60"/>
              <w:jc w:val="both"/>
              <w:rPr>
                <w:color w:val="auto"/>
                <w:sz w:val="28"/>
              </w:rPr>
            </w:pPr>
            <w:r w:rsidRPr="00C94AC7">
              <w:rPr>
                <w:color w:val="auto"/>
                <w:sz w:val="28"/>
              </w:rPr>
              <w:t>- Giáo viên hướng dẫn và thị phạm động tác sau đó yêu cầu học sinh luyện tập.</w:t>
            </w: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  <w:r w:rsidRPr="00C94AC7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193675</wp:posOffset>
                      </wp:positionV>
                      <wp:extent cx="2009140" cy="229235"/>
                      <wp:effectExtent l="57150" t="16510" r="57785" b="20955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9140" cy="229235"/>
                                <a:chOff x="7546" y="12259"/>
                                <a:chExt cx="3380" cy="379"/>
                              </a:xfrm>
                            </wpg:grpSpPr>
                            <wps:wsp>
                              <wps:cNvPr id="12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46" y="122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1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6" y="12278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01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5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2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9C93DF" id="Group 11" o:spid="_x0000_s1026" style="position:absolute;margin-left:6.7pt;margin-top:15.25pt;width:158.2pt;height:18.05pt;z-index:251661312" coordorigin="7546,12259" coordsize="33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NKQgMAABcXAAAOAAAAZHJzL2Uyb0RvYy54bWzsWMlu2zAQvRfoPxC6O9plS4gdFF5ySdsA&#10;ST+AlqgFlUiBVCwbRf+9Q2qJFaNomjq+VD7Iomc4nHnzOCbn+mZf5GhHuMgYnWvmlaEhQkMWZTSZ&#10;a98eN5OZhkSFaYRzRslcOxCh3Sw+friuy4BYLGV5RDgCI1QEdTnX0qoqA10XYUoKLK5YSSgIY8YL&#10;XMGQJ3rEcQ3Wi1y3DMPTa8ajkrOQCAG/rhqhtlD245iE1dc4FqRC+VwD3yr15Oq5lU99cY2DhOMy&#10;zcLWDfwGLwqcUVi0N7XCFUZPPDsxVWQhZ4LF1VXICp3FcRYSFQNEYxovornl7KlUsSRBnZQ9TADt&#10;C5zebDb8srvnKIsgd6aGKC4gR2pZBGMApy6TAHRueflQ3vMmQni9Y+F3AWL9pVyOk0YZbevPLAJ7&#10;+KliCpx9zAtpAsJGe5WDQ58Dsq9QCD9CUn3TgVSFILMs37LdJklhCpmU06au42kIpKZluX4nXLfz&#10;bXvWTranSqjjoFlX+dr6JgMDwolnTMW/YfqQ4pKoVAmJV4ep1WF6l1GCTMU3uTKoLGmDZ7inLZ6I&#10;smWKaUKUscdDCdipJIDnR1PkQEAy/ojvMVBei2IHc4eRp1zqMcJByUV1S1iB5Mtcy8FvlTu8uxOV&#10;zPizikwlZZssz9Uuyimq55rvWq6aIFieRVIo1QRPtsucox2W+xA+m41MHBgbqAHfaaSMpQRHaxqh&#10;SqFQ8QxwyYkmVyhIpKGcQLmRb0q7wln+Wm1YM6fSJ4ACQmrfms36wzf89Ww9cyaO5a0njrFaTT5t&#10;ls7E25hTd2WvlsuV+VOGZzpBmkURoTLCrnCYzutI1JawZsv3paOHUh9aVzCBs923clpRQrKgYfKW&#10;RYd7LhFteX0pgttDgrc144itOHg/gs9M86QSjAQfCd6dHv7qX/E3FdwZEtySBWdQjt+V4N60J/h0&#10;1tS6keAjwc9JcHdIcPuiBPet07PcSPCR4OckOFTQ5l7TnMGdyxJ8ZsC9anhZGQk+EvycBJ8OCa5u&#10;ehc7opiG7fZnlO46PjJ8ZPg5GQ5NxOMS7l20hJuGb40MP+m6/C8MV21D6L6q9kvbKZbt3eOx6rs8&#10;97MXvwAAAP//AwBQSwMEFAAGAAgAAAAhAJJIhK7fAAAACAEAAA8AAABkcnMvZG93bnJldi54bWxM&#10;j0FLw0AUhO+C/2F5gje7SWODjdmUUtRTEWwF6W2bfU1Cs29Ddpuk/97nyR6HGWa+yVeTbcWAvW8c&#10;KYhnEQik0pmGKgXf+/enFxA+aDK6dYQKruhhVdzf5TozbqQvHHahElxCPtMK6hC6TEpf1mi1n7kO&#10;ib2T660OLPtKml6PXG5bOY+iVFrdEC/UusNNjeV5d7EKPkY9rpP4bdieT5vrYb/4/NnGqNTjw7R+&#10;BRFwCv9h+MNndCiY6eguZLxoWSfPnFSQRAsQ7CfzJV85KkjTFGSRy9sDxS8AAAD//wMAUEsBAi0A&#10;FAAGAAgAAAAhALaDOJL+AAAA4QEAABMAAAAAAAAAAAAAAAAAAAAAAFtDb250ZW50X1R5cGVzXS54&#10;bWxQSwECLQAUAAYACAAAACEAOP0h/9YAAACUAQAACwAAAAAAAAAAAAAAAAAvAQAAX3JlbHMvLnJl&#10;bHNQSwECLQAUAAYACAAAACEAoM8DSkIDAAAXFwAADgAAAAAAAAAAAAAAAAAuAgAAZHJzL2Uyb0Rv&#10;Yy54bWxQSwECLQAUAAYACAAAACEAkkiErt8AAAAIAQAADwAAAAAAAAAAAAAAAACcBQAAZHJzL2Rv&#10;d25yZXYueG1sUEsFBgAAAAAEAAQA8wAAAKgGAAAAAA==&#10;">
                      <v:line id="Line 10" o:spid="_x0000_s1027" style="position:absolute;visibility:visible;mso-wrap-style:square" from="7546,12265" to="7546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tlpwgAAANsAAAAPAAAAZHJzL2Rvd25yZXYueG1sRE9Na8JA&#10;EL0X/A/LCL3VTVNtJXUVUWJFCiXa3ofsmASzsyG7JvHfd4VCb/N4n7NYDaYWHbWusqzgeRKBIM6t&#10;rrhQ8H1Kn+YgnEfWWFsmBTdysFqOHhaYaNtzRt3RFyKEsEtQQel9k0jp8pIMuoltiAN3tq1BH2Bb&#10;SN1iH8JNLeMoepUGKw4NJTa0KSm/HK9GQZZO3z6ruviyh2z7I6OP2cvuPFPqcTys30F4Gvy/+M+9&#10;12F+DPdfwgFy+QsAAP//AwBQSwECLQAUAAYACAAAACEA2+H2y+4AAACFAQAAEwAAAAAAAAAAAAAA&#10;AAAAAAAAW0NvbnRlbnRfVHlwZXNdLnhtbFBLAQItABQABgAIAAAAIQBa9CxbvwAAABUBAAALAAAA&#10;AAAAAAAAAAAAAB8BAABfcmVscy8ucmVsc1BLAQItABQABgAIAAAAIQBpJtlpwgAAANsAAAAPAAAA&#10;AAAAAAAAAAAAAAcCAABkcnMvZG93bnJldi54bWxQSwUGAAAAAAMAAwC3AAAA9gIAAAAA&#10;" strokecolor="blue">
                        <v:stroke startarrow="block" endarrow="block"/>
                      </v:line>
                      <v:line id="Line 11" o:spid="_x0000_s1028" style="position:absolute;visibility:visible;mso-wrap-style:square" from="8116,12259" to="811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nzywgAAANsAAAAPAAAAZHJzL2Rvd25yZXYueG1sRE9Na8JA&#10;EL0L/odlhN7qpo22krqKtMSKFEq0vQ/ZMQlmZ0N2TeK/7woFb/N4n7NcD6YWHbWusqzgaRqBIM6t&#10;rrhQ8HNMHxcgnEfWWFsmBVdysF6NR0tMtO05o+7gCxFC2CWooPS+SaR0eUkG3dQ2xIE72dagD7At&#10;pG6xD+Gmls9R9CINVhwaSmzovaT8fLgYBVk6e/2q6uLb7rOPXxl9zuPtaa7Uw2TYvIHwNPi7+N+9&#10;02F+DLdfwgFy9QcAAP//AwBQSwECLQAUAAYACAAAACEA2+H2y+4AAACFAQAAEwAAAAAAAAAAAAAA&#10;AAAAAAAAW0NvbnRlbnRfVHlwZXNdLnhtbFBLAQItABQABgAIAAAAIQBa9CxbvwAAABUBAAALAAAA&#10;AAAAAAAAAAAAAB8BAABfcmVscy8ucmVsc1BLAQItABQABgAIAAAAIQAGanzywgAAANsAAAAPAAAA&#10;AAAAAAAAAAAAAAcCAABkcnMvZG93bnJldi54bWxQSwUGAAAAAAMAAwC3AAAA9gIAAAAA&#10;" strokecolor="blue">
                        <v:stroke startarrow="block" endarrow="block"/>
                      </v:line>
                      <v:line id="Line 12" o:spid="_x0000_s1029" style="position:absolute;visibility:visible;mso-wrap-style:square" from="8676,12278" to="8676,1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+SGwgAAANsAAAAPAAAAZHJzL2Rvd25yZXYueG1sRE9Na8JA&#10;EL0L/odlhN7MpjZpJXUVsdiKFEpiex+yYxLMzobsVtN/3xUEb/N4n7NYDaYVZ+pdY1nBYxSDIC6t&#10;brhS8H3YTucgnEfW2FomBX/kYLUcjxaYaXvhnM6Fr0QIYZehgtr7LpPSlTUZdJHtiAN3tL1BH2Bf&#10;Sd3jJYSbVs7i+FkabDg01NjRpqbyVPwaBfk2efls2urL7vO3Hxl/pE/vx1Sph8mwfgXhafB38c29&#10;02F+AtdfwgFy+Q8AAP//AwBQSwECLQAUAAYACAAAACEA2+H2y+4AAACFAQAAEwAAAAAAAAAAAAAA&#10;AAAAAAAAW0NvbnRlbnRfVHlwZXNdLnhtbFBLAQItABQABgAIAAAAIQBa9CxbvwAAABUBAAALAAAA&#10;AAAAAAAAAAAAAB8BAABfcmVscy8ucmVsc1BLAQItABQABgAIAAAAIQCJg+SGwgAAANsAAAAPAAAA&#10;AAAAAAAAAAAAAAcCAABkcnMvZG93bnJldi54bWxQSwUGAAAAAAMAAwC3AAAA9gIAAAAA&#10;" strokecolor="blue">
                        <v:stroke startarrow="block" endarrow="block"/>
                      </v:line>
                      <v:line id="Line 13" o:spid="_x0000_s1030" style="position:absolute;visibility:visible;mso-wrap-style:square" from="9246,12259" to="924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0EdwQAAANsAAAAPAAAAZHJzL2Rvd25yZXYueG1sRE/basJA&#10;EH0v+A/LCL7VjZeoRFcRxVpKQeLlfciOSTA7G7JbjX/vFgp9m8O5zmLVmkrcqXGlZQWDfgSCOLO6&#10;5FzB+bR7n4FwHlljZZkUPMnBatl5W2Ci7YNTuh99LkIIuwQVFN7XiZQuK8ig69uaOHBX2xj0ATa5&#10;1A0+Qrip5DCKJtJgyaGhwJo2BWW3449RkO7G0++yyg/2K91eZLSPRx/XWKlet13PQXhq/b/4z/2p&#10;w/wYfn8JB8jlCwAA//8DAFBLAQItABQABgAIAAAAIQDb4fbL7gAAAIUBAAATAAAAAAAAAAAAAAAA&#10;AAAAAABbQ29udGVudF9UeXBlc10ueG1sUEsBAi0AFAAGAAgAAAAhAFr0LFu/AAAAFQEAAAsAAAAA&#10;AAAAAAAAAAAAHwEAAF9yZWxzLy5yZWxzUEsBAi0AFAAGAAgAAAAhAObPQR3BAAAA2wAAAA8AAAAA&#10;AAAAAAAAAAAABwIAAGRycy9kb3ducmV2LnhtbFBLBQYAAAAAAwADALcAAAD1AgAAAAA=&#10;" strokecolor="blue">
                        <v:stroke startarrow="block" endarrow="block"/>
                      </v:line>
                      <v:line id="Line 14" o:spid="_x0000_s1031" style="position:absolute;visibility:visible;mso-wrap-style:square" from="9801,12259" to="9801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d9qwgAAANsAAAAPAAAAZHJzL2Rvd25yZXYueG1sRE9Na8JA&#10;EL0X/A/LCL3VjbWmEl1FKmmLCCXa3ofsmASzsyG7TdJ/7woFb/N4n7PaDKYWHbWusqxgOolAEOdW&#10;V1wo+D6lTwsQziNrrC2Tgj9ysFmPHlaYaNtzRt3RFyKEsEtQQel9k0jp8pIMuoltiAN3tq1BH2Bb&#10;SN1iH8JNLZ+jKJYGKw4NJTb0VlJ+Of4aBVn68nqo6uLL7rPdj4w+5rP381ypx/GwXYLwNPi7+N/9&#10;qcP8GG6/hAPk+goAAP//AwBQSwECLQAUAAYACAAAACEA2+H2y+4AAACFAQAAEwAAAAAAAAAAAAAA&#10;AAAAAAAAW0NvbnRlbnRfVHlwZXNdLnhtbFBLAQItABQABgAIAAAAIQBa9CxbvwAAABUBAAALAAAA&#10;AAAAAAAAAAAAAB8BAABfcmVscy8ucmVsc1BLAQItABQABgAIAAAAIQAWHd9qwgAAANsAAAAPAAAA&#10;AAAAAAAAAAAAAAcCAABkcnMvZG93bnJldi54bWxQSwUGAAAAAAMAAwC3AAAA9gIAAAAA&#10;" strokecolor="blue">
                        <v:stroke startarrow="block" endarrow="block"/>
                      </v:line>
                      <v:line id="Line 15" o:spid="_x0000_s1032" style="position:absolute;visibility:visible;mso-wrap-style:square" from="10356,12259" to="1035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XrxwgAAANsAAAAPAAAAZHJzL2Rvd25yZXYueG1sRE/fa8Iw&#10;EH4X/B/CDfa2ptt0lWqUsaETGYw6fT+asy02l5JErf/9Igx8u4/v580WvWnFmZxvLCt4TlIQxKXV&#10;DVcKdr/LpwkIH5A1tpZJwZU8LObDwQxzbS9c0HkbKhFD2OeooA6hy6X0ZU0GfWI74sgdrDMYInSV&#10;1A4vMdy08iVN36TBhmNDjR191FQetyejoFiOsu+mrX7spvjcy/Rr/Lo6jJV6fOjfpyAC9eEu/nev&#10;dZyfwe2XeICc/wEAAP//AwBQSwECLQAUAAYACAAAACEA2+H2y+4AAACFAQAAEwAAAAAAAAAAAAAA&#10;AAAAAAAAW0NvbnRlbnRfVHlwZXNdLnhtbFBLAQItABQABgAIAAAAIQBa9CxbvwAAABUBAAALAAAA&#10;AAAAAAAAAAAAAB8BAABfcmVscy8ucmVsc1BLAQItABQABgAIAAAAIQB5UXrxwgAAANsAAAAPAAAA&#10;AAAAAAAAAAAAAAcCAABkcnMvZG93bnJldi54bWxQSwUGAAAAAAMAAwC3AAAA9gIAAAAA&#10;" strokecolor="blue">
                        <v:stroke startarrow="block" endarrow="block"/>
                      </v:line>
                      <v:line id="Line 16" o:spid="_x0000_s1033" style="position:absolute;visibility:visible;mso-wrap-style:square" from="10926,12259" to="1092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u6DxQAAANsAAAAPAAAAZHJzL2Rvd25yZXYueG1sRI9Pa8JA&#10;EMXvQr/DMoXezKa1WkldpVSsRYQS/9yH7JiEZmdDdqvx23cOgrcZ3pv3fjNb9K5RZ+pC7dnAc5KC&#10;Ii68rbk0cNivhlNQISJbbDyTgSsFWMwfBjPMrL9wTuddLJWEcMjQQBVjm2kdioochsS3xKKdfOcw&#10;ytqV2nZ4kXDX6Jc0nWiHNUtDhS19VlT87v6cgXz1+ratm/LHb/LlUafr8ejrNDbm6bH/eAcVqY93&#10;8+362wq+wMovMoCe/wMAAP//AwBQSwECLQAUAAYACAAAACEA2+H2y+4AAACFAQAAEwAAAAAAAAAA&#10;AAAAAAAAAAAAW0NvbnRlbnRfVHlwZXNdLnhtbFBLAQItABQABgAIAAAAIQBa9CxbvwAAABUBAAAL&#10;AAAAAAAAAAAAAAAAAB8BAABfcmVscy8ucmVsc1BLAQItABQABgAIAAAAIQAIzu6DxQAAANsAAAAP&#10;AAAAAAAAAAAAAAAAAAcCAABkcnMvZG93bnJldi54bWxQSwUGAAAAAAMAAwC3AAAA+QIAAAAA&#10;" strokecolor="blue">
                        <v:stroke startarrow="block" endarrow="block"/>
                      </v:line>
                    </v:group>
                  </w:pict>
                </mc:Fallback>
              </mc:AlternateContent>
            </w:r>
            <w:r w:rsidRPr="00C94AC7">
              <w:rPr>
                <w:color w:val="auto"/>
              </w:rPr>
              <w:sym w:font="Webdings" w:char="0080"/>
            </w:r>
            <w:r w:rsidRPr="00C94AC7">
              <w:rPr>
                <w:color w:val="auto"/>
              </w:rPr>
              <w:t xml:space="preserve">    </w:t>
            </w:r>
            <w:r w:rsidRPr="00C94AC7">
              <w:rPr>
                <w:color w:val="auto"/>
              </w:rPr>
              <w:sym w:font="Webdings" w:char="0080"/>
            </w:r>
            <w:r w:rsidRPr="00C94AC7">
              <w:rPr>
                <w:color w:val="auto"/>
              </w:rPr>
              <w:t xml:space="preserve">    </w:t>
            </w:r>
            <w:r w:rsidRPr="00C94AC7">
              <w:rPr>
                <w:color w:val="auto"/>
              </w:rPr>
              <w:sym w:font="Webdings" w:char="0080"/>
            </w:r>
            <w:r w:rsidRPr="00C94AC7">
              <w:rPr>
                <w:color w:val="auto"/>
              </w:rPr>
              <w:t xml:space="preserve">    </w:t>
            </w:r>
            <w:r w:rsidRPr="00C94AC7">
              <w:rPr>
                <w:color w:val="auto"/>
              </w:rPr>
              <w:sym w:font="Webdings" w:char="0080"/>
            </w:r>
            <w:r w:rsidRPr="00C94AC7">
              <w:rPr>
                <w:color w:val="auto"/>
              </w:rPr>
              <w:t xml:space="preserve">    </w:t>
            </w:r>
            <w:r w:rsidRPr="00C94AC7">
              <w:rPr>
                <w:color w:val="auto"/>
              </w:rPr>
              <w:sym w:font="Webdings" w:char="0080"/>
            </w:r>
            <w:r w:rsidRPr="00C94AC7">
              <w:rPr>
                <w:color w:val="auto"/>
              </w:rPr>
              <w:t xml:space="preserve">    </w:t>
            </w:r>
            <w:r w:rsidRPr="00C94AC7">
              <w:rPr>
                <w:color w:val="auto"/>
              </w:rPr>
              <w:sym w:font="Webdings" w:char="0080"/>
            </w:r>
            <w:r w:rsidRPr="00C94AC7">
              <w:rPr>
                <w:color w:val="auto"/>
              </w:rPr>
              <w:t xml:space="preserve">    </w:t>
            </w: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0080"/>
            </w:r>
            <w:r w:rsidRPr="00C94AC7">
              <w:rPr>
                <w:color w:val="auto"/>
              </w:rPr>
              <w:t xml:space="preserve">    </w:t>
            </w:r>
            <w:r w:rsidRPr="00C94AC7">
              <w:rPr>
                <w:color w:val="auto"/>
              </w:rPr>
              <w:sym w:font="Webdings" w:char="0080"/>
            </w:r>
            <w:r w:rsidRPr="00C94AC7">
              <w:rPr>
                <w:color w:val="auto"/>
              </w:rPr>
              <w:t xml:space="preserve">    </w:t>
            </w:r>
            <w:r w:rsidRPr="00C94AC7">
              <w:rPr>
                <w:color w:val="auto"/>
              </w:rPr>
              <w:sym w:font="Webdings" w:char="0080"/>
            </w:r>
            <w:r w:rsidRPr="00C94AC7">
              <w:rPr>
                <w:color w:val="auto"/>
              </w:rPr>
              <w:t xml:space="preserve">    </w:t>
            </w:r>
            <w:r w:rsidRPr="00C94AC7">
              <w:rPr>
                <w:color w:val="auto"/>
              </w:rPr>
              <w:sym w:font="Webdings" w:char="0080"/>
            </w:r>
            <w:r w:rsidRPr="00C94AC7">
              <w:rPr>
                <w:color w:val="auto"/>
              </w:rPr>
              <w:t xml:space="preserve">    </w:t>
            </w:r>
            <w:r w:rsidRPr="00C94AC7">
              <w:rPr>
                <w:color w:val="auto"/>
              </w:rPr>
              <w:sym w:font="Webdings" w:char="0080"/>
            </w:r>
            <w:r w:rsidRPr="00C94AC7">
              <w:rPr>
                <w:color w:val="auto"/>
              </w:rPr>
              <w:t xml:space="preserve">    </w:t>
            </w:r>
            <w:r w:rsidRPr="00C94AC7">
              <w:rPr>
                <w:color w:val="auto"/>
              </w:rPr>
              <w:sym w:font="Webdings" w:char="0080"/>
            </w:r>
            <w:r w:rsidRPr="00C94AC7">
              <w:rPr>
                <w:color w:val="auto"/>
              </w:rPr>
              <w:t xml:space="preserve">    </w:t>
            </w: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  <w:r w:rsidRPr="00C94AC7">
              <w:rPr>
                <w:color w:val="auto"/>
              </w:rPr>
              <w:t xml:space="preserve">                        </w:t>
            </w:r>
            <w:r w:rsidRPr="00C94AC7">
              <w:rPr>
                <w:color w:val="auto"/>
              </w:rPr>
              <w:sym w:font="Webdings" w:char="0080"/>
            </w:r>
          </w:p>
          <w:p w:rsidR="0011187D" w:rsidRDefault="0011187D" w:rsidP="00E75CD3">
            <w:pPr>
              <w:spacing w:before="60"/>
              <w:rPr>
                <w:color w:val="auto"/>
              </w:rPr>
            </w:pPr>
          </w:p>
          <w:p w:rsidR="0011187D" w:rsidRDefault="0011187D" w:rsidP="00E75CD3">
            <w:pPr>
              <w:spacing w:before="60"/>
              <w:rPr>
                <w:color w:val="auto"/>
              </w:rPr>
            </w:pPr>
          </w:p>
          <w:p w:rsidR="0011187D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jc w:val="center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   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   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</w:t>
            </w:r>
            <w:r w:rsidRPr="00C94AC7">
              <w:rPr>
                <w:color w:val="auto"/>
              </w:rPr>
              <w:sym w:font="Webdings" w:char="F080"/>
            </w:r>
          </w:p>
          <w:p w:rsidR="0011187D" w:rsidRPr="00C94AC7" w:rsidRDefault="0011187D" w:rsidP="00E75CD3">
            <w:pPr>
              <w:spacing w:before="60"/>
              <w:jc w:val="center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   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   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</w:t>
            </w:r>
            <w:r w:rsidRPr="00C94AC7">
              <w:rPr>
                <w:color w:val="auto"/>
              </w:rPr>
              <w:sym w:font="Webdings" w:char="F080"/>
            </w:r>
          </w:p>
          <w:p w:rsidR="0011187D" w:rsidRPr="00C94AC7" w:rsidRDefault="0011187D" w:rsidP="00E75CD3">
            <w:pPr>
              <w:spacing w:before="60"/>
              <w:jc w:val="center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</w:p>
          <w:p w:rsidR="0011187D" w:rsidRPr="00C94AC7" w:rsidRDefault="0011187D" w:rsidP="00E75CD3">
            <w:pPr>
              <w:spacing w:before="60"/>
              <w:jc w:val="center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   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   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</w:t>
            </w:r>
            <w:r w:rsidRPr="00C94AC7">
              <w:rPr>
                <w:color w:val="auto"/>
              </w:rPr>
              <w:sym w:font="Webdings" w:char="F080"/>
            </w:r>
          </w:p>
          <w:p w:rsidR="0011187D" w:rsidRPr="00C94AC7" w:rsidRDefault="0011187D" w:rsidP="00E75CD3">
            <w:pPr>
              <w:pStyle w:val="BodyText"/>
              <w:spacing w:before="60"/>
              <w:jc w:val="both"/>
              <w:rPr>
                <w:color w:val="auto"/>
                <w:sz w:val="28"/>
              </w:rPr>
            </w:pPr>
            <w:r w:rsidRPr="00C94AC7">
              <w:rPr>
                <w:color w:val="auto"/>
                <w:sz w:val="28"/>
              </w:rPr>
              <w:t xml:space="preserve">  </w:t>
            </w:r>
            <w:r w:rsidRPr="00C94AC7">
              <w:rPr>
                <w:color w:val="auto"/>
                <w:sz w:val="28"/>
              </w:rPr>
              <w:sym w:font="Webdings" w:char="F080"/>
            </w:r>
            <w:r w:rsidRPr="00C94AC7">
              <w:rPr>
                <w:color w:val="auto"/>
                <w:sz w:val="28"/>
              </w:rPr>
              <w:t xml:space="preserve">   </w:t>
            </w:r>
            <w:r w:rsidRPr="00C94AC7">
              <w:rPr>
                <w:color w:val="auto"/>
                <w:sz w:val="28"/>
              </w:rPr>
              <w:sym w:font="Webdings" w:char="F080"/>
            </w:r>
            <w:r w:rsidRPr="00C94AC7">
              <w:rPr>
                <w:color w:val="auto"/>
                <w:sz w:val="28"/>
              </w:rPr>
              <w:t xml:space="preserve">         </w:t>
            </w:r>
            <w:r w:rsidRPr="00C94AC7">
              <w:rPr>
                <w:color w:val="auto"/>
                <w:sz w:val="28"/>
              </w:rPr>
              <w:sym w:font="Webdings" w:char="F080"/>
            </w:r>
            <w:r w:rsidRPr="00C94AC7">
              <w:rPr>
                <w:color w:val="auto"/>
                <w:sz w:val="28"/>
              </w:rPr>
              <w:t xml:space="preserve">   </w:t>
            </w:r>
            <w:r w:rsidRPr="00C94AC7">
              <w:rPr>
                <w:color w:val="auto"/>
                <w:sz w:val="28"/>
              </w:rPr>
              <w:sym w:font="Webdings" w:char="F080"/>
            </w:r>
            <w:r w:rsidRPr="00C94AC7">
              <w:rPr>
                <w:color w:val="auto"/>
                <w:sz w:val="28"/>
              </w:rPr>
              <w:t xml:space="preserve">         </w:t>
            </w:r>
            <w:r w:rsidRPr="00C94AC7">
              <w:rPr>
                <w:color w:val="auto"/>
                <w:sz w:val="28"/>
              </w:rPr>
              <w:sym w:font="Webdings" w:char="F080"/>
            </w:r>
            <w:r w:rsidRPr="00C94AC7">
              <w:rPr>
                <w:color w:val="auto"/>
                <w:sz w:val="28"/>
              </w:rPr>
              <w:t xml:space="preserve">   </w:t>
            </w: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  <w:p w:rsidR="0011187D" w:rsidRDefault="0011187D" w:rsidP="00E75CD3">
            <w:pPr>
              <w:spacing w:before="60"/>
              <w:rPr>
                <w:color w:val="auto"/>
              </w:rPr>
            </w:pPr>
          </w:p>
          <w:p w:rsidR="0011187D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</w:p>
          <w:p w:rsidR="0011187D" w:rsidRPr="00C94AC7" w:rsidRDefault="0011187D" w:rsidP="00E75CD3">
            <w:pPr>
              <w:pStyle w:val="BodyText"/>
              <w:spacing w:before="60"/>
              <w:rPr>
                <w:color w:val="auto"/>
                <w:sz w:val="28"/>
              </w:rPr>
            </w:pPr>
            <w:r w:rsidRPr="00C94AC7">
              <w:rPr>
                <w:color w:val="auto"/>
                <w:sz w:val="28"/>
              </w:rPr>
              <w:t>Đội hình chạy bền</w:t>
            </w:r>
          </w:p>
          <w:p w:rsidR="0011187D" w:rsidRPr="00C94AC7" w:rsidRDefault="0011187D" w:rsidP="00E75CD3">
            <w:pPr>
              <w:spacing w:before="60"/>
              <w:ind w:firstLine="612"/>
              <w:rPr>
                <w:color w:val="auto"/>
              </w:rPr>
            </w:pPr>
            <w:r w:rsidRPr="00C94AC7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78105</wp:posOffset>
                      </wp:positionV>
                      <wp:extent cx="1828800" cy="824865"/>
                      <wp:effectExtent l="67945" t="72390" r="74930" b="74295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824865"/>
                                <a:chOff x="7900" y="6660"/>
                                <a:chExt cx="2880" cy="1800"/>
                              </a:xfrm>
                            </wpg:grpSpPr>
                            <wps:wsp>
                              <wps:cNvPr id="6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80" y="6836"/>
                                  <a:ext cx="2520" cy="144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57150" cmpd="thinThick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00" y="8460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780" y="738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700" y="6660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00" y="720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1EA85C" id="Group 5" o:spid="_x0000_s1026" style="position:absolute;margin-left:20.2pt;margin-top:6.15pt;width:2in;height:64.95pt;z-index:251660288" coordorigin="7900,6660" coordsize="288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4/GQQAALIRAAAOAAAAZHJzL2Uyb0RvYy54bWzsWE1v4zYQvRfofyB0dyw5siULcRaBZacF&#10;su2im/ZOS9RHVyJVko7sFv3vnSEpO3aApkh30y4QH2TSJIczb94b0rp6t2sb8sCkqgVfeMGF7xHG&#10;M5HXvFx4P9+vR7FHlKY8p43gbOHtmfLeXX/7zVXfJWwiKtHkTBIwwlXSdwuv0rpLxmOVVayl6kJ0&#10;jMNgIWRLNXRlOc4l7cF624wnvj8b90LmnRQZUwp+Te2gd23sFwXL9I9FoZgmzcID37R5SvPc4HN8&#10;fUWTUtKuqjPnBn2BFy2tOWx6MJVSTclW1k9MtXUmhRKFvshEOxZFUWfMxADRBP5ZNLdSbDsTS5n0&#10;ZXeACaA9w+nFZrMfHj5IUucLb+oRTltIkdmVTBGavisTmHEru4/dB2njg+adyD4pGB6fj2O/tJPJ&#10;pn8vcjBHt1oYaHaFbNEEBE12JgP7QwbYTpMMfgziSRz7kKgMxuJJGM+MHzTJKsgjLovmOAyjs9nM&#10;pS+rVm45LrZrA7SCLtLE7mt8db5hYEA3dURU/TtEP1a0YyZRCvFyiM4GRG8AAjOFhBZVM2uAVFk8&#10;CRfLivKS3Ugp+orRHJwKTAzoLZi1C7CjIBvPAhz7CAYiFV/O0A5NBpgn08mAUxie4kSTTip9y0RL&#10;sLHwgIM8/wmEZJJIH+6UNkTIHV1o/qtHirYB2TzQhgSQl8gh7yZDDgabuJKLdd00xp+Gkx6YFwVT&#10;dKftgIa6qvk9iPGT2U6Jps5xOi5UstwsG0lgm4W3XvvwcRudTMO9UqoqO0/tVSq0Dd+EYjZGeFc8&#10;N21N68a2wdGGO5xcmIiY0fEfc3++ildxOAons9Uo9NN0dLNehqPZOoim6WW6XKbBn+h0ECZVneeM&#10;o99DTQnCf8YwV91sNThUlZP4zmBYw+cpDONTN4wQIJbh20QHkrBUsnrYiHwPtJICkg7pgKIOjUrI&#10;3z3SQ4FceOq3LZXMI833HKg5D5A6RJtOOI2QUfLxyObxCOUZmIL0esQ2l9pW4W0n67KCnQKTcC5Q&#10;LEWtITXGP+uV64BkX0m70aDdu5qzoRgaFS65rYTZjrtKeFCu0fj9voOqdyJcu2RA+3nhmgqIBTAc&#10;Stwg3ClCjrVxYP5QVAeBOdE24PVRr4jlMxqcxNNo+ozkUHBQUqy1E0r+rbCINohoWUN1a4A/IPmW&#10;5cAjBlcGbFmL/0/pHarVixU1MPn1yAt3LnuUG/Ka2u+OkC9EXlI0dffLoGF3wAd+5A6g6NLS5ngA&#10;ORZfWn4fDukjSd94/JmPkK+Rx/MTHptbxSvw+LszHs+jJzfOoRwjf9/K8WvehL5GGgdAkkf1OMbz&#10;7svyGO+wrgof/i/BBc2c3W9F+L+7x39m9pr/tPBiwFzv3EsMfPPwuG9uzsdXLdd/AQAA//8DAFBL&#10;AwQUAAYACAAAACEAnYvNq94AAAAJAQAADwAAAGRycy9kb3ducmV2LnhtbEyPzWrDMBCE74W+g9hC&#10;b4381xIcyyGEtqdQaFIouSnWxjaxVsZSbOftuz21x/1mmJ0p1rPtxIiDbx0piBcRCKTKmZZqBV+H&#10;t6clCB80Gd05QgU39LAu7+8KnRs30SeO+1ALDiGfawVNCH0upa8atNovXI/E2tkNVgc+h1qaQU8c&#10;bjuZRNGLtLol/tDoHrcNVpf91Sp4n/S0SePXcXc5b2/Hw/PH9y5GpR4f5s0KRMA5/Jnhtz5Xh5I7&#10;ndyVjBedgizK2Mk8SUGwniZLBicGWZKALAv5f0H5AwAA//8DAFBLAQItABQABgAIAAAAIQC2gziS&#10;/gAAAOEBAAATAAAAAAAAAAAAAAAAAAAAAABbQ29udGVudF9UeXBlc10ueG1sUEsBAi0AFAAGAAgA&#10;AAAhADj9If/WAAAAlAEAAAsAAAAAAAAAAAAAAAAALwEAAF9yZWxzLy5yZWxzUEsBAi0AFAAGAAgA&#10;AAAhAN2F7j8ZBAAAshEAAA4AAAAAAAAAAAAAAAAALgIAAGRycy9lMm9Eb2MueG1sUEsBAi0AFAAG&#10;AAgAAAAhAJ2LzaveAAAACQEAAA8AAAAAAAAAAAAAAAAAcwYAAGRycy9kb3ducmV2LnhtbFBLBQYA&#10;AAAABAAEAPMAAAB+BwAAAAA=&#10;">
                      <v:roundrect id="AutoShape 4" o:spid="_x0000_s1027" style="position:absolute;left:8080;top:6836;width:2520;height:14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9ZZwgAAANoAAAAPAAAAZHJzL2Rvd25yZXYueG1sRI9Ba8JA&#10;FITvgv9heYI33aSgSOoqJSAWeghaoddH9jWbNvs2ZrdJ/PeuIPQ4zMw3zHY/2kb01PnasYJ0mYAg&#10;Lp2uuVJw+TwsNiB8QNbYOCYFN/Kw300nW8y0G/hE/TlUIkLYZ6jAhNBmUvrSkEW/dC1x9L5dZzFE&#10;2VVSdzhEuG3kS5KspcWa44LBlnJD5e/5zyrIZXqSh6td/aR2Uwz5B1++iqNS89n49goi0Bj+w8/2&#10;u1awhseVeAPk7g4AAP//AwBQSwECLQAUAAYACAAAACEA2+H2y+4AAACFAQAAEwAAAAAAAAAAAAAA&#10;AAAAAAAAW0NvbnRlbnRfVHlwZXNdLnhtbFBLAQItABQABgAIAAAAIQBa9CxbvwAAABUBAAALAAAA&#10;AAAAAAAAAAAAAB8BAABfcmVscy8ucmVsc1BLAQItABQABgAIAAAAIQC4h9ZZwgAAANoAAAAPAAAA&#10;AAAAAAAAAAAAAAcCAABkcnMvZG93bnJldi54bWxQSwUGAAAAAAMAAwC3AAAA9gIAAAAA&#10;" filled="f" strokecolor="red" strokeweight="4.5pt">
                        <v:stroke dashstyle="1 1" linestyle="thinThick"/>
                      </v:roundrect>
                      <v:line id="Line 5" o:spid="_x0000_s1028" style="position:absolute;visibility:visible;mso-wrap-style:square" from="8800,8460" to="9340,8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HLtxAAAANoAAAAPAAAAZHJzL2Rvd25yZXYueG1sRI9BawIx&#10;FITvQv9DeAUvollFVFajFIugPakt6vG5ed0s3bwsm6hrf31TEDwOM/MNM1s0thRXqn3hWEG/l4Ag&#10;zpwuOFfw9bnqTkD4gKyxdEwK7uRhMX9pzTDV7sY7uu5DLiKEfYoKTAhVKqXPDFn0PVcRR+/b1RZD&#10;lHUudY23CLelHCTJSFosOC4YrGhpKPvZX6yC7bL/0Rx+39GUh83qdOysz2MaKtV+bd6mIAI14Rl+&#10;tNdawRj+r8QbIOd/AAAA//8DAFBLAQItABQABgAIAAAAIQDb4fbL7gAAAIUBAAATAAAAAAAAAAAA&#10;AAAAAAAAAABbQ29udGVudF9UeXBlc10ueG1sUEsBAi0AFAAGAAgAAAAhAFr0LFu/AAAAFQEAAAsA&#10;AAAAAAAAAAAAAAAAHwEAAF9yZWxzLy5yZWxzUEsBAi0AFAAGAAgAAAAhANzEcu3EAAAA2gAAAA8A&#10;AAAAAAAAAAAAAAAABwIAAGRycy9kb3ducmV2LnhtbFBLBQYAAAAAAwADALcAAAD4AgAAAAA=&#10;" strokecolor="navy" strokeweight="2.25pt">
                        <v:stroke endarrow="block"/>
                      </v:line>
                      <v:line id="Line 6" o:spid="_x0000_s1029" style="position:absolute;flip:y;visibility:visible;mso-wrap-style:square" from="10780,7380" to="10780,7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mLBvwAAANoAAAAPAAAAZHJzL2Rvd25yZXYueG1sRE/Pa8Iw&#10;FL4L/g/hCbtp6phjVFORzcH0tuhlt0fzbEubl5Jktdtfbw6Cx4/v92Y72k4M5EPjWMFykYEgLp1p&#10;uFJwPn3O30CEiGywc0wK/ijAtphONpgbd+VvGnSsRArhkKOCOsY+lzKUNVkMC9cTJ+7ivMWYoK+k&#10;8XhN4baTz1n2Ki02nBpq7Om9prLVv1bBz3+pV+1Z6uOL/9D+MOzN2O2VepqNuzWISGN8iO/uL6Mg&#10;bU1X0g2QxQ0AAP//AwBQSwECLQAUAAYACAAAACEA2+H2y+4AAACFAQAAEwAAAAAAAAAAAAAAAAAA&#10;AAAAW0NvbnRlbnRfVHlwZXNdLnhtbFBLAQItABQABgAIAAAAIQBa9CxbvwAAABUBAAALAAAAAAAA&#10;AAAAAAAAAB8BAABfcmVscy8ucmVsc1BLAQItABQABgAIAAAAIQDZomLBvwAAANoAAAAPAAAAAAAA&#10;AAAAAAAAAAcCAABkcnMvZG93bnJldi54bWxQSwUGAAAAAAMAAwC3AAAA8wIAAAAA&#10;" strokecolor="navy" strokeweight="2.25pt">
                        <v:stroke endarrow="block"/>
                      </v:line>
                      <v:line id="Line 7" o:spid="_x0000_s1030" style="position:absolute;flip:x;visibility:visible;mso-wrap-style:square" from="9700,6660" to="10060,6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sdawwAAANoAAAAPAAAAZHJzL2Rvd25yZXYueG1sRI/NasMw&#10;EITvhb6D2EJvsdzQhNaNEkp+IOktai69LdbWNrFWRlIcJ08fBQo9DjPzDTNbDLYVPfnQOFbwkuUg&#10;iEtnGq4UHL43ozcQISIbbB2TggsFWMwfH2ZYGHfmPfU6ViJBOBSooI6xK6QMZU0WQ+Y64uT9Om8x&#10;JukraTyeE9y2cpznU2mx4bRQY0fLmsqjPlkFP9dST44Hqb9e/Ur7Xb82Q7tW6vlp+PwAEWmI/+G/&#10;9tYoeIf7lXQD5PwGAAD//wMAUEsBAi0AFAAGAAgAAAAhANvh9svuAAAAhQEAABMAAAAAAAAAAAAA&#10;AAAAAAAAAFtDb250ZW50X1R5cGVzXS54bWxQSwECLQAUAAYACAAAACEAWvQsW78AAAAVAQAACwAA&#10;AAAAAAAAAAAAAAAfAQAAX3JlbHMvLnJlbHNQSwECLQAUAAYACAAAACEAtu7HWsMAAADaAAAADwAA&#10;AAAAAAAAAAAAAAAHAgAAZHJzL2Rvd25yZXYueG1sUEsFBgAAAAADAAMAtwAAAPcCAAAAAA==&#10;" strokecolor="navy" strokeweight="2.25pt">
                        <v:stroke endarrow="block"/>
                      </v:line>
                      <v:line id="Line 8" o:spid="_x0000_s1031" style="position:absolute;visibility:visible;mso-wrap-style:square" from="7900,7200" to="7900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1atxgAAANsAAAAPAAAAZHJzL2Rvd25yZXYueG1sRI9BawJB&#10;DIXvBf/DEMFLqbNK0bJ1lGIRbE9qi+0x3Yk7izuZZWeq2/56cxC8JbyX977MFp2v1YnaWAU2MBpm&#10;oIiLYCsuDXx+rB6eQMWEbLEOTAb+KMJi3rubYW7Dmbd02qVSSQjHHA24lJpc61g48hiHoSEW7RBa&#10;j0nWttS2xbOE+1qPs2yiPVYsDQ4bWjoqjrtfb2CzHL13+/9XdPX+bfX9db/+mdKjMYN+9/IMKlGX&#10;bubr9doKvtDLLzKAnl8AAAD//wMAUEsBAi0AFAAGAAgAAAAhANvh9svuAAAAhQEAABMAAAAAAAAA&#10;AAAAAAAAAAAAAFtDb250ZW50X1R5cGVzXS54bWxQSwECLQAUAAYACAAAACEAWvQsW78AAAAVAQAA&#10;CwAAAAAAAAAAAAAAAAAfAQAAX3JlbHMvLnJlbHNQSwECLQAUAAYACAAAACEAVatWrcYAAADbAAAA&#10;DwAAAAAAAAAAAAAAAAAHAgAAZHJzL2Rvd25yZXYueG1sUEsFBgAAAAADAAMAtwAAAPoCAAAAAA==&#10;" strokecolor="navy" strokeweight="2.25pt">
                        <v:stroke endarrow="block"/>
                      </v:line>
                    </v:group>
                  </w:pict>
                </mc:Fallback>
              </mc:AlternateContent>
            </w:r>
            <w:r w:rsidRPr="00C94AC7">
              <w:rPr>
                <w:color w:val="auto"/>
              </w:rPr>
              <w:t xml:space="preserve">                                  </w:t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          </w:t>
            </w: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ind w:left="-108"/>
              <w:jc w:val="both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>Đội hình thả lỏng có thể sử dụng đội hình vòng tròn hoặc hàng ngang</w:t>
            </w:r>
          </w:p>
          <w:p w:rsidR="0011187D" w:rsidRPr="00C94AC7" w:rsidRDefault="0011187D" w:rsidP="00E75CD3">
            <w:pPr>
              <w:spacing w:before="60"/>
              <w:rPr>
                <w:color w:val="auto"/>
              </w:rPr>
            </w:pPr>
            <w:r w:rsidRPr="00C94AC7">
              <w:rPr>
                <w:color w:val="auto"/>
              </w:rPr>
              <w:lastRenderedPageBreak/>
              <w:t xml:space="preserve">Đội hình xuống lớp </w:t>
            </w:r>
          </w:p>
          <w:p w:rsidR="0011187D" w:rsidRPr="00C94AC7" w:rsidRDefault="0011187D" w:rsidP="00E75CD3">
            <w:pPr>
              <w:spacing w:before="60"/>
              <w:ind w:firstLine="612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</w:p>
          <w:p w:rsidR="0011187D" w:rsidRPr="00C94AC7" w:rsidRDefault="0011187D" w:rsidP="00E75CD3">
            <w:pPr>
              <w:spacing w:before="60"/>
              <w:ind w:firstLine="612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</w:p>
          <w:p w:rsidR="0011187D" w:rsidRPr="00C94AC7" w:rsidRDefault="0011187D" w:rsidP="00E75CD3">
            <w:pPr>
              <w:spacing w:before="60"/>
              <w:ind w:firstLine="612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</w:p>
          <w:p w:rsidR="0011187D" w:rsidRPr="00C94AC7" w:rsidRDefault="0011187D" w:rsidP="00E75CD3">
            <w:pPr>
              <w:spacing w:before="60"/>
              <w:ind w:firstLine="612"/>
              <w:rPr>
                <w:color w:val="auto"/>
              </w:rPr>
            </w:pP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sym w:font="Webdings" w:char="F080"/>
            </w:r>
            <w:r w:rsidRPr="00C94AC7">
              <w:rPr>
                <w:color w:val="auto"/>
              </w:rPr>
              <w:t xml:space="preserve"> </w:t>
            </w:r>
          </w:p>
          <w:p w:rsidR="0011187D" w:rsidRPr="00C94AC7" w:rsidRDefault="0011187D" w:rsidP="00E75CD3">
            <w:pPr>
              <w:spacing w:before="60"/>
              <w:jc w:val="both"/>
              <w:rPr>
                <w:color w:val="auto"/>
              </w:rPr>
            </w:pPr>
            <w:r w:rsidRPr="00C94AC7">
              <w:rPr>
                <w:color w:val="auto"/>
              </w:rPr>
              <w:t xml:space="preserve">                       </w:t>
            </w:r>
            <w:r w:rsidRPr="00C94AC7">
              <w:rPr>
                <w:color w:val="auto"/>
              </w:rPr>
              <w:sym w:font="Webdings" w:char="F080"/>
            </w:r>
          </w:p>
        </w:tc>
      </w:tr>
    </w:tbl>
    <w:p w:rsidR="00D81295" w:rsidRDefault="00D81295"/>
    <w:sectPr w:rsidR="00D81295" w:rsidSect="0059759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440" w:right="850" w:bottom="1440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3B9" w:rsidRDefault="007B23B9" w:rsidP="00597592">
      <w:r>
        <w:separator/>
      </w:r>
    </w:p>
  </w:endnote>
  <w:endnote w:type="continuationSeparator" w:id="0">
    <w:p w:rsidR="007B23B9" w:rsidRDefault="007B23B9" w:rsidP="0059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592" w:rsidRDefault="005975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592" w:rsidRDefault="005975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592" w:rsidRDefault="00597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3B9" w:rsidRDefault="007B23B9" w:rsidP="00597592">
      <w:r>
        <w:separator/>
      </w:r>
    </w:p>
  </w:footnote>
  <w:footnote w:type="continuationSeparator" w:id="0">
    <w:p w:rsidR="007B23B9" w:rsidRDefault="007B23B9" w:rsidP="00597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592" w:rsidRDefault="005975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592" w:rsidRDefault="00597592" w:rsidP="00597592">
    <w:pPr>
      <w:pStyle w:val="Header"/>
      <w:rPr>
        <w:b/>
        <w:u w:val="single"/>
      </w:rPr>
    </w:pPr>
    <w:r>
      <w:rPr>
        <w:b/>
        <w:u w:val="single"/>
      </w:rPr>
      <w:t xml:space="preserve">GV: Nguyễn Thị Tuyết Sương            Giáo án: Thể dục </w:t>
    </w:r>
    <w:r>
      <w:rPr>
        <w:b/>
        <w:u w:val="single"/>
        <w:lang w:val="vi-VN"/>
      </w:rPr>
      <w:t>9</w:t>
    </w:r>
    <w:bookmarkStart w:id="0" w:name="_GoBack"/>
    <w:bookmarkEnd w:id="0"/>
    <w:r>
      <w:rPr>
        <w:b/>
        <w:u w:val="single"/>
      </w:rPr>
      <w:t xml:space="preserve">   </w:t>
    </w:r>
    <w:r>
      <w:rPr>
        <w:b/>
        <w:u w:val="single"/>
        <w:lang w:val="vi-VN"/>
      </w:rPr>
      <w:t xml:space="preserve">     </w:t>
    </w:r>
    <w:r>
      <w:rPr>
        <w:b/>
        <w:u w:val="single"/>
      </w:rPr>
      <w:t xml:space="preserve"> Năm học: 2021-2022</w:t>
    </w:r>
  </w:p>
  <w:p w:rsidR="00597592" w:rsidRPr="00597592" w:rsidRDefault="00597592" w:rsidP="005975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592" w:rsidRDefault="005975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7D"/>
    <w:rsid w:val="0011187D"/>
    <w:rsid w:val="00597592"/>
    <w:rsid w:val="007B23B9"/>
    <w:rsid w:val="00C22EE2"/>
    <w:rsid w:val="00D8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4D3BE"/>
  <w15:chartTrackingRefBased/>
  <w15:docId w15:val="{2F082A97-7BB3-412C-A4F8-F27E1698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87D"/>
    <w:pPr>
      <w:spacing w:after="0" w:line="240" w:lineRule="auto"/>
    </w:pPr>
    <w:rPr>
      <w:rFonts w:eastAsia="Times New Roman" w:cs="Times New Roman"/>
      <w:color w:val="0000FF"/>
      <w:szCs w:val="28"/>
    </w:rPr>
  </w:style>
  <w:style w:type="paragraph" w:styleId="Heading1">
    <w:name w:val="heading 1"/>
    <w:basedOn w:val="Normal"/>
    <w:next w:val="Normal"/>
    <w:link w:val="Heading1Char"/>
    <w:qFormat/>
    <w:rsid w:val="0011187D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11187D"/>
    <w:pPr>
      <w:keepNext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187D"/>
    <w:rPr>
      <w:rFonts w:eastAsia="Times New Roman" w:cs="Times New Roman"/>
      <w:b/>
      <w:color w:val="0000FF"/>
      <w:szCs w:val="28"/>
    </w:rPr>
  </w:style>
  <w:style w:type="character" w:customStyle="1" w:styleId="Heading2Char">
    <w:name w:val="Heading 2 Char"/>
    <w:basedOn w:val="DefaultParagraphFont"/>
    <w:link w:val="Heading2"/>
    <w:rsid w:val="0011187D"/>
    <w:rPr>
      <w:rFonts w:eastAsia="Times New Roman" w:cs="Times New Roman"/>
      <w:b/>
      <w:i/>
      <w:color w:val="0000FF"/>
      <w:szCs w:val="28"/>
    </w:rPr>
  </w:style>
  <w:style w:type="paragraph" w:styleId="Title">
    <w:name w:val="Title"/>
    <w:basedOn w:val="Normal"/>
    <w:link w:val="TitleChar"/>
    <w:qFormat/>
    <w:rsid w:val="0011187D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11187D"/>
    <w:rPr>
      <w:rFonts w:eastAsia="Times New Roman" w:cs="Times New Roman"/>
      <w:b/>
      <w:color w:val="0000FF"/>
      <w:sz w:val="50"/>
      <w:szCs w:val="28"/>
    </w:rPr>
  </w:style>
  <w:style w:type="paragraph" w:styleId="BodyText">
    <w:name w:val="Body Text"/>
    <w:basedOn w:val="Normal"/>
    <w:link w:val="BodyTextChar"/>
    <w:rsid w:val="0011187D"/>
    <w:rPr>
      <w:sz w:val="21"/>
    </w:rPr>
  </w:style>
  <w:style w:type="character" w:customStyle="1" w:styleId="BodyTextChar">
    <w:name w:val="Body Text Char"/>
    <w:basedOn w:val="DefaultParagraphFont"/>
    <w:link w:val="BodyText"/>
    <w:rsid w:val="0011187D"/>
    <w:rPr>
      <w:rFonts w:eastAsia="Times New Roman" w:cs="Times New Roman"/>
      <w:color w:val="0000FF"/>
      <w:sz w:val="21"/>
      <w:szCs w:val="28"/>
    </w:rPr>
  </w:style>
  <w:style w:type="paragraph" w:customStyle="1" w:styleId="CharCharChar">
    <w:name w:val="Char Char Char"/>
    <w:basedOn w:val="Normal"/>
    <w:autoRedefine/>
    <w:rsid w:val="0011187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5975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592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5975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592"/>
    <w:rPr>
      <w:rFonts w:eastAsia="Times New Roman" w:cs="Times New Roman"/>
      <w:color w:val="0000F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0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http://data.nslide.com/doc/509/0.Chuyen_cau_bang_mu_ban_chan.jpg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http://data.nslide.com/doc/520/h181.jpg" TargetMode="External"/><Relationship Id="rId14" Type="http://schemas.openxmlformats.org/officeDocument/2006/relationships/image" Target="http://data.nslide.com/doc/490/Do_cau_bang_nguc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3004</Characters>
  <Application>Microsoft Office Word</Application>
  <DocSecurity>0</DocSecurity>
  <Lines>25</Lines>
  <Paragraphs>7</Paragraphs>
  <ScaleCrop>false</ScaleCrop>
  <Company>Microsoft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2022-04-03T14:18:00Z</dcterms:created>
  <dcterms:modified xsi:type="dcterms:W3CDTF">2022-04-03T14:28:00Z</dcterms:modified>
</cp:coreProperties>
</file>