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ED" w:rsidRDefault="005738ED" w:rsidP="004D762F">
      <w:pPr>
        <w:pStyle w:val="Title"/>
        <w:spacing w:before="60"/>
        <w:rPr>
          <w:color w:val="auto"/>
          <w:sz w:val="28"/>
        </w:rPr>
      </w:pPr>
    </w:p>
    <w:p w:rsidR="004D762F" w:rsidRPr="00C94AC7" w:rsidRDefault="004D762F" w:rsidP="004D762F">
      <w:pPr>
        <w:pStyle w:val="Title"/>
        <w:spacing w:before="60"/>
        <w:rPr>
          <w:color w:val="auto"/>
          <w:sz w:val="28"/>
        </w:rPr>
      </w:pPr>
      <w:r w:rsidRPr="00C94AC7">
        <w:rPr>
          <w:color w:val="auto"/>
          <w:sz w:val="28"/>
        </w:rPr>
        <w:t>GIÁO ÁN SỐ 30</w:t>
      </w:r>
    </w:p>
    <w:p w:rsidR="004D762F" w:rsidRPr="00C94AC7" w:rsidRDefault="004D762F" w:rsidP="004D762F">
      <w:pPr>
        <w:pStyle w:val="Title"/>
        <w:spacing w:before="60"/>
        <w:jc w:val="left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4D762F" w:rsidRPr="00C94AC7" w:rsidTr="00E75CD3">
        <w:trPr>
          <w:trHeight w:val="1380"/>
        </w:trPr>
        <w:tc>
          <w:tcPr>
            <w:tcW w:w="4124" w:type="dxa"/>
          </w:tcPr>
          <w:p w:rsidR="004D762F" w:rsidRPr="001C061F" w:rsidRDefault="004D762F" w:rsidP="00E75CD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C061F">
              <w:rPr>
                <w:b/>
                <w:bCs/>
                <w:i/>
                <w:iCs/>
                <w:color w:val="auto"/>
              </w:rPr>
              <w:t>Ngày soạn:</w:t>
            </w:r>
            <w:r w:rsidR="001C061F">
              <w:rPr>
                <w:b/>
                <w:bCs/>
                <w:i/>
                <w:iCs/>
                <w:color w:val="auto"/>
              </w:rPr>
              <w:t xml:space="preserve"> 16</w:t>
            </w:r>
            <w:r w:rsidRPr="001C061F">
              <w:rPr>
                <w:b/>
                <w:bCs/>
                <w:i/>
                <w:iCs/>
                <w:color w:val="auto"/>
              </w:rPr>
              <w:t>/</w:t>
            </w:r>
            <w:r w:rsidR="001C061F">
              <w:rPr>
                <w:b/>
                <w:bCs/>
                <w:i/>
                <w:iCs/>
                <w:color w:val="auto"/>
              </w:rPr>
              <w:t>4</w:t>
            </w:r>
            <w:r w:rsidRPr="001C061F">
              <w:rPr>
                <w:b/>
                <w:bCs/>
                <w:i/>
                <w:iCs/>
                <w:color w:val="auto"/>
              </w:rPr>
              <w:t>/202</w:t>
            </w:r>
            <w:r w:rsidR="001C061F">
              <w:rPr>
                <w:b/>
                <w:bCs/>
                <w:i/>
                <w:iCs/>
                <w:color w:val="auto"/>
              </w:rPr>
              <w:t>3</w:t>
            </w:r>
          </w:p>
          <w:p w:rsidR="005738ED" w:rsidRPr="000E07E1" w:rsidRDefault="005738ED" w:rsidP="005738ED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>
              <w:rPr>
                <w:bCs/>
                <w:i/>
                <w:iCs/>
                <w:color w:val="auto"/>
              </w:rPr>
              <w:t>1</w:t>
            </w:r>
            <w:r w:rsidR="001C061F">
              <w:rPr>
                <w:bCs/>
                <w:i/>
                <w:iCs/>
                <w:color w:val="auto"/>
              </w:rPr>
              <w:t>7</w:t>
            </w:r>
            <w:r w:rsidRPr="000E07E1">
              <w:rPr>
                <w:b/>
                <w:bCs/>
                <w:i/>
                <w:iCs/>
                <w:color w:val="auto"/>
              </w:rPr>
              <w:t xml:space="preserve">- </w:t>
            </w:r>
            <w:r w:rsidR="001C061F">
              <w:rPr>
                <w:b/>
                <w:bCs/>
                <w:i/>
                <w:iCs/>
                <w:color w:val="auto"/>
              </w:rPr>
              <w:t>2</w:t>
            </w:r>
            <w:r>
              <w:rPr>
                <w:b/>
                <w:bCs/>
                <w:i/>
                <w:iCs/>
                <w:color w:val="auto"/>
              </w:rPr>
              <w:t>1</w:t>
            </w:r>
            <w:bookmarkStart w:id="0" w:name="_GoBack"/>
            <w:bookmarkEnd w:id="0"/>
            <w:r w:rsidRPr="000E07E1">
              <w:rPr>
                <w:b/>
                <w:bCs/>
                <w:i/>
                <w:iCs/>
                <w:color w:val="auto"/>
              </w:rPr>
              <w:t>/4/2023</w:t>
            </w:r>
          </w:p>
          <w:p w:rsidR="004D762F" w:rsidRPr="00C94AC7" w:rsidRDefault="004D762F" w:rsidP="00E75CD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C94AC7">
              <w:rPr>
                <w:b/>
                <w:bCs/>
                <w:i/>
                <w:iCs/>
                <w:color w:val="auto"/>
              </w:rPr>
              <w:t>Tuần 30:                 Tiết 59- 60</w:t>
            </w:r>
          </w:p>
          <w:p w:rsidR="004D762F" w:rsidRPr="00C94AC7" w:rsidRDefault="004D762F" w:rsidP="00E75CD3">
            <w:pPr>
              <w:pStyle w:val="Heading2"/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4D762F" w:rsidRPr="00C94AC7" w:rsidRDefault="004D762F" w:rsidP="00E75CD3">
            <w:pPr>
              <w:pStyle w:val="Heading1"/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BÀI DẠY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- ĐÁ CẦU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- TTTC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</w:p>
        </w:tc>
      </w:tr>
    </w:tbl>
    <w:p w:rsidR="004D762F" w:rsidRPr="00C94AC7" w:rsidRDefault="004D762F" w:rsidP="004D762F">
      <w:pPr>
        <w:spacing w:before="60"/>
        <w:ind w:firstLine="720"/>
        <w:rPr>
          <w:b/>
          <w:color w:val="auto"/>
        </w:rPr>
      </w:pPr>
      <w:r w:rsidRPr="00C94AC7">
        <w:rPr>
          <w:b/>
          <w:color w:val="auto"/>
        </w:rPr>
        <w:t>I/ MỤC TIÊU</w:t>
      </w:r>
    </w:p>
    <w:p w:rsidR="004D762F" w:rsidRPr="00C94AC7" w:rsidRDefault="004D762F" w:rsidP="004D762F">
      <w:pPr>
        <w:spacing w:before="60"/>
        <w:ind w:firstLine="720"/>
        <w:rPr>
          <w:color w:val="auto"/>
        </w:rPr>
      </w:pPr>
      <w:r w:rsidRPr="00C94AC7">
        <w:rPr>
          <w:b/>
          <w:color w:val="auto"/>
        </w:rPr>
        <w:t>1. Kiến thức</w:t>
      </w:r>
      <w:r w:rsidRPr="00C94AC7">
        <w:rPr>
          <w:color w:val="auto"/>
        </w:rPr>
        <w:t xml:space="preserve">   </w:t>
      </w:r>
    </w:p>
    <w:p w:rsidR="004D762F" w:rsidRPr="00C94AC7" w:rsidRDefault="004D762F" w:rsidP="004D762F">
      <w:pPr>
        <w:spacing w:after="80"/>
        <w:ind w:firstLine="720"/>
        <w:jc w:val="both"/>
        <w:rPr>
          <w:b/>
          <w:i/>
          <w:color w:val="auto"/>
        </w:rPr>
      </w:pPr>
      <w:r w:rsidRPr="00C94AC7">
        <w:rPr>
          <w:b/>
          <w:i/>
          <w:color w:val="auto"/>
        </w:rPr>
        <w:t>- Đá cầu</w:t>
      </w:r>
    </w:p>
    <w:p w:rsidR="004D762F" w:rsidRPr="00C94AC7" w:rsidRDefault="004D762F" w:rsidP="004D762F">
      <w:pPr>
        <w:spacing w:after="80"/>
        <w:ind w:firstLine="720"/>
        <w:jc w:val="both"/>
        <w:rPr>
          <w:color w:val="auto"/>
        </w:rPr>
      </w:pPr>
      <w:r w:rsidRPr="00C94AC7">
        <w:rPr>
          <w:b/>
          <w:i/>
          <w:color w:val="auto"/>
        </w:rPr>
        <w:t xml:space="preserve">+ </w:t>
      </w:r>
      <w:r w:rsidRPr="00C94AC7">
        <w:rPr>
          <w:color w:val="auto"/>
        </w:rPr>
        <w:t>Học sinh thực hiện tương đối đúng di chuyển bước đơn ra sau (chếch phải, chếch trái), Phát cầu chính diện bằng mu bàn chân.</w:t>
      </w:r>
    </w:p>
    <w:p w:rsidR="004D762F" w:rsidRPr="00C94AC7" w:rsidRDefault="004D762F" w:rsidP="004D762F">
      <w:pPr>
        <w:spacing w:after="80"/>
        <w:ind w:firstLine="720"/>
        <w:jc w:val="both"/>
        <w:rPr>
          <w:b/>
          <w:i/>
          <w:color w:val="auto"/>
        </w:rPr>
      </w:pPr>
      <w:r w:rsidRPr="00C94AC7">
        <w:rPr>
          <w:color w:val="auto"/>
        </w:rPr>
        <w:t>+ Biết được một số điều luật thi đấu trong đá cầu (Đ22, 23)</w:t>
      </w:r>
    </w:p>
    <w:p w:rsidR="004D762F" w:rsidRPr="00C94AC7" w:rsidRDefault="004D762F" w:rsidP="004D762F">
      <w:pPr>
        <w:spacing w:before="60"/>
        <w:ind w:firstLine="720"/>
        <w:jc w:val="both"/>
        <w:rPr>
          <w:b/>
          <w:color w:val="auto"/>
        </w:rPr>
      </w:pPr>
      <w:r w:rsidRPr="00C94AC7">
        <w:rPr>
          <w:b/>
          <w:i/>
          <w:color w:val="auto"/>
        </w:rPr>
        <w:t>2</w:t>
      </w:r>
      <w:r w:rsidRPr="00C94AC7">
        <w:rPr>
          <w:b/>
          <w:color w:val="auto"/>
        </w:rPr>
        <w:t>. Kỹ năng</w:t>
      </w:r>
    </w:p>
    <w:p w:rsidR="004D762F" w:rsidRPr="00C94AC7" w:rsidRDefault="004D762F" w:rsidP="004D762F">
      <w:pPr>
        <w:spacing w:after="80"/>
        <w:ind w:firstLine="720"/>
        <w:jc w:val="both"/>
        <w:rPr>
          <w:color w:val="auto"/>
        </w:rPr>
      </w:pPr>
      <w:r w:rsidRPr="00C94AC7">
        <w:rPr>
          <w:color w:val="auto"/>
        </w:rPr>
        <w:t>- Thực hiện được tâng cầu bằng đùi, tâng cầu bằng mu bàn chân, tâng cầu bằng má trong bàn chân, Chuyền cầu bằng mu bàn chân một cách tốt nhất.</w:t>
      </w:r>
    </w:p>
    <w:p w:rsidR="004D762F" w:rsidRPr="00C94AC7" w:rsidRDefault="004D762F" w:rsidP="004D762F">
      <w:pPr>
        <w:spacing w:before="60"/>
        <w:ind w:firstLine="720"/>
        <w:jc w:val="both"/>
        <w:rPr>
          <w:color w:val="auto"/>
        </w:rPr>
      </w:pPr>
      <w:r w:rsidRPr="00C94AC7">
        <w:rPr>
          <w:b/>
          <w:color w:val="auto"/>
        </w:rPr>
        <w:t>3. Phẩm chất:</w:t>
      </w:r>
      <w:r w:rsidRPr="00C94AC7">
        <w:rPr>
          <w:color w:val="auto"/>
        </w:rPr>
        <w:t xml:space="preserve"> Chăm chỉ, trách nhiệm</w:t>
      </w:r>
    </w:p>
    <w:p w:rsidR="004D762F" w:rsidRPr="00C94AC7" w:rsidRDefault="004D762F" w:rsidP="004D762F">
      <w:pPr>
        <w:spacing w:before="60"/>
        <w:jc w:val="both"/>
        <w:rPr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 xml:space="preserve">II/ </w:t>
      </w:r>
      <w:r w:rsidRPr="00C94AC7">
        <w:rPr>
          <w:b/>
          <w:bCs/>
          <w:color w:val="auto"/>
        </w:rPr>
        <w:t>ĐỊA ĐIỂM</w:t>
      </w:r>
      <w:r w:rsidRPr="00C94AC7">
        <w:rPr>
          <w:color w:val="auto"/>
        </w:rPr>
        <w:t xml:space="preserve">: sân trường </w:t>
      </w:r>
    </w:p>
    <w:p w:rsidR="004D762F" w:rsidRPr="00C94AC7" w:rsidRDefault="004D762F" w:rsidP="004D762F">
      <w:pPr>
        <w:spacing w:before="60"/>
        <w:rPr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 xml:space="preserve">III/ </w:t>
      </w:r>
      <w:r w:rsidRPr="00C94AC7">
        <w:rPr>
          <w:b/>
          <w:bCs/>
          <w:color w:val="auto"/>
        </w:rPr>
        <w:t>THỜI GIAN</w:t>
      </w:r>
      <w:r w:rsidRPr="00C94AC7">
        <w:rPr>
          <w:color w:val="auto"/>
        </w:rPr>
        <w:t xml:space="preserve">: 90phút </w:t>
      </w:r>
    </w:p>
    <w:p w:rsidR="004D762F" w:rsidRPr="00C94AC7" w:rsidRDefault="004D762F" w:rsidP="004D762F">
      <w:pPr>
        <w:spacing w:before="60"/>
        <w:rPr>
          <w:b/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4D762F" w:rsidRPr="00C94AC7" w:rsidTr="00E75CD3">
        <w:trPr>
          <w:cantSplit/>
          <w:trHeight w:val="385"/>
        </w:trPr>
        <w:tc>
          <w:tcPr>
            <w:tcW w:w="5103" w:type="dxa"/>
            <w:vMerge w:val="restart"/>
          </w:tcPr>
          <w:p w:rsidR="004D762F" w:rsidRPr="00C94AC7" w:rsidRDefault="004D762F" w:rsidP="00E75CD3">
            <w:pPr>
              <w:spacing w:before="60"/>
              <w:jc w:val="center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4D762F" w:rsidRPr="00C94AC7" w:rsidRDefault="004D762F" w:rsidP="00E75CD3">
            <w:pPr>
              <w:spacing w:before="60"/>
              <w:jc w:val="center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4D762F" w:rsidRPr="00C94AC7" w:rsidRDefault="004D762F" w:rsidP="00E75CD3">
            <w:pPr>
              <w:spacing w:before="60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PHƯƠNG PHÁP TỔ CHỨC</w:t>
            </w:r>
          </w:p>
        </w:tc>
      </w:tr>
      <w:tr w:rsidR="004D762F" w:rsidRPr="00C94AC7" w:rsidTr="00E75CD3">
        <w:trPr>
          <w:cantSplit/>
          <w:trHeight w:val="419"/>
        </w:trPr>
        <w:tc>
          <w:tcPr>
            <w:tcW w:w="5103" w:type="dxa"/>
            <w:vMerge/>
          </w:tcPr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</w:tc>
      </w:tr>
      <w:tr w:rsidR="004D762F" w:rsidRPr="00C94AC7" w:rsidTr="00E75CD3">
        <w:tc>
          <w:tcPr>
            <w:tcW w:w="5103" w:type="dxa"/>
          </w:tcPr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8415" r="53340" b="1016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30D931C" id="Straight Connector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6Stsv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C94AC7">
              <w:rPr>
                <w:b/>
                <w:color w:val="auto"/>
              </w:rPr>
              <w:t>A</w:t>
            </w:r>
            <w:r w:rsidRPr="00C94AC7">
              <w:rPr>
                <w:color w:val="auto"/>
              </w:rPr>
              <w:t xml:space="preserve">. </w:t>
            </w:r>
            <w:r w:rsidRPr="00C94AC7">
              <w:rPr>
                <w:b/>
                <w:bCs/>
                <w:color w:val="auto"/>
              </w:rPr>
              <w:t>MỞ ĐẦU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Nhận lớp, điểm danh, phổ biến nội dung mục tiêu giờ học.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- Khởi động chung: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cổ.                 + Xoay cổ tay, cổ chân.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bả vai.           + Xoay khớp hông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khớp gối.       + Gập bụng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Ép dọc, ép ngang.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Khởi động chuyên môn: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bước nhỏ            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>+ Chạy nâng cao đùi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gót chạm mông  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đạp sau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B. CƠ BẢN</w:t>
            </w: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b/>
                <w:i/>
                <w:color w:val="auto"/>
              </w:rPr>
              <w:t>1. Tâng cầu</w:t>
            </w:r>
            <w:r w:rsidRPr="00C94AC7">
              <w:rPr>
                <w:color w:val="auto"/>
              </w:rPr>
              <w:t xml:space="preserve">: </w:t>
            </w: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Ôn di chuyển bước đơn ra sau (chếch phải, chếch trái), Phát cầu chính diện bằng mu bàn chân</w:t>
            </w:r>
          </w:p>
          <w:p w:rsidR="004D762F" w:rsidRPr="00C94AC7" w:rsidRDefault="004D762F" w:rsidP="00E75CD3">
            <w:pPr>
              <w:jc w:val="center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noProof/>
                <w:color w:val="auto"/>
              </w:rPr>
              <w:drawing>
                <wp:inline distT="0" distB="0" distL="0" distR="0">
                  <wp:extent cx="2390775" cy="1133475"/>
                  <wp:effectExtent l="0" t="0" r="9525" b="9525"/>
                  <wp:docPr id="1" name="Picture 1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Học một số điều luật thi đấu trong đá cầu (Đ22, 23)</w:t>
            </w:r>
          </w:p>
          <w:p w:rsidR="004D762F" w:rsidRPr="00C94AC7" w:rsidRDefault="004D762F" w:rsidP="00E75CD3">
            <w:pPr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2. TTTC: Kiểm tra 1 tiết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* Nội dung kiểm tra: Đệm bóng bằng lòng bàn chân và đá bóng bằng mu giữa bàn chân vào cầu môn 10 quả (mini); dẫn bóng qua các cọc.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* Cách xếp loại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Loại “đạt”: Thực hiện cơ bản đúng kỹ thuật và vào đúng cầu môn 5 quả; dẫn bóng qua được các cọc không tính thời gian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Loại “chưa đạt” Không đạt được các tiêu chuẩn trên.</w:t>
            </w:r>
          </w:p>
          <w:p w:rsidR="004D762F" w:rsidRPr="00C94AC7" w:rsidRDefault="004D762F" w:rsidP="00E75CD3">
            <w:pPr>
              <w:rPr>
                <w:b/>
                <w:i/>
                <w:color w:val="auto"/>
              </w:rPr>
            </w:pPr>
          </w:p>
          <w:p w:rsidR="004D762F" w:rsidRPr="00C94AC7" w:rsidRDefault="004D762F" w:rsidP="00E75CD3">
            <w:pPr>
              <w:rPr>
                <w:b/>
                <w:i/>
                <w:color w:val="auto"/>
              </w:rPr>
            </w:pPr>
          </w:p>
          <w:p w:rsidR="004D762F" w:rsidRPr="00C94AC7" w:rsidRDefault="004D762F" w:rsidP="00E75CD3">
            <w:pPr>
              <w:rPr>
                <w:b/>
                <w:i/>
                <w:color w:val="auto"/>
              </w:rPr>
            </w:pPr>
          </w:p>
          <w:p w:rsidR="004D762F" w:rsidRPr="00C94AC7" w:rsidRDefault="004D762F" w:rsidP="00E75CD3">
            <w:pPr>
              <w:rPr>
                <w:b/>
                <w:i/>
                <w:color w:val="auto"/>
              </w:rPr>
            </w:pPr>
          </w:p>
          <w:p w:rsidR="004D762F" w:rsidRPr="00C94AC7" w:rsidRDefault="004D762F" w:rsidP="00E75CD3">
            <w:pPr>
              <w:rPr>
                <w:noProof/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C. KẾT THÚC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>+ Giáo viên nhận xét: Đánh giá ưu khuyết điểm giờ dạy công bố khen thưởng khích lệ bằng 1 tràng pháo tay cho đội thắng cuộc.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+Yêu cầu tập luyện ở nhà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4D762F" w:rsidRPr="00C94AC7" w:rsidRDefault="004D762F" w:rsidP="00E75CD3">
            <w:pPr>
              <w:spacing w:before="60"/>
              <w:rPr>
                <w:b/>
                <w:color w:val="auto"/>
                <w:lang w:val="pt-BR"/>
              </w:rPr>
            </w:pPr>
            <w:r w:rsidRPr="00C94AC7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2Lx8N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10m x2L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lastRenderedPageBreak/>
              <w:t>//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4D762F" w:rsidRPr="00C94AC7" w:rsidRDefault="004D762F" w:rsidP="00E75CD3">
            <w:pPr>
              <w:spacing w:before="60"/>
              <w:rPr>
                <w:b/>
                <w:color w:val="auto"/>
                <w:lang w:val="pt-BR"/>
              </w:rPr>
            </w:pPr>
            <w:r w:rsidRPr="00C94AC7">
              <w:rPr>
                <w:b/>
                <w:color w:val="auto"/>
                <w:lang w:val="pt-BR"/>
              </w:rPr>
              <w:t>65ph</w:t>
            </w:r>
          </w:p>
          <w:p w:rsidR="004D762F" w:rsidRPr="00C94AC7" w:rsidRDefault="004D762F" w:rsidP="00E75CD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C94AC7">
              <w:rPr>
                <w:b/>
                <w:i/>
                <w:color w:val="auto"/>
                <w:lang w:val="pt-BR"/>
              </w:rPr>
              <w:t>25ph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  <w:lang w:val="pt-BR"/>
              </w:rPr>
            </w:pPr>
          </w:p>
          <w:p w:rsidR="004D762F" w:rsidRPr="00C94AC7" w:rsidRDefault="004D762F" w:rsidP="00E75CD3">
            <w:pPr>
              <w:spacing w:before="60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40ph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10 ph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 xml:space="preserve">     Đội hình nhận lớp</w:t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Đội hình khởi động</w:t>
            </w: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ind w:firstLine="299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>Giáo viên hướng dẫn và làm mẫu lại cách di chuyển trong đá cầu để học sinh tập luyện</w:t>
            </w:r>
          </w:p>
          <w:p w:rsidR="004D762F" w:rsidRPr="00C94AC7" w:rsidRDefault="004D762F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</w:p>
          <w:p w:rsidR="004D762F" w:rsidRPr="00C94AC7" w:rsidRDefault="004D762F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 xml:space="preserve">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   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   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</w:p>
          <w:p w:rsidR="004D762F" w:rsidRPr="00C94AC7" w:rsidRDefault="004D762F" w:rsidP="00E75CD3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-7620</wp:posOffset>
                      </wp:positionV>
                      <wp:extent cx="2009140" cy="229235"/>
                      <wp:effectExtent l="58420" t="14605" r="56515" b="2286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7B6FB8" id="Group 15" o:spid="_x0000_s1026" style="position:absolute;margin-left:7.55pt;margin-top:-.6pt;width:158.2pt;height:18.05pt;z-index:251660288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">
                      <v:line id="Line 4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5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6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  <v:line id="Line 7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" strokecolor="blue">
                        <v:stroke startarrow="block" endarrow="block"/>
                      </v:line>
                      <v:line id="Line 8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g4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" strokecolor="blue">
                        <v:stroke startarrow="block" endarrow="block"/>
                      </v:line>
                      <v:line id="Line 9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" strokecolor="blue">
                        <v:stroke startarrow="block" endarrow="block"/>
                      </v:line>
                      <v:line id="Line 10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Giáo viên hướng dẫn và phân tích cho học sinh luật đá cầu (Điều 22,23) để học sinh hiểu</w:t>
            </w: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Giáo viên gọi mỗi lúc 2 học sinh lên để kiểm tra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Đội hình kiểm tra</w:t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123190</wp:posOffset>
                      </wp:positionV>
                      <wp:extent cx="234315" cy="459740"/>
                      <wp:effectExtent l="18415" t="22860" r="23495" b="2222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" cy="459740"/>
                                <a:chOff x="7101" y="9544"/>
                                <a:chExt cx="369" cy="724"/>
                              </a:xfrm>
                            </wpg:grpSpPr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01" y="954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954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10" y="1026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9FD75ED" id="Group 11" o:spid="_x0000_s1026" style="position:absolute;margin-left:17.05pt;margin-top:9.7pt;width:18.45pt;height:36.2pt;z-index:251661312" coordorigin="7101,9544" coordsize="36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">
                      <v:line id="Line 12" o:spid="_x0000_s1027" style="position:absolute;flip:x;visibility:visible;mso-wrap-style:square" from="7101,9544" to="7461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" strokecolor="blue" strokeweight="2.25pt"/>
                      <v:line id="Line 13" o:spid="_x0000_s1028" style="position:absolute;visibility:visible;mso-wrap-style:square" from="7101,9544" to="7101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" strokecolor="blue" strokeweight="2.25pt"/>
                      <v:line id="Line 14" o:spid="_x0000_s1029" style="position:absolute;flip:x;visibility:visible;mso-wrap-style:square" from="7110,10268" to="7470,10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" strokecolor="blue" strokeweight="2.25pt"/>
                    </v:group>
                  </w:pict>
                </mc:Fallback>
              </mc:AlternateContent>
            </w:r>
            <w:r w:rsidRPr="00C94AC7">
              <w:rPr>
                <w:color w:val="auto"/>
              </w:rPr>
              <w:t xml:space="preserve">           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59690</wp:posOffset>
                      </wp:positionV>
                      <wp:extent cx="113665" cy="113665"/>
                      <wp:effectExtent l="9525" t="11430" r="1016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E347F17" id="Oval 10" o:spid="_x0000_s1026" style="position:absolute;margin-left:68.85pt;margin-top:4.7pt;width:8.95pt;height:8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" fillcolor="red" strokecolor="navy"/>
                  </w:pict>
                </mc:Fallback>
              </mc:AlternateContent>
            </w:r>
            <w:r w:rsidRPr="00C94AC7">
              <w:rPr>
                <w:color w:val="auto"/>
              </w:rPr>
              <w:t xml:space="preserve">   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      </w:t>
            </w: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45085</wp:posOffset>
                      </wp:positionV>
                      <wp:extent cx="1714500" cy="516890"/>
                      <wp:effectExtent l="12065" t="17145" r="26035" b="660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D965207" id="Group 2" o:spid="_x0000_s1026" style="position:absolute;margin-left:40.55pt;margin-top:3.55pt;width:135pt;height:40.7pt;z-index:251663360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">
                      <v:shape id="Freeform 17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18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uIRxQAAANoAAAAPAAAAZHJzL2Rvd25yZXYueG1sRI/dasJA&#10;FITvC32H5RR6I3WjiJ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D38uIRxQAAANoAAAAP&#10;AAAAAAAAAAAAAAAAAAcCAABkcnMvZG93bnJldi54bWxQSwUGAAAAAAMAAwC3AAAA+QIAAAAA&#10;" strokecolor="red" strokeweight="1.5pt"/>
                      <v:line id="Line 19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eKxQAAANoAAAAPAAAAZHJzL2Rvd25yZXYueG1sRI/dasJA&#10;FITvC32H5RR6I3WjoJ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CYvkeKxQAAANoAAAAP&#10;AAAAAAAAAAAAAAAAAAcCAABkcnMvZG93bnJldi54bWxQSwUGAAAAAAMAAwC3AAAA+QIAAAAA&#10;" strokecolor="red" strokeweight="1.5pt"/>
                      <v:line id="Line 20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" strokecolor="red" strokeweight="1.5pt"/>
                      <v:line id="Line 21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" strokecolor="red" strokeweight="1.5pt"/>
                      <v:line id="Line 22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" strokecolor="red" strokeweight="1.5pt"/>
                      <v:line id="Line 23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" strokecolor="red" strokeweight="1.5pt"/>
                    </v:group>
                  </w:pict>
                </mc:Fallback>
              </mc:AlternateContent>
            </w: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sym w:font="Webdings" w:char="0080"/>
            </w:r>
          </w:p>
          <w:p w:rsidR="004D762F" w:rsidRPr="00C94AC7" w:rsidRDefault="004D762F" w:rsidP="00E75CD3">
            <w:pPr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     20m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Đội hình thả lỏng có thể sử dụng đội hình vòng tròn hoặc hàng ngang</w:t>
            </w:r>
          </w:p>
          <w:p w:rsidR="004D762F" w:rsidRPr="00C94AC7" w:rsidRDefault="004D762F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 xml:space="preserve">Đội hình xuống lớp </w:t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4D762F" w:rsidRPr="00C94AC7" w:rsidRDefault="004D762F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</w:t>
            </w:r>
          </w:p>
          <w:p w:rsidR="004D762F" w:rsidRPr="00C94AC7" w:rsidRDefault="004D762F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</w:tc>
      </w:tr>
    </w:tbl>
    <w:p w:rsidR="004D762F" w:rsidRPr="00C94AC7" w:rsidRDefault="004D762F" w:rsidP="004D762F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4D762F" w:rsidRPr="00C94AC7" w:rsidRDefault="004D762F" w:rsidP="004D762F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D81295" w:rsidRDefault="00D81295"/>
    <w:sectPr w:rsidR="00D81295" w:rsidSect="005738ED">
      <w:headerReference w:type="default" r:id="rId8"/>
      <w:pgSz w:w="11907" w:h="16840" w:code="9"/>
      <w:pgMar w:top="1105" w:right="850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B0" w:rsidRDefault="00D44CB0" w:rsidP="0018419E">
      <w:r>
        <w:separator/>
      </w:r>
    </w:p>
  </w:endnote>
  <w:endnote w:type="continuationSeparator" w:id="0">
    <w:p w:rsidR="00D44CB0" w:rsidRDefault="00D44CB0" w:rsidP="001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B0" w:rsidRDefault="00D44CB0" w:rsidP="0018419E">
      <w:r>
        <w:separator/>
      </w:r>
    </w:p>
  </w:footnote>
  <w:footnote w:type="continuationSeparator" w:id="0">
    <w:p w:rsidR="00D44CB0" w:rsidRDefault="00D44CB0" w:rsidP="0018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ED" w:rsidRPr="002E632E" w:rsidRDefault="005738ED" w:rsidP="005738ED">
    <w:pPr>
      <w:pStyle w:val="Header"/>
    </w:pPr>
    <w:r>
      <w:t>GV: Phạm Văn Trung                   Giáo án: Thể dục 9</w:t>
    </w:r>
    <w:r>
      <w:tab/>
      <w:t xml:space="preserve">  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F"/>
    <w:rsid w:val="0018419E"/>
    <w:rsid w:val="001C061F"/>
    <w:rsid w:val="004D762F"/>
    <w:rsid w:val="004E51D0"/>
    <w:rsid w:val="005738ED"/>
    <w:rsid w:val="00C22EE2"/>
    <w:rsid w:val="00CD4A9D"/>
    <w:rsid w:val="00D44CB0"/>
    <w:rsid w:val="00D81295"/>
    <w:rsid w:val="00E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2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4D762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D762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62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4D762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4D762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4D762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4D762F"/>
    <w:rPr>
      <w:sz w:val="21"/>
    </w:rPr>
  </w:style>
  <w:style w:type="character" w:customStyle="1" w:styleId="BodyTextChar">
    <w:name w:val="Body Text Char"/>
    <w:basedOn w:val="DefaultParagraphFont"/>
    <w:link w:val="BodyText"/>
    <w:rsid w:val="004D762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4D762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8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9E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9E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2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4D762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D762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62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4D762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4D762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4D762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4D762F"/>
    <w:rPr>
      <w:sz w:val="21"/>
    </w:rPr>
  </w:style>
  <w:style w:type="character" w:customStyle="1" w:styleId="BodyTextChar">
    <w:name w:val="Body Text Char"/>
    <w:basedOn w:val="DefaultParagraphFont"/>
    <w:link w:val="BodyText"/>
    <w:rsid w:val="004D762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4D762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8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9E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9E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2022-04-03T14:20:00Z</dcterms:created>
  <dcterms:modified xsi:type="dcterms:W3CDTF">2023-04-16T11:44:00Z</dcterms:modified>
</cp:coreProperties>
</file>