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903452" w14:paraId="48FB1789" w14:textId="77777777" w:rsidTr="00ED1FEE">
        <w:tc>
          <w:tcPr>
            <w:tcW w:w="6516" w:type="dxa"/>
          </w:tcPr>
          <w:p w14:paraId="00C89873" w14:textId="0B89C59C" w:rsidR="00ED1FEE" w:rsidRPr="00903452" w:rsidRDefault="00ED1FEE" w:rsidP="00ED1FEE">
            <w:pPr>
              <w:jc w:val="center"/>
              <w:rPr>
                <w:szCs w:val="28"/>
              </w:rPr>
            </w:pPr>
            <w:r w:rsidRPr="00903452">
              <w:rPr>
                <w:b/>
                <w:bCs/>
                <w:szCs w:val="28"/>
              </w:rPr>
              <w:t>TRƯỜNG</w:t>
            </w:r>
            <w:r w:rsidRPr="00903452">
              <w:rPr>
                <w:b/>
                <w:bCs/>
                <w:szCs w:val="28"/>
                <w:lang w:val="vi-VN"/>
              </w:rPr>
              <w:t xml:space="preserve"> </w:t>
            </w:r>
            <w:r w:rsidR="00527A3E" w:rsidRPr="00903452">
              <w:rPr>
                <w:b/>
                <w:bCs/>
                <w:szCs w:val="28"/>
              </w:rPr>
              <w:t>THCS PHAN BỘI CHÂU</w:t>
            </w:r>
          </w:p>
          <w:p w14:paraId="2A8D3724" w14:textId="04DD0225" w:rsidR="00ED1FEE" w:rsidRPr="00903452" w:rsidRDefault="00ED1FEE" w:rsidP="00ED1FEE">
            <w:pPr>
              <w:jc w:val="center"/>
              <w:rPr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>TỔ</w:t>
            </w:r>
            <w:r w:rsidR="005E3A4B" w:rsidRPr="00903452">
              <w:rPr>
                <w:b/>
                <w:bCs/>
                <w:szCs w:val="28"/>
              </w:rPr>
              <w:t>: KHTN</w:t>
            </w:r>
            <w:r w:rsidR="00D808C1" w:rsidRPr="00903452">
              <w:rPr>
                <w:b/>
                <w:bCs/>
                <w:szCs w:val="28"/>
              </w:rPr>
              <w:t>-TD</w:t>
            </w:r>
          </w:p>
          <w:p w14:paraId="06891EDF" w14:textId="38B4AE25" w:rsidR="00ED1FEE" w:rsidRPr="00903452" w:rsidRDefault="00ED1FEE" w:rsidP="00ED1FEE">
            <w:pPr>
              <w:jc w:val="center"/>
              <w:rPr>
                <w:b/>
                <w:bCs/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 xml:space="preserve">Họ và tên giáo viên: </w:t>
            </w:r>
            <w:r w:rsidR="00AC34A8" w:rsidRPr="00903452">
              <w:rPr>
                <w:b/>
                <w:bCs/>
                <w:szCs w:val="28"/>
              </w:rPr>
              <w:t>Nguyễn Thị Mỵ</w:t>
            </w:r>
          </w:p>
          <w:p w14:paraId="5572183B" w14:textId="543527F7" w:rsidR="00ED1FEE" w:rsidRPr="00903452" w:rsidRDefault="004D221B">
            <w:pPr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4B220C" wp14:editId="2E06FB65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10160</wp:posOffset>
                      </wp:positionV>
                      <wp:extent cx="24955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3062B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.8pt" to="25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i/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780D3DB6" w:rsidR="00ED1FEE" w:rsidRPr="00903452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szCs w:val="28"/>
                <w:lang w:val="vi-VN"/>
              </w:rPr>
              <w:t xml:space="preserve">CỘNG </w:t>
            </w:r>
            <w:r w:rsidR="00D0178F" w:rsidRPr="00903452">
              <w:rPr>
                <w:b/>
                <w:bCs/>
                <w:szCs w:val="28"/>
                <w:lang w:val="vi-VN"/>
              </w:rPr>
              <w:t xml:space="preserve">HÒA </w:t>
            </w:r>
            <w:r w:rsidRPr="00903452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14:paraId="65675A2B" w14:textId="77777777" w:rsidR="00ED1FEE" w:rsidRPr="00903452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4D968F9" wp14:editId="474E28DB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35A002" id="Straight Connector 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03452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903452" w:rsidRDefault="00ED1FEE" w:rsidP="004D221B">
      <w:pPr>
        <w:spacing w:before="0" w:after="0"/>
        <w:jc w:val="center"/>
        <w:rPr>
          <w:b/>
          <w:bCs/>
          <w:szCs w:val="28"/>
        </w:rPr>
      </w:pPr>
      <w:r w:rsidRPr="00903452">
        <w:rPr>
          <w:b/>
          <w:bCs/>
          <w:szCs w:val="28"/>
        </w:rPr>
        <w:t>KẾ</w:t>
      </w:r>
      <w:r w:rsidRPr="00903452">
        <w:rPr>
          <w:b/>
          <w:bCs/>
          <w:szCs w:val="28"/>
          <w:lang w:val="vi-VN"/>
        </w:rPr>
        <w:t xml:space="preserve"> HOẠCH </w:t>
      </w:r>
      <w:r w:rsidR="00893613" w:rsidRPr="00903452">
        <w:rPr>
          <w:b/>
          <w:bCs/>
          <w:szCs w:val="28"/>
        </w:rPr>
        <w:t>GIÁO DỤC CỦA GIÁO VIÊN</w:t>
      </w:r>
    </w:p>
    <w:p w14:paraId="40C79E79" w14:textId="5241F243" w:rsidR="00ED1FEE" w:rsidRPr="00903452" w:rsidRDefault="00430793" w:rsidP="004D221B">
      <w:pPr>
        <w:spacing w:before="0" w:after="0"/>
        <w:jc w:val="center"/>
        <w:rPr>
          <w:b/>
          <w:bCs/>
          <w:szCs w:val="28"/>
        </w:rPr>
      </w:pPr>
      <w:r w:rsidRPr="00903452">
        <w:rPr>
          <w:b/>
          <w:bCs/>
          <w:szCs w:val="28"/>
          <w:lang w:val="vi-VN"/>
        </w:rPr>
        <w:t xml:space="preserve">MÔN </w:t>
      </w:r>
      <w:r w:rsidR="00583109">
        <w:rPr>
          <w:b/>
          <w:bCs/>
          <w:szCs w:val="28"/>
        </w:rPr>
        <w:t>CÔNG NGHỆ -</w:t>
      </w:r>
      <w:r w:rsidR="00ED1FEE" w:rsidRPr="00903452">
        <w:rPr>
          <w:b/>
          <w:bCs/>
          <w:szCs w:val="28"/>
          <w:lang w:val="vi-VN"/>
        </w:rPr>
        <w:t xml:space="preserve"> LỚP</w:t>
      </w:r>
      <w:r w:rsidR="00DB215D" w:rsidRPr="00903452">
        <w:rPr>
          <w:b/>
          <w:bCs/>
          <w:szCs w:val="28"/>
        </w:rPr>
        <w:t xml:space="preserve"> </w:t>
      </w:r>
      <w:r w:rsidR="00D54C19" w:rsidRPr="00903452">
        <w:rPr>
          <w:b/>
          <w:bCs/>
          <w:szCs w:val="28"/>
        </w:rPr>
        <w:t>8</w:t>
      </w:r>
    </w:p>
    <w:p w14:paraId="45176578" w14:textId="3C5FF9E8" w:rsidR="00ED1FEE" w:rsidRPr="00903452" w:rsidRDefault="00ED1FEE" w:rsidP="004D221B">
      <w:pPr>
        <w:spacing w:before="0" w:after="0"/>
        <w:jc w:val="center"/>
        <w:rPr>
          <w:b/>
          <w:bCs/>
          <w:szCs w:val="28"/>
          <w:lang w:val="vi-VN"/>
        </w:rPr>
      </w:pPr>
      <w:r w:rsidRPr="00903452">
        <w:rPr>
          <w:b/>
          <w:bCs/>
          <w:szCs w:val="28"/>
          <w:lang w:val="vi-VN"/>
        </w:rPr>
        <w:t>(Năm học 20</w:t>
      </w:r>
      <w:r w:rsidR="00DB215D" w:rsidRPr="00903452">
        <w:rPr>
          <w:b/>
          <w:bCs/>
          <w:szCs w:val="28"/>
        </w:rPr>
        <w:t>2</w:t>
      </w:r>
      <w:r w:rsidR="008C6870" w:rsidRPr="00903452">
        <w:rPr>
          <w:b/>
          <w:bCs/>
          <w:szCs w:val="28"/>
        </w:rPr>
        <w:t>3</w:t>
      </w:r>
      <w:r w:rsidRPr="00903452">
        <w:rPr>
          <w:b/>
          <w:bCs/>
          <w:szCs w:val="28"/>
          <w:lang w:val="vi-VN"/>
        </w:rPr>
        <w:t>-20</w:t>
      </w:r>
      <w:r w:rsidR="00DB215D" w:rsidRPr="00903452">
        <w:rPr>
          <w:b/>
          <w:bCs/>
          <w:szCs w:val="28"/>
        </w:rPr>
        <w:t>2</w:t>
      </w:r>
      <w:r w:rsidR="008C6870" w:rsidRPr="00903452">
        <w:rPr>
          <w:b/>
          <w:bCs/>
          <w:szCs w:val="28"/>
        </w:rPr>
        <w:t>4</w:t>
      </w:r>
      <w:r w:rsidRPr="00903452">
        <w:rPr>
          <w:b/>
          <w:bCs/>
          <w:szCs w:val="28"/>
          <w:lang w:val="vi-VN"/>
        </w:rPr>
        <w:t>)</w:t>
      </w:r>
    </w:p>
    <w:p w14:paraId="5BBA1E1F" w14:textId="253608BF" w:rsidR="006B5A0E" w:rsidRPr="00C35553" w:rsidRDefault="00D96C9D" w:rsidP="00C35553">
      <w:pPr>
        <w:pStyle w:val="ListParagraph"/>
        <w:numPr>
          <w:ilvl w:val="0"/>
          <w:numId w:val="3"/>
        </w:numPr>
        <w:jc w:val="both"/>
        <w:rPr>
          <w:b/>
          <w:bCs/>
          <w:szCs w:val="28"/>
        </w:rPr>
      </w:pPr>
      <w:r w:rsidRPr="00C35553">
        <w:rPr>
          <w:b/>
          <w:bCs/>
          <w:szCs w:val="28"/>
          <w:lang w:val="vi-VN"/>
        </w:rPr>
        <w:t>Kế hoạch dạy học</w:t>
      </w:r>
      <w:r w:rsidR="00B2792B" w:rsidRPr="00C35553">
        <w:rPr>
          <w:b/>
          <w:bCs/>
          <w:szCs w:val="28"/>
          <w:lang w:val="vi-VN"/>
        </w:rPr>
        <w:t xml:space="preserve"> </w:t>
      </w:r>
      <w:r w:rsidR="00583109" w:rsidRPr="00C35553">
        <w:rPr>
          <w:b/>
          <w:bCs/>
          <w:szCs w:val="28"/>
        </w:rPr>
        <w:t>môn Công ngh</w:t>
      </w:r>
      <w:r w:rsidR="00123228" w:rsidRPr="00C35553">
        <w:rPr>
          <w:b/>
          <w:bCs/>
          <w:szCs w:val="28"/>
        </w:rPr>
        <w:t>ệ</w:t>
      </w:r>
      <w:r w:rsidR="00313553" w:rsidRPr="00C35553">
        <w:rPr>
          <w:b/>
          <w:bCs/>
          <w:szCs w:val="28"/>
        </w:rPr>
        <w:t>:</w:t>
      </w:r>
    </w:p>
    <w:p w14:paraId="0A882D14" w14:textId="57F25F0A" w:rsidR="00C35553" w:rsidRPr="00C35553" w:rsidRDefault="00C35553" w:rsidP="00C35553">
      <w:pPr>
        <w:ind w:left="567"/>
        <w:jc w:val="center"/>
        <w:rPr>
          <w:b/>
          <w:bCs/>
          <w:color w:val="002060"/>
          <w:szCs w:val="28"/>
        </w:rPr>
      </w:pPr>
      <w:r w:rsidRPr="00C35553">
        <w:rPr>
          <w:b/>
          <w:bCs/>
          <w:color w:val="002060"/>
          <w:szCs w:val="28"/>
        </w:rPr>
        <w:t>HỌC KỲ 1</w:t>
      </w:r>
    </w:p>
    <w:tbl>
      <w:tblPr>
        <w:tblStyle w:val="TableGrid"/>
        <w:tblW w:w="1428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19"/>
        <w:gridCol w:w="3122"/>
        <w:gridCol w:w="1275"/>
        <w:gridCol w:w="1560"/>
        <w:gridCol w:w="5528"/>
        <w:gridCol w:w="1984"/>
      </w:tblGrid>
      <w:tr w:rsidR="005B5BA0" w:rsidRPr="00903452" w14:paraId="6242E8E5" w14:textId="77777777" w:rsidTr="00EE3A7F">
        <w:tc>
          <w:tcPr>
            <w:tcW w:w="819" w:type="dxa"/>
            <w:vAlign w:val="center"/>
          </w:tcPr>
          <w:p w14:paraId="0E226840" w14:textId="77777777" w:rsidR="005B5BA0" w:rsidRPr="00903452" w:rsidRDefault="005B5BA0" w:rsidP="00A60A07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122" w:type="dxa"/>
            <w:vAlign w:val="center"/>
          </w:tcPr>
          <w:p w14:paraId="5B6D7FB2" w14:textId="47BF868C" w:rsidR="005B5BA0" w:rsidRPr="00903452" w:rsidRDefault="005B5BA0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Bài học</w:t>
            </w:r>
          </w:p>
        </w:tc>
        <w:tc>
          <w:tcPr>
            <w:tcW w:w="1275" w:type="dxa"/>
            <w:vAlign w:val="center"/>
          </w:tcPr>
          <w:p w14:paraId="37B9A46C" w14:textId="6A07C939" w:rsidR="005B5BA0" w:rsidRPr="00903452" w:rsidRDefault="005B5BA0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Số tiết</w:t>
            </w:r>
          </w:p>
        </w:tc>
        <w:tc>
          <w:tcPr>
            <w:tcW w:w="1560" w:type="dxa"/>
            <w:vAlign w:val="center"/>
          </w:tcPr>
          <w:p w14:paraId="6F3D8E45" w14:textId="3AA91265" w:rsidR="005B5BA0" w:rsidRPr="00903452" w:rsidRDefault="005B5BA0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Thời điểm</w:t>
            </w:r>
          </w:p>
        </w:tc>
        <w:tc>
          <w:tcPr>
            <w:tcW w:w="5528" w:type="dxa"/>
            <w:vAlign w:val="center"/>
          </w:tcPr>
          <w:p w14:paraId="371FDE8A" w14:textId="1999767D" w:rsidR="005B5BA0" w:rsidRPr="00903452" w:rsidRDefault="005B5BA0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Thiết bị dạy học</w:t>
            </w:r>
          </w:p>
        </w:tc>
        <w:tc>
          <w:tcPr>
            <w:tcW w:w="1984" w:type="dxa"/>
            <w:vAlign w:val="center"/>
          </w:tcPr>
          <w:p w14:paraId="62834D8C" w14:textId="2F6353C8" w:rsidR="005B5BA0" w:rsidRPr="00903452" w:rsidRDefault="005B5BA0" w:rsidP="004D221B">
            <w:pPr>
              <w:jc w:val="center"/>
              <w:rPr>
                <w:b/>
                <w:szCs w:val="28"/>
                <w:lang w:val="vi-VN"/>
              </w:rPr>
            </w:pPr>
            <w:r w:rsidRPr="00903452">
              <w:rPr>
                <w:b/>
                <w:szCs w:val="28"/>
                <w:lang w:val="vi-VN"/>
              </w:rPr>
              <w:t>Địa điểm dạy học</w:t>
            </w:r>
          </w:p>
        </w:tc>
      </w:tr>
      <w:tr w:rsidR="005B5BA0" w:rsidRPr="00903452" w14:paraId="38260522" w14:textId="77777777" w:rsidTr="00EE3A7F">
        <w:tc>
          <w:tcPr>
            <w:tcW w:w="819" w:type="dxa"/>
            <w:vAlign w:val="center"/>
          </w:tcPr>
          <w:p w14:paraId="1E8DCAB0" w14:textId="77777777" w:rsidR="005B5BA0" w:rsidRPr="00903452" w:rsidRDefault="005B5BA0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</w:p>
        </w:tc>
        <w:tc>
          <w:tcPr>
            <w:tcW w:w="3122" w:type="dxa"/>
            <w:vAlign w:val="center"/>
          </w:tcPr>
          <w:p w14:paraId="40A5879F" w14:textId="5B8F3D17" w:rsidR="005B5BA0" w:rsidRPr="00903452" w:rsidRDefault="005B5BA0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(1)</w:t>
            </w:r>
          </w:p>
        </w:tc>
        <w:tc>
          <w:tcPr>
            <w:tcW w:w="1275" w:type="dxa"/>
            <w:vAlign w:val="center"/>
          </w:tcPr>
          <w:p w14:paraId="2950B5C1" w14:textId="09BB31A7" w:rsidR="005B5BA0" w:rsidRPr="00903452" w:rsidRDefault="005B5BA0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(2)</w:t>
            </w:r>
          </w:p>
        </w:tc>
        <w:tc>
          <w:tcPr>
            <w:tcW w:w="1560" w:type="dxa"/>
            <w:vAlign w:val="center"/>
          </w:tcPr>
          <w:p w14:paraId="3CF177F1" w14:textId="6157324E" w:rsidR="005B5BA0" w:rsidRPr="00903452" w:rsidRDefault="005B5BA0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</w:t>
            </w:r>
            <w:r w:rsidR="002C5E71">
              <w:rPr>
                <w:bCs/>
                <w:i/>
                <w:iCs/>
                <w:szCs w:val="28"/>
              </w:rPr>
              <w:t>3</w:t>
            </w:r>
            <w:r w:rsidRPr="00903452">
              <w:rPr>
                <w:bCs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5528" w:type="dxa"/>
            <w:vAlign w:val="center"/>
          </w:tcPr>
          <w:p w14:paraId="16933EE8" w14:textId="347DA124" w:rsidR="005B5BA0" w:rsidRPr="00903452" w:rsidRDefault="005B5BA0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</w:t>
            </w:r>
            <w:r w:rsidR="002C5E71">
              <w:rPr>
                <w:bCs/>
                <w:i/>
                <w:iCs/>
                <w:szCs w:val="28"/>
              </w:rPr>
              <w:t>4</w:t>
            </w:r>
            <w:r w:rsidRPr="00903452">
              <w:rPr>
                <w:bCs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1984" w:type="dxa"/>
            <w:vAlign w:val="center"/>
          </w:tcPr>
          <w:p w14:paraId="29E10267" w14:textId="3785A615" w:rsidR="005B5BA0" w:rsidRPr="00903452" w:rsidRDefault="005B5BA0" w:rsidP="00A60A07">
            <w:pPr>
              <w:jc w:val="center"/>
              <w:rPr>
                <w:bCs/>
                <w:i/>
                <w:iCs/>
                <w:szCs w:val="28"/>
                <w:lang w:val="vi-VN"/>
              </w:rPr>
            </w:pPr>
            <w:r w:rsidRPr="00903452">
              <w:rPr>
                <w:bCs/>
                <w:i/>
                <w:iCs/>
                <w:szCs w:val="28"/>
                <w:lang w:val="vi-VN"/>
              </w:rPr>
              <w:t>(</w:t>
            </w:r>
            <w:r w:rsidR="002C5E71">
              <w:rPr>
                <w:bCs/>
                <w:i/>
                <w:iCs/>
                <w:szCs w:val="28"/>
              </w:rPr>
              <w:t>5</w:t>
            </w:r>
            <w:r w:rsidRPr="00903452">
              <w:rPr>
                <w:bCs/>
                <w:i/>
                <w:iCs/>
                <w:szCs w:val="28"/>
                <w:lang w:val="vi-VN"/>
              </w:rPr>
              <w:t>)</w:t>
            </w:r>
          </w:p>
        </w:tc>
      </w:tr>
      <w:tr w:rsidR="0080486A" w:rsidRPr="00903452" w14:paraId="1D9B2903" w14:textId="77777777" w:rsidTr="005B5BA0">
        <w:tc>
          <w:tcPr>
            <w:tcW w:w="14288" w:type="dxa"/>
            <w:gridSpan w:val="6"/>
            <w:vAlign w:val="center"/>
          </w:tcPr>
          <w:p w14:paraId="299CB61B" w14:textId="20C0B64F" w:rsidR="0080486A" w:rsidRPr="00903452" w:rsidRDefault="0080486A" w:rsidP="0080486A">
            <w:pPr>
              <w:jc w:val="center"/>
              <w:rPr>
                <w:szCs w:val="28"/>
              </w:rPr>
            </w:pPr>
            <w:r w:rsidRPr="0090345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 xml:space="preserve">CHƯƠNG </w:t>
            </w:r>
            <w:r w:rsidR="00F47D0D">
              <w:rPr>
                <w:rFonts w:eastAsia="Calibri"/>
                <w:b/>
                <w:color w:val="4472C4" w:themeColor="accent1"/>
                <w:szCs w:val="28"/>
              </w:rPr>
              <w:t>1</w:t>
            </w:r>
            <w:r w:rsidRPr="0090345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 xml:space="preserve">. </w:t>
            </w:r>
            <w:r w:rsidR="00F47D0D">
              <w:rPr>
                <w:rFonts w:eastAsia="Calibri"/>
                <w:b/>
                <w:color w:val="4472C4" w:themeColor="accent1"/>
                <w:szCs w:val="28"/>
              </w:rPr>
              <w:t>VẼ KỸ THUẬT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(1</w:t>
            </w:r>
            <w:r w:rsidR="00E46387">
              <w:rPr>
                <w:rFonts w:eastAsia="Calibri"/>
                <w:b/>
                <w:color w:val="4472C4" w:themeColor="accent1"/>
                <w:szCs w:val="28"/>
              </w:rPr>
              <w:t>0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tiết)</w:t>
            </w:r>
          </w:p>
        </w:tc>
      </w:tr>
      <w:tr w:rsidR="005B5BA0" w:rsidRPr="00903452" w14:paraId="41D86C80" w14:textId="77777777" w:rsidTr="00EE3A7F">
        <w:tc>
          <w:tcPr>
            <w:tcW w:w="819" w:type="dxa"/>
            <w:vAlign w:val="center"/>
          </w:tcPr>
          <w:p w14:paraId="3BED8EC1" w14:textId="06D1DD44" w:rsidR="005B5BA0" w:rsidRPr="00583109" w:rsidRDefault="005B5BA0" w:rsidP="00583109">
            <w:pPr>
              <w:jc w:val="center"/>
              <w:rPr>
                <w:szCs w:val="28"/>
                <w:lang w:val="vi-VN"/>
              </w:rPr>
            </w:pPr>
            <w:r w:rsidRPr="00583109">
              <w:rPr>
                <w:b/>
                <w:szCs w:val="28"/>
                <w:lang w:val="vi-VN"/>
              </w:rPr>
              <w:t>1</w:t>
            </w:r>
          </w:p>
        </w:tc>
        <w:tc>
          <w:tcPr>
            <w:tcW w:w="3122" w:type="dxa"/>
            <w:vAlign w:val="center"/>
          </w:tcPr>
          <w:p w14:paraId="238A5BBB" w14:textId="057F9725" w:rsidR="005B5BA0" w:rsidRPr="00583109" w:rsidRDefault="005B5BA0" w:rsidP="00583109">
            <w:pPr>
              <w:rPr>
                <w:bCs/>
                <w:szCs w:val="28"/>
                <w:lang w:val="vi-VN"/>
              </w:rPr>
            </w:pPr>
            <w:r w:rsidRPr="00583109">
              <w:rPr>
                <w:bCs/>
                <w:szCs w:val="28"/>
                <w:lang w:val="vi-VN"/>
              </w:rPr>
              <w:t>Bài 1: Một số tiêu chuẩn trình bày BVKT</w:t>
            </w:r>
          </w:p>
        </w:tc>
        <w:tc>
          <w:tcPr>
            <w:tcW w:w="1275" w:type="dxa"/>
            <w:vAlign w:val="center"/>
          </w:tcPr>
          <w:p w14:paraId="0F95888E" w14:textId="77777777" w:rsidR="005B5BA0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szCs w:val="28"/>
              </w:rPr>
              <w:t>1</w:t>
            </w:r>
          </w:p>
          <w:p w14:paraId="0DEDD1B4" w14:textId="78CA3278" w:rsidR="005B5BA0" w:rsidRPr="00583109" w:rsidRDefault="005B5BA0" w:rsidP="005831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(1)</w:t>
            </w:r>
          </w:p>
        </w:tc>
        <w:tc>
          <w:tcPr>
            <w:tcW w:w="1560" w:type="dxa"/>
          </w:tcPr>
          <w:p w14:paraId="7792A5C7" w14:textId="21393845" w:rsidR="005B5BA0" w:rsidRPr="00903452" w:rsidRDefault="005B5BA0" w:rsidP="00583109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</w:rPr>
              <w:t>Tuần 1</w:t>
            </w:r>
          </w:p>
        </w:tc>
        <w:tc>
          <w:tcPr>
            <w:tcW w:w="5528" w:type="dxa"/>
          </w:tcPr>
          <w:p w14:paraId="73ED29E8" w14:textId="77777777" w:rsidR="005B5BA0" w:rsidRDefault="005B5BA0" w:rsidP="009138D1">
            <w:pPr>
              <w:suppressAutoHyphens/>
              <w:jc w:val="both"/>
              <w:outlineLvl w:val="0"/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  <w:r>
              <w:rPr>
                <w:bCs/>
                <w:color w:val="000000" w:themeColor="text1"/>
                <w:szCs w:val="28"/>
              </w:rPr>
              <w:t>Tranh vẽ về bản vẽ kĩ thuật, các yêu cầu về đường nét, cách ghi kích thước.</w:t>
            </w:r>
          </w:p>
          <w:p w14:paraId="13E606DF" w14:textId="02B5CFA3" w:rsidR="005B5BA0" w:rsidRPr="009138D1" w:rsidRDefault="005B5BA0" w:rsidP="009138D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- Mẫu vật: Các mẫu giấy A0, A1, A2, A3, A4..</w:t>
            </w:r>
          </w:p>
        </w:tc>
        <w:tc>
          <w:tcPr>
            <w:tcW w:w="1984" w:type="dxa"/>
          </w:tcPr>
          <w:p w14:paraId="7AA25D0B" w14:textId="1B0B18A6" w:rsidR="005B5BA0" w:rsidRPr="00903452" w:rsidRDefault="005B5BA0" w:rsidP="00583109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28B617B4" w14:textId="77777777" w:rsidTr="00EE3A7F">
        <w:tc>
          <w:tcPr>
            <w:tcW w:w="819" w:type="dxa"/>
            <w:vAlign w:val="center"/>
          </w:tcPr>
          <w:p w14:paraId="26C74DEF" w14:textId="0D79E235" w:rsidR="005B5BA0" w:rsidRPr="00583109" w:rsidRDefault="005B5BA0" w:rsidP="00583109">
            <w:pPr>
              <w:jc w:val="center"/>
              <w:rPr>
                <w:szCs w:val="28"/>
                <w:lang w:val="vi-VN"/>
              </w:rPr>
            </w:pPr>
            <w:r w:rsidRPr="00583109">
              <w:rPr>
                <w:b/>
                <w:szCs w:val="28"/>
              </w:rPr>
              <w:t>2</w:t>
            </w:r>
          </w:p>
        </w:tc>
        <w:tc>
          <w:tcPr>
            <w:tcW w:w="3122" w:type="dxa"/>
            <w:vAlign w:val="center"/>
          </w:tcPr>
          <w:p w14:paraId="47057EB9" w14:textId="32084C89" w:rsidR="005B5BA0" w:rsidRPr="00583109" w:rsidRDefault="005B5BA0" w:rsidP="00583109">
            <w:pPr>
              <w:rPr>
                <w:bCs/>
                <w:szCs w:val="28"/>
                <w:lang w:val="vi-VN"/>
              </w:rPr>
            </w:pPr>
            <w:r w:rsidRPr="00583109">
              <w:rPr>
                <w:bCs/>
                <w:szCs w:val="28"/>
                <w:lang w:val="vi-VN"/>
              </w:rPr>
              <w:t>Bài 2: Hình chiếu vuông góc</w:t>
            </w:r>
          </w:p>
        </w:tc>
        <w:tc>
          <w:tcPr>
            <w:tcW w:w="1275" w:type="dxa"/>
            <w:vAlign w:val="center"/>
          </w:tcPr>
          <w:p w14:paraId="3D8776D3" w14:textId="77777777" w:rsidR="005B5BA0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szCs w:val="28"/>
              </w:rPr>
              <w:t>3</w:t>
            </w:r>
          </w:p>
          <w:p w14:paraId="38DB6230" w14:textId="713F9C5E" w:rsidR="005B5BA0" w:rsidRPr="00583109" w:rsidRDefault="005B5BA0" w:rsidP="005831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 xml:space="preserve">2, </w:t>
            </w:r>
            <w:r w:rsidRPr="00903452">
              <w:rPr>
                <w:szCs w:val="28"/>
              </w:rPr>
              <w:t>3, 4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5352A341" w14:textId="7B8BD14B" w:rsidR="005B5BA0" w:rsidRPr="00903452" w:rsidRDefault="005B5BA0" w:rsidP="00583109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2+</w:t>
            </w:r>
            <w:r w:rsidRPr="00903452">
              <w:rPr>
                <w:szCs w:val="28"/>
              </w:rPr>
              <w:t>3+4</w:t>
            </w:r>
          </w:p>
        </w:tc>
        <w:tc>
          <w:tcPr>
            <w:tcW w:w="5528" w:type="dxa"/>
          </w:tcPr>
          <w:p w14:paraId="0DB4F1D8" w14:textId="77777777" w:rsidR="005B5BA0" w:rsidRDefault="005B5BA0" w:rsidP="009138D1"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- Mô hình các khối đa diện cơ bản: hình hộp chữ nhật, hình lăng trụ đều, hình chóp đều.</w:t>
            </w:r>
          </w:p>
          <w:p w14:paraId="57499192" w14:textId="5379170F" w:rsidR="005B5BA0" w:rsidRPr="00903452" w:rsidRDefault="005B5BA0" w:rsidP="009138D1">
            <w:pPr>
              <w:jc w:val="both"/>
              <w:rPr>
                <w:szCs w:val="28"/>
                <w:lang w:val="vi-VN"/>
              </w:rPr>
            </w:pPr>
            <w:r>
              <w:rPr>
                <w:bCs/>
                <w:color w:val="000000" w:themeColor="text1"/>
                <w:szCs w:val="28"/>
              </w:rPr>
              <w:t>- Mô hình các khối tròn xoay cơ bản: hình trụ, hình nón, hình cầu.</w:t>
            </w:r>
          </w:p>
        </w:tc>
        <w:tc>
          <w:tcPr>
            <w:tcW w:w="1984" w:type="dxa"/>
          </w:tcPr>
          <w:p w14:paraId="3C627883" w14:textId="3B3585F6" w:rsidR="005B5BA0" w:rsidRPr="00903452" w:rsidRDefault="005B5BA0" w:rsidP="00583109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404C5443" w14:textId="77777777" w:rsidTr="00EE3A7F">
        <w:tc>
          <w:tcPr>
            <w:tcW w:w="819" w:type="dxa"/>
            <w:vAlign w:val="center"/>
          </w:tcPr>
          <w:p w14:paraId="6CB80D42" w14:textId="21CD5BC7" w:rsidR="005B5BA0" w:rsidRPr="00583109" w:rsidRDefault="005B5BA0" w:rsidP="00583109">
            <w:pPr>
              <w:jc w:val="center"/>
              <w:rPr>
                <w:szCs w:val="28"/>
                <w:lang w:val="vi-VN"/>
              </w:rPr>
            </w:pPr>
            <w:r w:rsidRPr="00583109">
              <w:rPr>
                <w:b/>
                <w:szCs w:val="28"/>
              </w:rPr>
              <w:t>3</w:t>
            </w:r>
          </w:p>
        </w:tc>
        <w:tc>
          <w:tcPr>
            <w:tcW w:w="3122" w:type="dxa"/>
            <w:vAlign w:val="center"/>
          </w:tcPr>
          <w:p w14:paraId="6BE19802" w14:textId="5863B198" w:rsidR="005B5BA0" w:rsidRPr="00583109" w:rsidRDefault="005B5BA0" w:rsidP="00583109">
            <w:pPr>
              <w:rPr>
                <w:bCs/>
                <w:szCs w:val="28"/>
                <w:lang w:val="vi-VN"/>
              </w:rPr>
            </w:pPr>
            <w:r w:rsidRPr="00583109">
              <w:rPr>
                <w:szCs w:val="28"/>
              </w:rPr>
              <w:t>Bài 3. Bản vẽ chi tiết</w:t>
            </w:r>
          </w:p>
        </w:tc>
        <w:tc>
          <w:tcPr>
            <w:tcW w:w="1275" w:type="dxa"/>
            <w:vAlign w:val="center"/>
          </w:tcPr>
          <w:p w14:paraId="73239F25" w14:textId="77777777" w:rsidR="005B5BA0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szCs w:val="28"/>
              </w:rPr>
              <w:t>2</w:t>
            </w:r>
          </w:p>
          <w:p w14:paraId="48916875" w14:textId="1FBE7355" w:rsidR="005B5BA0" w:rsidRPr="00583109" w:rsidRDefault="005B5BA0" w:rsidP="005831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03452">
              <w:rPr>
                <w:szCs w:val="28"/>
              </w:rPr>
              <w:t>5, 6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0D61215B" w14:textId="11C64933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5+6</w:t>
            </w:r>
          </w:p>
        </w:tc>
        <w:tc>
          <w:tcPr>
            <w:tcW w:w="5528" w:type="dxa"/>
          </w:tcPr>
          <w:p w14:paraId="32082117" w14:textId="44678BA9" w:rsidR="005B5BA0" w:rsidRPr="005B6757" w:rsidRDefault="005B5BA0" w:rsidP="005B6757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bCs/>
                <w:color w:val="000000" w:themeColor="text1"/>
                <w:szCs w:val="28"/>
              </w:rPr>
              <w:t>Tranh vẽ bản vẽ chi tiết ống lót, đầu côn.</w:t>
            </w:r>
          </w:p>
        </w:tc>
        <w:tc>
          <w:tcPr>
            <w:tcW w:w="1984" w:type="dxa"/>
          </w:tcPr>
          <w:p w14:paraId="7CEA36FC" w14:textId="3D481775" w:rsidR="005B5BA0" w:rsidRPr="00903452" w:rsidRDefault="005B5BA0" w:rsidP="00583109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278A39B0" w14:textId="77777777" w:rsidTr="00EE3A7F">
        <w:tc>
          <w:tcPr>
            <w:tcW w:w="819" w:type="dxa"/>
            <w:vAlign w:val="center"/>
          </w:tcPr>
          <w:p w14:paraId="68881724" w14:textId="2D7A8342" w:rsidR="005B5BA0" w:rsidRPr="00583109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b/>
                <w:szCs w:val="28"/>
              </w:rPr>
              <w:t>4</w:t>
            </w:r>
          </w:p>
        </w:tc>
        <w:tc>
          <w:tcPr>
            <w:tcW w:w="3122" w:type="dxa"/>
            <w:vAlign w:val="center"/>
          </w:tcPr>
          <w:p w14:paraId="47ECA17C" w14:textId="36DAADCE" w:rsidR="005B5BA0" w:rsidRPr="00583109" w:rsidRDefault="005B5BA0" w:rsidP="00583109">
            <w:pPr>
              <w:spacing w:line="276" w:lineRule="auto"/>
              <w:ind w:right="114"/>
              <w:rPr>
                <w:bCs/>
                <w:szCs w:val="28"/>
                <w:lang w:val="vi-VN"/>
              </w:rPr>
            </w:pPr>
            <w:r w:rsidRPr="00583109">
              <w:rPr>
                <w:szCs w:val="28"/>
                <w:lang w:val="pt-BR"/>
              </w:rPr>
              <w:t>Bài 4. Bản vẽ lắp</w:t>
            </w:r>
          </w:p>
        </w:tc>
        <w:tc>
          <w:tcPr>
            <w:tcW w:w="1275" w:type="dxa"/>
            <w:vAlign w:val="center"/>
          </w:tcPr>
          <w:p w14:paraId="2AB16A0A" w14:textId="77777777" w:rsidR="005B5BA0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szCs w:val="28"/>
              </w:rPr>
              <w:t>2</w:t>
            </w:r>
          </w:p>
          <w:p w14:paraId="5BFBF0FB" w14:textId="0F70F9C7" w:rsidR="005B5BA0" w:rsidRPr="00583109" w:rsidRDefault="005B5BA0" w:rsidP="005831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03452">
              <w:rPr>
                <w:szCs w:val="28"/>
              </w:rPr>
              <w:t>7,</w:t>
            </w:r>
            <w:r>
              <w:rPr>
                <w:szCs w:val="28"/>
              </w:rPr>
              <w:t xml:space="preserve"> </w:t>
            </w:r>
            <w:r w:rsidRPr="00903452">
              <w:rPr>
                <w:szCs w:val="28"/>
              </w:rPr>
              <w:t>8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43D879AB" w14:textId="2CEF51EE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7+ 8</w:t>
            </w:r>
          </w:p>
        </w:tc>
        <w:tc>
          <w:tcPr>
            <w:tcW w:w="5528" w:type="dxa"/>
          </w:tcPr>
          <w:p w14:paraId="62C07CE5" w14:textId="6E5C1B37" w:rsidR="005B5BA0" w:rsidRPr="005B6757" w:rsidRDefault="005B5BA0" w:rsidP="005B6757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bCs/>
                <w:color w:val="000000" w:themeColor="text1"/>
                <w:szCs w:val="28"/>
              </w:rPr>
              <w:t>Tranh vẽ bản vẽ lắp bộ giá đỡ.</w:t>
            </w:r>
          </w:p>
        </w:tc>
        <w:tc>
          <w:tcPr>
            <w:tcW w:w="1984" w:type="dxa"/>
          </w:tcPr>
          <w:p w14:paraId="0D844CFD" w14:textId="1C1E45DB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551A98FF" w14:textId="77777777" w:rsidTr="00EE3A7F">
        <w:tc>
          <w:tcPr>
            <w:tcW w:w="819" w:type="dxa"/>
            <w:vAlign w:val="center"/>
          </w:tcPr>
          <w:p w14:paraId="176B3853" w14:textId="31176AFC" w:rsidR="005B5BA0" w:rsidRPr="00892C89" w:rsidRDefault="005B5BA0" w:rsidP="00583109">
            <w:pPr>
              <w:jc w:val="center"/>
              <w:rPr>
                <w:bCs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14:paraId="075C91F6" w14:textId="698AF4FB" w:rsidR="005B5BA0" w:rsidRPr="00892C89" w:rsidRDefault="005B5BA0" w:rsidP="00583109">
            <w:pPr>
              <w:spacing w:line="276" w:lineRule="auto"/>
              <w:ind w:right="114"/>
              <w:rPr>
                <w:rFonts w:eastAsia="Calibri"/>
                <w:bCs/>
                <w:color w:val="FF0000"/>
                <w:szCs w:val="28"/>
                <w:lang w:val="en-GB"/>
              </w:rPr>
            </w:pPr>
            <w:r w:rsidRPr="00892C89">
              <w:rPr>
                <w:b/>
                <w:color w:val="FF0000"/>
                <w:szCs w:val="28"/>
                <w:lang w:val="pt-BR"/>
              </w:rPr>
              <w:t>Kiểm tra giữa HK I</w:t>
            </w:r>
          </w:p>
        </w:tc>
        <w:tc>
          <w:tcPr>
            <w:tcW w:w="1275" w:type="dxa"/>
            <w:vAlign w:val="center"/>
          </w:tcPr>
          <w:p w14:paraId="05583AA0" w14:textId="74C94776" w:rsidR="005B5BA0" w:rsidRPr="00892C89" w:rsidRDefault="005B5BA0" w:rsidP="00583109">
            <w:pPr>
              <w:jc w:val="center"/>
              <w:rPr>
                <w:color w:val="FF0000"/>
                <w:szCs w:val="28"/>
              </w:rPr>
            </w:pPr>
            <w:r w:rsidRPr="00892C89">
              <w:rPr>
                <w:b/>
                <w:bCs/>
                <w:color w:val="FF0000"/>
                <w:szCs w:val="28"/>
              </w:rPr>
              <w:t>1</w:t>
            </w:r>
            <w:r>
              <w:rPr>
                <w:b/>
                <w:bCs/>
                <w:color w:val="FF0000"/>
                <w:szCs w:val="28"/>
              </w:rPr>
              <w:t xml:space="preserve"> (9)</w:t>
            </w:r>
          </w:p>
        </w:tc>
        <w:tc>
          <w:tcPr>
            <w:tcW w:w="1560" w:type="dxa"/>
          </w:tcPr>
          <w:p w14:paraId="0419CA2C" w14:textId="2613FA8D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9</w:t>
            </w:r>
          </w:p>
        </w:tc>
        <w:tc>
          <w:tcPr>
            <w:tcW w:w="5528" w:type="dxa"/>
          </w:tcPr>
          <w:p w14:paraId="6C6DB819" w14:textId="3EA06137" w:rsidR="005B5BA0" w:rsidRPr="005B6757" w:rsidRDefault="005B5BA0" w:rsidP="005B6757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483C872D" w14:textId="320CE0C2" w:rsidR="005B5BA0" w:rsidRPr="00903452" w:rsidRDefault="005B5BA0" w:rsidP="00583109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1A0C98CB" w14:textId="77777777" w:rsidTr="00EE3A7F">
        <w:tc>
          <w:tcPr>
            <w:tcW w:w="819" w:type="dxa"/>
            <w:vAlign w:val="center"/>
          </w:tcPr>
          <w:p w14:paraId="2254E7C4" w14:textId="168ACF38" w:rsidR="005B5BA0" w:rsidRPr="00583109" w:rsidRDefault="005B5BA0" w:rsidP="00583109">
            <w:pPr>
              <w:jc w:val="center"/>
              <w:rPr>
                <w:bCs/>
                <w:szCs w:val="28"/>
              </w:rPr>
            </w:pPr>
            <w:r w:rsidRPr="00583109">
              <w:rPr>
                <w:b/>
                <w:szCs w:val="28"/>
              </w:rPr>
              <w:t>6</w:t>
            </w:r>
          </w:p>
        </w:tc>
        <w:tc>
          <w:tcPr>
            <w:tcW w:w="3122" w:type="dxa"/>
            <w:vAlign w:val="center"/>
          </w:tcPr>
          <w:p w14:paraId="2E4C1249" w14:textId="34B58D71" w:rsidR="005B5BA0" w:rsidRPr="00583109" w:rsidRDefault="005B5BA0" w:rsidP="00583109">
            <w:pPr>
              <w:spacing w:line="276" w:lineRule="auto"/>
              <w:ind w:right="114"/>
              <w:rPr>
                <w:bCs/>
                <w:szCs w:val="28"/>
                <w:lang w:val="vi-VN"/>
              </w:rPr>
            </w:pPr>
            <w:r w:rsidRPr="00583109">
              <w:rPr>
                <w:szCs w:val="28"/>
                <w:lang w:val="pt-BR"/>
              </w:rPr>
              <w:t>Bài 5. Bản vẽ nhà</w:t>
            </w:r>
          </w:p>
        </w:tc>
        <w:tc>
          <w:tcPr>
            <w:tcW w:w="1275" w:type="dxa"/>
            <w:vAlign w:val="center"/>
          </w:tcPr>
          <w:p w14:paraId="15FD5F19" w14:textId="77777777" w:rsidR="005B5BA0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szCs w:val="28"/>
              </w:rPr>
              <w:t>2</w:t>
            </w:r>
          </w:p>
          <w:p w14:paraId="37664A52" w14:textId="37E6BEA4" w:rsidR="005B5BA0" w:rsidRPr="00583109" w:rsidRDefault="005B5BA0" w:rsidP="0058310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(10,12)</w:t>
            </w:r>
          </w:p>
        </w:tc>
        <w:tc>
          <w:tcPr>
            <w:tcW w:w="1560" w:type="dxa"/>
          </w:tcPr>
          <w:p w14:paraId="653D47C2" w14:textId="36E7E233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</w:t>
            </w:r>
            <w:r>
              <w:rPr>
                <w:szCs w:val="28"/>
              </w:rPr>
              <w:t>0</w:t>
            </w:r>
            <w:r w:rsidRPr="00903452">
              <w:rPr>
                <w:szCs w:val="28"/>
              </w:rPr>
              <w:t>+1</w:t>
            </w:r>
            <w:r>
              <w:rPr>
                <w:szCs w:val="28"/>
              </w:rPr>
              <w:t>1</w:t>
            </w:r>
          </w:p>
        </w:tc>
        <w:tc>
          <w:tcPr>
            <w:tcW w:w="5528" w:type="dxa"/>
          </w:tcPr>
          <w:p w14:paraId="7AF6C639" w14:textId="4B1D505A" w:rsidR="005B5BA0" w:rsidRPr="005B6757" w:rsidRDefault="005B5BA0" w:rsidP="005B675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Tranh một số kí hiệu bộ phận của ngôi nhà.</w:t>
            </w:r>
          </w:p>
        </w:tc>
        <w:tc>
          <w:tcPr>
            <w:tcW w:w="1984" w:type="dxa"/>
          </w:tcPr>
          <w:p w14:paraId="681F765C" w14:textId="0F60FCF8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F47D0D" w:rsidRPr="00903452" w14:paraId="6732C96A" w14:textId="77777777" w:rsidTr="005B5BA0">
        <w:tc>
          <w:tcPr>
            <w:tcW w:w="14288" w:type="dxa"/>
            <w:gridSpan w:val="6"/>
            <w:vAlign w:val="center"/>
          </w:tcPr>
          <w:p w14:paraId="3D0796D9" w14:textId="2E6DF9D9" w:rsidR="00F47D0D" w:rsidRPr="00903452" w:rsidRDefault="00F47D0D" w:rsidP="00F47D0D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 xml:space="preserve">CHƯƠNG </w:t>
            </w:r>
            <w:r>
              <w:rPr>
                <w:rFonts w:eastAsia="Calibri"/>
                <w:b/>
                <w:color w:val="4472C4" w:themeColor="accent1"/>
                <w:szCs w:val="28"/>
              </w:rPr>
              <w:t>2. CƠ KHÍ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(1</w:t>
            </w:r>
            <w:r w:rsidR="00E46387">
              <w:rPr>
                <w:rFonts w:eastAsia="Calibri"/>
                <w:b/>
                <w:color w:val="4472C4" w:themeColor="accent1"/>
                <w:szCs w:val="28"/>
              </w:rPr>
              <w:t>2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tiết)</w:t>
            </w:r>
          </w:p>
        </w:tc>
      </w:tr>
      <w:tr w:rsidR="005B5BA0" w:rsidRPr="00903452" w14:paraId="4C99676C" w14:textId="77777777" w:rsidTr="00EE3A7F">
        <w:tc>
          <w:tcPr>
            <w:tcW w:w="819" w:type="dxa"/>
            <w:vAlign w:val="center"/>
          </w:tcPr>
          <w:p w14:paraId="532A2369" w14:textId="35211F6A" w:rsidR="005B5BA0" w:rsidRPr="00583109" w:rsidRDefault="005B5BA0" w:rsidP="00583109">
            <w:pPr>
              <w:jc w:val="center"/>
              <w:rPr>
                <w:bCs/>
                <w:szCs w:val="28"/>
              </w:rPr>
            </w:pPr>
            <w:r w:rsidRPr="00583109">
              <w:rPr>
                <w:b/>
                <w:szCs w:val="28"/>
              </w:rPr>
              <w:t>7</w:t>
            </w:r>
          </w:p>
        </w:tc>
        <w:tc>
          <w:tcPr>
            <w:tcW w:w="3122" w:type="dxa"/>
            <w:vAlign w:val="center"/>
          </w:tcPr>
          <w:p w14:paraId="129D59E0" w14:textId="03B2F261" w:rsidR="005B5BA0" w:rsidRPr="00583109" w:rsidRDefault="005B5BA0" w:rsidP="00583109">
            <w:pPr>
              <w:spacing w:line="276" w:lineRule="auto"/>
              <w:ind w:right="114"/>
              <w:rPr>
                <w:bCs/>
                <w:szCs w:val="28"/>
              </w:rPr>
            </w:pPr>
            <w:r w:rsidRPr="00583109">
              <w:rPr>
                <w:bCs/>
                <w:szCs w:val="28"/>
              </w:rPr>
              <w:t>Bài 6. Vật liệu cơ khí</w:t>
            </w:r>
          </w:p>
        </w:tc>
        <w:tc>
          <w:tcPr>
            <w:tcW w:w="1275" w:type="dxa"/>
            <w:vAlign w:val="center"/>
          </w:tcPr>
          <w:p w14:paraId="45C88BB3" w14:textId="77777777" w:rsidR="005B5BA0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szCs w:val="28"/>
              </w:rPr>
              <w:t>2</w:t>
            </w:r>
          </w:p>
          <w:p w14:paraId="398D9AFA" w14:textId="22FEF707" w:rsidR="005B5BA0" w:rsidRPr="00583109" w:rsidRDefault="005B5BA0" w:rsidP="0058310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(12,13)</w:t>
            </w:r>
          </w:p>
        </w:tc>
        <w:tc>
          <w:tcPr>
            <w:tcW w:w="1560" w:type="dxa"/>
          </w:tcPr>
          <w:p w14:paraId="125E7F67" w14:textId="2E05DB40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</w:t>
            </w:r>
            <w:r>
              <w:rPr>
                <w:szCs w:val="28"/>
              </w:rPr>
              <w:t>2</w:t>
            </w:r>
            <w:r w:rsidRPr="00903452">
              <w:rPr>
                <w:szCs w:val="28"/>
              </w:rPr>
              <w:t>+1</w:t>
            </w:r>
            <w:r>
              <w:rPr>
                <w:szCs w:val="28"/>
              </w:rPr>
              <w:t>3</w:t>
            </w:r>
          </w:p>
        </w:tc>
        <w:tc>
          <w:tcPr>
            <w:tcW w:w="5528" w:type="dxa"/>
          </w:tcPr>
          <w:p w14:paraId="4E4A3FE6" w14:textId="6B3810A8" w:rsidR="005B5BA0" w:rsidRPr="00903452" w:rsidRDefault="005B5BA0" w:rsidP="00583109">
            <w:pPr>
              <w:spacing w:before="120"/>
              <w:jc w:val="both"/>
              <w:rPr>
                <w:rFonts w:eastAsia="Calibri"/>
                <w:szCs w:val="28"/>
                <w:lang w:val="vi-VN"/>
              </w:rPr>
            </w:pPr>
            <w:r>
              <w:rPr>
                <w:bCs/>
                <w:color w:val="000000" w:themeColor="text1"/>
                <w:szCs w:val="28"/>
              </w:rPr>
              <w:t>Bản mẫu vật vật liệu cơ khí</w:t>
            </w:r>
          </w:p>
        </w:tc>
        <w:tc>
          <w:tcPr>
            <w:tcW w:w="1984" w:type="dxa"/>
          </w:tcPr>
          <w:p w14:paraId="11823E36" w14:textId="68AEF7DE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7FAE499B" w14:textId="77777777" w:rsidTr="00EE3A7F">
        <w:tc>
          <w:tcPr>
            <w:tcW w:w="819" w:type="dxa"/>
            <w:vAlign w:val="center"/>
          </w:tcPr>
          <w:p w14:paraId="4F291C69" w14:textId="7CCFA153" w:rsidR="005B5BA0" w:rsidRPr="00583109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b/>
                <w:szCs w:val="28"/>
              </w:rPr>
              <w:lastRenderedPageBreak/>
              <w:t>8</w:t>
            </w:r>
          </w:p>
        </w:tc>
        <w:tc>
          <w:tcPr>
            <w:tcW w:w="3122" w:type="dxa"/>
            <w:vAlign w:val="center"/>
          </w:tcPr>
          <w:p w14:paraId="7733C9A0" w14:textId="2102F76F" w:rsidR="005B5BA0" w:rsidRPr="00583109" w:rsidRDefault="005B5BA0" w:rsidP="00F47D0D">
            <w:pPr>
              <w:spacing w:line="276" w:lineRule="auto"/>
              <w:ind w:right="114"/>
              <w:rPr>
                <w:bCs/>
                <w:szCs w:val="28"/>
              </w:rPr>
            </w:pPr>
            <w:r w:rsidRPr="00583109">
              <w:rPr>
                <w:bCs/>
                <w:szCs w:val="28"/>
              </w:rPr>
              <w:t>Bài 7. Truyền và biến đổi chuyển động</w:t>
            </w:r>
          </w:p>
        </w:tc>
        <w:tc>
          <w:tcPr>
            <w:tcW w:w="1275" w:type="dxa"/>
            <w:vAlign w:val="center"/>
          </w:tcPr>
          <w:p w14:paraId="268F0E99" w14:textId="77777777" w:rsidR="005B5BA0" w:rsidRDefault="005B5BA0" w:rsidP="00583109">
            <w:pPr>
              <w:jc w:val="center"/>
              <w:rPr>
                <w:szCs w:val="28"/>
              </w:rPr>
            </w:pPr>
            <w:r w:rsidRPr="00583109">
              <w:rPr>
                <w:szCs w:val="28"/>
              </w:rPr>
              <w:t>2</w:t>
            </w:r>
          </w:p>
          <w:p w14:paraId="18CAE508" w14:textId="31D0191F" w:rsidR="00EE3A7F" w:rsidRPr="00583109" w:rsidRDefault="00EE3A7F" w:rsidP="005831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(14,15)</w:t>
            </w:r>
          </w:p>
        </w:tc>
        <w:tc>
          <w:tcPr>
            <w:tcW w:w="1560" w:type="dxa"/>
          </w:tcPr>
          <w:p w14:paraId="1CD8DA35" w14:textId="09B5996C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>Tuần 1</w:t>
            </w:r>
            <w:r>
              <w:rPr>
                <w:szCs w:val="28"/>
              </w:rPr>
              <w:t>4+15</w:t>
            </w:r>
          </w:p>
        </w:tc>
        <w:tc>
          <w:tcPr>
            <w:tcW w:w="5528" w:type="dxa"/>
          </w:tcPr>
          <w:p w14:paraId="4637E112" w14:textId="7A0C4103" w:rsidR="005B5BA0" w:rsidRPr="005B6757" w:rsidRDefault="005B5BA0" w:rsidP="00583109"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-Bộ thực hành truyền và biến đổi chuyển động.</w:t>
            </w:r>
          </w:p>
        </w:tc>
        <w:tc>
          <w:tcPr>
            <w:tcW w:w="1984" w:type="dxa"/>
          </w:tcPr>
          <w:p w14:paraId="68C243C2" w14:textId="3FA7FAF2" w:rsidR="005B5BA0" w:rsidRPr="00903452" w:rsidRDefault="005B5BA0" w:rsidP="00583109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617738EE" w14:textId="77777777" w:rsidTr="00EE3A7F">
        <w:tc>
          <w:tcPr>
            <w:tcW w:w="819" w:type="dxa"/>
            <w:vAlign w:val="center"/>
          </w:tcPr>
          <w:p w14:paraId="18941689" w14:textId="07304043" w:rsidR="005B5BA0" w:rsidRPr="00F47D0D" w:rsidRDefault="005B5BA0" w:rsidP="00F47D0D">
            <w:pPr>
              <w:jc w:val="center"/>
              <w:rPr>
                <w:b/>
                <w:szCs w:val="28"/>
              </w:rPr>
            </w:pPr>
            <w:r w:rsidRPr="00F47D0D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3122" w:type="dxa"/>
            <w:vAlign w:val="center"/>
          </w:tcPr>
          <w:p w14:paraId="0431458A" w14:textId="611E06CE" w:rsidR="005B5BA0" w:rsidRPr="00F47D0D" w:rsidRDefault="005B5BA0" w:rsidP="00F47D0D">
            <w:pPr>
              <w:spacing w:line="276" w:lineRule="auto"/>
              <w:ind w:right="114"/>
              <w:rPr>
                <w:bCs/>
                <w:szCs w:val="28"/>
              </w:rPr>
            </w:pPr>
            <w:r w:rsidRPr="00F47D0D">
              <w:rPr>
                <w:bCs/>
                <w:color w:val="auto"/>
                <w:szCs w:val="28"/>
              </w:rPr>
              <w:t>Bài 8. Gia công cơ khí bằng tay</w:t>
            </w:r>
          </w:p>
        </w:tc>
        <w:tc>
          <w:tcPr>
            <w:tcW w:w="1275" w:type="dxa"/>
            <w:vAlign w:val="center"/>
          </w:tcPr>
          <w:p w14:paraId="6C0ADE8D" w14:textId="77777777" w:rsidR="005B5BA0" w:rsidRDefault="005B5BA0" w:rsidP="00F47D0D">
            <w:pPr>
              <w:jc w:val="center"/>
              <w:rPr>
                <w:color w:val="auto"/>
                <w:szCs w:val="28"/>
              </w:rPr>
            </w:pPr>
            <w:r w:rsidRPr="00F47D0D">
              <w:rPr>
                <w:color w:val="auto"/>
                <w:szCs w:val="28"/>
              </w:rPr>
              <w:t>1</w:t>
            </w:r>
          </w:p>
          <w:p w14:paraId="71456259" w14:textId="2309D67A" w:rsidR="00EE3A7F" w:rsidRPr="00F47D0D" w:rsidRDefault="00EE3A7F" w:rsidP="00F47D0D">
            <w:pPr>
              <w:jc w:val="center"/>
              <w:rPr>
                <w:szCs w:val="28"/>
              </w:rPr>
            </w:pPr>
            <w:r>
              <w:rPr>
                <w:color w:val="auto"/>
                <w:szCs w:val="28"/>
              </w:rPr>
              <w:t>(16)</w:t>
            </w:r>
          </w:p>
        </w:tc>
        <w:tc>
          <w:tcPr>
            <w:tcW w:w="1560" w:type="dxa"/>
          </w:tcPr>
          <w:p w14:paraId="1FACF329" w14:textId="24E37E1B" w:rsidR="005B5BA0" w:rsidRPr="00903452" w:rsidRDefault="005B5BA0" w:rsidP="00F47D0D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16</w:t>
            </w:r>
          </w:p>
        </w:tc>
        <w:tc>
          <w:tcPr>
            <w:tcW w:w="5528" w:type="dxa"/>
          </w:tcPr>
          <w:p w14:paraId="114AF8FC" w14:textId="640AD807" w:rsidR="005B5BA0" w:rsidRDefault="005B5BA0" w:rsidP="005B6757"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- Tranh vẽ về các phương pháp gia công, Video – clip về các phương pháp gia công.</w:t>
            </w:r>
          </w:p>
          <w:p w14:paraId="48F93C84" w14:textId="7B2A81CA" w:rsidR="005B5BA0" w:rsidRPr="00903452" w:rsidRDefault="005B5BA0" w:rsidP="005B6757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1C937EE1" w14:textId="4273CE38" w:rsidR="005B5BA0" w:rsidRPr="00903452" w:rsidRDefault="005B5BA0" w:rsidP="00F47D0D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034CDE3C" w14:textId="77777777" w:rsidTr="00EE3A7F">
        <w:tc>
          <w:tcPr>
            <w:tcW w:w="819" w:type="dxa"/>
            <w:vAlign w:val="center"/>
          </w:tcPr>
          <w:p w14:paraId="5E069544" w14:textId="5FB4C5D9" w:rsidR="005B5BA0" w:rsidRPr="00892C89" w:rsidRDefault="005B5BA0" w:rsidP="00F47D0D">
            <w:pPr>
              <w:jc w:val="center"/>
              <w:rPr>
                <w:b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10</w:t>
            </w:r>
          </w:p>
        </w:tc>
        <w:tc>
          <w:tcPr>
            <w:tcW w:w="3122" w:type="dxa"/>
          </w:tcPr>
          <w:p w14:paraId="3D99295F" w14:textId="35171104" w:rsidR="005B5BA0" w:rsidRPr="00892C89" w:rsidRDefault="005B5BA0" w:rsidP="00F47D0D">
            <w:pPr>
              <w:spacing w:line="276" w:lineRule="auto"/>
              <w:ind w:right="114"/>
              <w:rPr>
                <w:bCs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Ôn tập HK I</w:t>
            </w:r>
          </w:p>
        </w:tc>
        <w:tc>
          <w:tcPr>
            <w:tcW w:w="1275" w:type="dxa"/>
            <w:vAlign w:val="center"/>
          </w:tcPr>
          <w:p w14:paraId="37D4E8EB" w14:textId="73384F97" w:rsidR="005B5BA0" w:rsidRPr="00892C89" w:rsidRDefault="005B5BA0" w:rsidP="00F47D0D">
            <w:pPr>
              <w:jc w:val="center"/>
              <w:rPr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1</w:t>
            </w:r>
            <w:r w:rsidR="00EE3A7F">
              <w:rPr>
                <w:b/>
                <w:color w:val="FF0000"/>
                <w:szCs w:val="28"/>
              </w:rPr>
              <w:t xml:space="preserve"> (17)</w:t>
            </w:r>
          </w:p>
        </w:tc>
        <w:tc>
          <w:tcPr>
            <w:tcW w:w="1560" w:type="dxa"/>
          </w:tcPr>
          <w:p w14:paraId="3C1B976F" w14:textId="037F4219" w:rsidR="005B5BA0" w:rsidRPr="00903452" w:rsidRDefault="005B5BA0" w:rsidP="00F47D0D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17</w:t>
            </w:r>
          </w:p>
        </w:tc>
        <w:tc>
          <w:tcPr>
            <w:tcW w:w="5528" w:type="dxa"/>
          </w:tcPr>
          <w:p w14:paraId="098D628E" w14:textId="77777777" w:rsidR="005B5BA0" w:rsidRPr="00903452" w:rsidRDefault="005B5BA0" w:rsidP="00F47D0D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100AA446" w14:textId="6FBB239E" w:rsidR="005B5BA0" w:rsidRPr="00903452" w:rsidRDefault="005B5BA0" w:rsidP="00F47D0D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5B5BA0" w:rsidRPr="00903452" w14:paraId="2F7115A8" w14:textId="77777777" w:rsidTr="00EE3A7F">
        <w:tc>
          <w:tcPr>
            <w:tcW w:w="819" w:type="dxa"/>
            <w:vAlign w:val="center"/>
          </w:tcPr>
          <w:p w14:paraId="5167FE46" w14:textId="5182C844" w:rsidR="005B5BA0" w:rsidRPr="00892C89" w:rsidRDefault="005B5BA0" w:rsidP="00F47D0D">
            <w:pPr>
              <w:jc w:val="center"/>
              <w:rPr>
                <w:b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11</w:t>
            </w:r>
          </w:p>
        </w:tc>
        <w:tc>
          <w:tcPr>
            <w:tcW w:w="3122" w:type="dxa"/>
          </w:tcPr>
          <w:p w14:paraId="1D92AD9B" w14:textId="2149B431" w:rsidR="005B5BA0" w:rsidRPr="00892C89" w:rsidRDefault="005B5BA0" w:rsidP="00F47D0D">
            <w:pPr>
              <w:spacing w:line="276" w:lineRule="auto"/>
              <w:ind w:right="114"/>
              <w:rPr>
                <w:bCs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  <w:lang w:val="pt-BR"/>
              </w:rPr>
              <w:t>Kiểm tra HK I</w:t>
            </w:r>
          </w:p>
        </w:tc>
        <w:tc>
          <w:tcPr>
            <w:tcW w:w="1275" w:type="dxa"/>
            <w:vAlign w:val="center"/>
          </w:tcPr>
          <w:p w14:paraId="1F1AD58C" w14:textId="3B7F6F8B" w:rsidR="005B5BA0" w:rsidRPr="00892C89" w:rsidRDefault="005B5BA0" w:rsidP="00F47D0D">
            <w:pPr>
              <w:jc w:val="center"/>
              <w:rPr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1</w:t>
            </w:r>
            <w:r w:rsidR="00EE3A7F">
              <w:rPr>
                <w:b/>
                <w:color w:val="FF0000"/>
                <w:szCs w:val="28"/>
              </w:rPr>
              <w:t xml:space="preserve"> (18)</w:t>
            </w:r>
          </w:p>
        </w:tc>
        <w:tc>
          <w:tcPr>
            <w:tcW w:w="1560" w:type="dxa"/>
          </w:tcPr>
          <w:p w14:paraId="1FC38227" w14:textId="0CF87129" w:rsidR="005B5BA0" w:rsidRPr="00903452" w:rsidRDefault="005B5BA0" w:rsidP="00F47D0D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18</w:t>
            </w:r>
          </w:p>
        </w:tc>
        <w:tc>
          <w:tcPr>
            <w:tcW w:w="5528" w:type="dxa"/>
          </w:tcPr>
          <w:p w14:paraId="2A64DD79" w14:textId="77777777" w:rsidR="005B5BA0" w:rsidRPr="00903452" w:rsidRDefault="005B5BA0" w:rsidP="00F47D0D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7A91337C" w14:textId="2B5DBB79" w:rsidR="005B5BA0" w:rsidRPr="00903452" w:rsidRDefault="005B5BA0" w:rsidP="00C35553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C35553" w:rsidRPr="00903452" w14:paraId="645D777E" w14:textId="77777777" w:rsidTr="005B5BA0">
        <w:tc>
          <w:tcPr>
            <w:tcW w:w="14288" w:type="dxa"/>
            <w:gridSpan w:val="6"/>
            <w:vAlign w:val="center"/>
          </w:tcPr>
          <w:p w14:paraId="0FA04771" w14:textId="77777777" w:rsidR="00C35553" w:rsidRDefault="00C35553" w:rsidP="00C35553">
            <w:pPr>
              <w:jc w:val="center"/>
              <w:rPr>
                <w:szCs w:val="28"/>
              </w:rPr>
            </w:pPr>
          </w:p>
          <w:p w14:paraId="7F84FCAD" w14:textId="2BDE70F6" w:rsidR="00C35553" w:rsidRPr="00C35553" w:rsidRDefault="00C35553" w:rsidP="00C35553">
            <w:pPr>
              <w:jc w:val="center"/>
              <w:rPr>
                <w:b/>
                <w:bCs/>
                <w:color w:val="002060"/>
                <w:szCs w:val="28"/>
              </w:rPr>
            </w:pPr>
            <w:r w:rsidRPr="00C35553">
              <w:rPr>
                <w:b/>
                <w:bCs/>
                <w:color w:val="002060"/>
                <w:szCs w:val="28"/>
              </w:rPr>
              <w:t>HỌC KỲ 2</w:t>
            </w:r>
          </w:p>
          <w:p w14:paraId="723B3497" w14:textId="52A9B913" w:rsidR="00C35553" w:rsidRPr="00C35553" w:rsidRDefault="00C35553" w:rsidP="00C35553">
            <w:pPr>
              <w:jc w:val="center"/>
              <w:rPr>
                <w:szCs w:val="28"/>
              </w:rPr>
            </w:pPr>
          </w:p>
        </w:tc>
      </w:tr>
      <w:tr w:rsidR="00EE3A7F" w:rsidRPr="00903452" w14:paraId="0201DC44" w14:textId="77777777" w:rsidTr="00EE3A7F">
        <w:tc>
          <w:tcPr>
            <w:tcW w:w="819" w:type="dxa"/>
            <w:vAlign w:val="center"/>
          </w:tcPr>
          <w:p w14:paraId="25EB4583" w14:textId="4844749B" w:rsidR="00EE3A7F" w:rsidRPr="00F47D0D" w:rsidRDefault="00EE3A7F" w:rsidP="00F47D0D">
            <w:pPr>
              <w:jc w:val="center"/>
              <w:rPr>
                <w:b/>
                <w:szCs w:val="28"/>
              </w:rPr>
            </w:pPr>
            <w:r w:rsidRPr="00F47D0D">
              <w:rPr>
                <w:b/>
                <w:color w:val="auto"/>
                <w:szCs w:val="28"/>
              </w:rPr>
              <w:t>12</w:t>
            </w:r>
          </w:p>
        </w:tc>
        <w:tc>
          <w:tcPr>
            <w:tcW w:w="3122" w:type="dxa"/>
          </w:tcPr>
          <w:p w14:paraId="4DD66C0F" w14:textId="053A34C8" w:rsidR="00EE3A7F" w:rsidRPr="00F47D0D" w:rsidRDefault="00EE3A7F" w:rsidP="00F47D0D">
            <w:pPr>
              <w:spacing w:line="276" w:lineRule="auto"/>
              <w:ind w:right="114"/>
              <w:rPr>
                <w:bCs/>
                <w:szCs w:val="28"/>
              </w:rPr>
            </w:pPr>
            <w:r w:rsidRPr="00F47D0D">
              <w:rPr>
                <w:bCs/>
                <w:color w:val="auto"/>
                <w:szCs w:val="28"/>
              </w:rPr>
              <w:t>Bài 8. Gia công cơ khí bằng tay (tt)</w:t>
            </w:r>
          </w:p>
        </w:tc>
        <w:tc>
          <w:tcPr>
            <w:tcW w:w="1275" w:type="dxa"/>
            <w:vAlign w:val="center"/>
          </w:tcPr>
          <w:p w14:paraId="6D594EAA" w14:textId="77777777" w:rsidR="00EE3A7F" w:rsidRDefault="00EE3A7F" w:rsidP="00F47D0D">
            <w:pPr>
              <w:jc w:val="center"/>
              <w:rPr>
                <w:b/>
                <w:szCs w:val="28"/>
              </w:rPr>
            </w:pPr>
            <w:r w:rsidRPr="00F47D0D">
              <w:rPr>
                <w:b/>
                <w:szCs w:val="28"/>
              </w:rPr>
              <w:t>2</w:t>
            </w:r>
          </w:p>
          <w:p w14:paraId="35FC6181" w14:textId="69F9CE99" w:rsidR="00EE3A7F" w:rsidRPr="00F47D0D" w:rsidRDefault="00EE3A7F" w:rsidP="00F47D0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(</w:t>
            </w:r>
            <w:r>
              <w:rPr>
                <w:szCs w:val="28"/>
              </w:rPr>
              <w:t>19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>20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4EF69227" w14:textId="5A6D5A3D" w:rsidR="00EE3A7F" w:rsidRPr="00903452" w:rsidRDefault="00EE3A7F" w:rsidP="00F47D0D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19</w:t>
            </w:r>
          </w:p>
        </w:tc>
        <w:tc>
          <w:tcPr>
            <w:tcW w:w="5528" w:type="dxa"/>
          </w:tcPr>
          <w:p w14:paraId="28C219D2" w14:textId="77777777" w:rsidR="00EE3A7F" w:rsidRDefault="00EE3A7F" w:rsidP="005B6757">
            <w:pPr>
              <w:spacing w:line="30" w:lineRule="atLeas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Bộ dụng cụ gia công bằng tay: dũa, búa, đục, vạch dấu, chấm dấu.</w:t>
            </w:r>
          </w:p>
          <w:p w14:paraId="6451C718" w14:textId="39655572" w:rsidR="00EE3A7F" w:rsidRPr="00903452" w:rsidRDefault="00EE3A7F" w:rsidP="005B6757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- Dụng cụ đo kiểm tra: thước lá, thước cặp, đo độ</w:t>
            </w:r>
          </w:p>
        </w:tc>
        <w:tc>
          <w:tcPr>
            <w:tcW w:w="1984" w:type="dxa"/>
          </w:tcPr>
          <w:p w14:paraId="304FD742" w14:textId="64584E40" w:rsidR="00EE3A7F" w:rsidRPr="00903452" w:rsidRDefault="00EE3A7F" w:rsidP="00F47D0D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E3A7F" w:rsidRPr="00903452" w14:paraId="502E1261" w14:textId="77777777" w:rsidTr="00EE3A7F">
        <w:tc>
          <w:tcPr>
            <w:tcW w:w="819" w:type="dxa"/>
            <w:vAlign w:val="center"/>
          </w:tcPr>
          <w:p w14:paraId="29C1D637" w14:textId="2BF813A2" w:rsidR="00EE3A7F" w:rsidRPr="00F47D0D" w:rsidRDefault="00EE3A7F" w:rsidP="00F47D0D">
            <w:pPr>
              <w:jc w:val="center"/>
              <w:rPr>
                <w:b/>
                <w:szCs w:val="28"/>
              </w:rPr>
            </w:pPr>
            <w:r w:rsidRPr="00F47D0D">
              <w:rPr>
                <w:b/>
                <w:szCs w:val="28"/>
              </w:rPr>
              <w:t>13</w:t>
            </w:r>
          </w:p>
        </w:tc>
        <w:tc>
          <w:tcPr>
            <w:tcW w:w="3122" w:type="dxa"/>
            <w:vAlign w:val="center"/>
          </w:tcPr>
          <w:p w14:paraId="0C43BAEC" w14:textId="6715EB37" w:rsidR="00EE3A7F" w:rsidRPr="00F47D0D" w:rsidRDefault="00EE3A7F" w:rsidP="00F47D0D">
            <w:pPr>
              <w:spacing w:line="276" w:lineRule="auto"/>
              <w:ind w:right="114"/>
              <w:rPr>
                <w:bCs/>
                <w:szCs w:val="28"/>
              </w:rPr>
            </w:pPr>
            <w:r w:rsidRPr="00F47D0D">
              <w:rPr>
                <w:bCs/>
                <w:szCs w:val="28"/>
              </w:rPr>
              <w:t xml:space="preserve">Bài 9. </w:t>
            </w:r>
            <w:r w:rsidRPr="00F47D0D">
              <w:rPr>
                <w:bCs/>
                <w:szCs w:val="28"/>
                <w:lang w:val="vi-VN"/>
              </w:rPr>
              <w:t>Nghề nghiệp trong lĩnh vực cơ khí</w:t>
            </w:r>
          </w:p>
        </w:tc>
        <w:tc>
          <w:tcPr>
            <w:tcW w:w="1275" w:type="dxa"/>
            <w:vAlign w:val="center"/>
          </w:tcPr>
          <w:p w14:paraId="713268E0" w14:textId="77777777" w:rsidR="00EE3A7F" w:rsidRDefault="00EE3A7F" w:rsidP="00F47D0D">
            <w:pPr>
              <w:jc w:val="center"/>
              <w:rPr>
                <w:szCs w:val="28"/>
              </w:rPr>
            </w:pPr>
            <w:r w:rsidRPr="00F47D0D">
              <w:rPr>
                <w:szCs w:val="28"/>
              </w:rPr>
              <w:t>2</w:t>
            </w:r>
          </w:p>
          <w:p w14:paraId="1D66B964" w14:textId="1ECFFC84" w:rsidR="00EE3A7F" w:rsidRPr="00F47D0D" w:rsidRDefault="00EE3A7F" w:rsidP="00F47D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21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 xml:space="preserve"> 22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069DFFEA" w14:textId="0488700D" w:rsidR="00EE3A7F" w:rsidRPr="00903452" w:rsidRDefault="00EE3A7F" w:rsidP="00F47D0D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20</w:t>
            </w:r>
          </w:p>
        </w:tc>
        <w:tc>
          <w:tcPr>
            <w:tcW w:w="5528" w:type="dxa"/>
          </w:tcPr>
          <w:p w14:paraId="37D1038A" w14:textId="77777777" w:rsidR="00EE3A7F" w:rsidRDefault="00EE3A7F" w:rsidP="000F767B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-Tranh, ảnh, clip về nghề cơ khí</w:t>
            </w:r>
          </w:p>
          <w:p w14:paraId="766F57AC" w14:textId="77777777" w:rsidR="00EE3A7F" w:rsidRPr="00903452" w:rsidRDefault="00EE3A7F" w:rsidP="00F47D0D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28834D02" w14:textId="2ABEE25D" w:rsidR="00EE3A7F" w:rsidRPr="00903452" w:rsidRDefault="00EE3A7F" w:rsidP="00F47D0D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E3A7F" w:rsidRPr="00903452" w14:paraId="5DA80A61" w14:textId="77777777" w:rsidTr="00EE3A7F">
        <w:tc>
          <w:tcPr>
            <w:tcW w:w="819" w:type="dxa"/>
            <w:vAlign w:val="center"/>
          </w:tcPr>
          <w:p w14:paraId="118C0A25" w14:textId="0B581566" w:rsidR="00EE3A7F" w:rsidRPr="00F47D0D" w:rsidRDefault="00EE3A7F" w:rsidP="00F47D0D">
            <w:pPr>
              <w:jc w:val="center"/>
              <w:rPr>
                <w:b/>
                <w:szCs w:val="28"/>
              </w:rPr>
            </w:pPr>
            <w:r w:rsidRPr="00F47D0D">
              <w:rPr>
                <w:b/>
                <w:szCs w:val="28"/>
              </w:rPr>
              <w:t>14</w:t>
            </w:r>
          </w:p>
        </w:tc>
        <w:tc>
          <w:tcPr>
            <w:tcW w:w="3122" w:type="dxa"/>
            <w:vAlign w:val="center"/>
          </w:tcPr>
          <w:p w14:paraId="446DEE1B" w14:textId="4D399D01" w:rsidR="00EE3A7F" w:rsidRPr="00F47D0D" w:rsidRDefault="00EE3A7F" w:rsidP="00F47D0D">
            <w:pPr>
              <w:spacing w:line="276" w:lineRule="auto"/>
              <w:ind w:right="114"/>
              <w:rPr>
                <w:bCs/>
                <w:szCs w:val="28"/>
              </w:rPr>
            </w:pPr>
            <w:r w:rsidRPr="00F47D0D">
              <w:rPr>
                <w:szCs w:val="28"/>
              </w:rPr>
              <w:t>Bài 10. Dự án: Gia công chi tiết bằng dụng cụ cầm tay</w:t>
            </w:r>
          </w:p>
        </w:tc>
        <w:tc>
          <w:tcPr>
            <w:tcW w:w="1275" w:type="dxa"/>
            <w:vAlign w:val="center"/>
          </w:tcPr>
          <w:p w14:paraId="6C9AAF15" w14:textId="77777777" w:rsidR="00EE3A7F" w:rsidRDefault="00EE3A7F" w:rsidP="00F47D0D">
            <w:pPr>
              <w:jc w:val="center"/>
              <w:rPr>
                <w:szCs w:val="28"/>
              </w:rPr>
            </w:pPr>
            <w:r w:rsidRPr="00F47D0D">
              <w:rPr>
                <w:szCs w:val="28"/>
              </w:rPr>
              <w:t>3</w:t>
            </w:r>
          </w:p>
          <w:p w14:paraId="48545248" w14:textId="5651BE26" w:rsidR="00EE3A7F" w:rsidRPr="00F47D0D" w:rsidRDefault="00EE3A7F" w:rsidP="00F47D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23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 xml:space="preserve"> 24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 xml:space="preserve"> 25</w:t>
            </w:r>
            <w:r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2E325BE1" w14:textId="464568A7" w:rsidR="00EE3A7F" w:rsidRPr="00903452" w:rsidRDefault="00EE3A7F" w:rsidP="00F47D0D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21+22</w:t>
            </w:r>
          </w:p>
        </w:tc>
        <w:tc>
          <w:tcPr>
            <w:tcW w:w="5528" w:type="dxa"/>
          </w:tcPr>
          <w:p w14:paraId="4EFDC7CA" w14:textId="6C1D03B8" w:rsidR="00EE3A7F" w:rsidRDefault="00EE3A7F" w:rsidP="000F767B">
            <w:pPr>
              <w:spacing w:line="30" w:lineRule="atLeas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Bộ dụng cụ gia công bằng tay: dũa, búa, đục, vạch dấu, chấm dấu</w:t>
            </w:r>
          </w:p>
          <w:p w14:paraId="5CFB8C7F" w14:textId="38F3707C" w:rsidR="00EE3A7F" w:rsidRPr="00903452" w:rsidRDefault="00EE3A7F" w:rsidP="000F767B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- Dụng cụ đo kiểm tra: thước lá, thước cặp, đo độ.</w:t>
            </w:r>
          </w:p>
        </w:tc>
        <w:tc>
          <w:tcPr>
            <w:tcW w:w="1984" w:type="dxa"/>
          </w:tcPr>
          <w:p w14:paraId="3949C219" w14:textId="337003BF" w:rsidR="00EE3A7F" w:rsidRPr="00892C89" w:rsidRDefault="00EE3A7F" w:rsidP="00F47D0D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>
              <w:rPr>
                <w:szCs w:val="28"/>
              </w:rPr>
              <w:t>, phòng TH Lý, CN</w:t>
            </w:r>
          </w:p>
        </w:tc>
      </w:tr>
      <w:tr w:rsidR="00F47D0D" w:rsidRPr="00903452" w14:paraId="52BCE38A" w14:textId="77777777" w:rsidTr="005B5BA0">
        <w:tc>
          <w:tcPr>
            <w:tcW w:w="14288" w:type="dxa"/>
            <w:gridSpan w:val="6"/>
            <w:vAlign w:val="center"/>
          </w:tcPr>
          <w:p w14:paraId="6EEB44D7" w14:textId="27EECA9C" w:rsidR="00F47D0D" w:rsidRPr="00903452" w:rsidRDefault="00F47D0D" w:rsidP="00F47D0D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 xml:space="preserve">CHƯƠNG </w:t>
            </w:r>
            <w:r>
              <w:rPr>
                <w:rFonts w:eastAsia="Calibri"/>
                <w:b/>
                <w:color w:val="4472C4" w:themeColor="accent1"/>
                <w:szCs w:val="28"/>
              </w:rPr>
              <w:t>3.</w:t>
            </w:r>
            <w:r w:rsidR="000C378F">
              <w:rPr>
                <w:rFonts w:eastAsia="Calibri"/>
                <w:b/>
                <w:color w:val="4472C4" w:themeColor="accent1"/>
                <w:szCs w:val="28"/>
              </w:rPr>
              <w:t xml:space="preserve"> AN TOÀN ĐIỆN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(</w:t>
            </w:r>
            <w:r w:rsidR="00E46387">
              <w:rPr>
                <w:rFonts w:eastAsia="Calibri"/>
                <w:b/>
                <w:color w:val="4472C4" w:themeColor="accent1"/>
                <w:szCs w:val="28"/>
              </w:rPr>
              <w:t>4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tiết)</w:t>
            </w:r>
          </w:p>
        </w:tc>
      </w:tr>
      <w:tr w:rsidR="00EE3A7F" w:rsidRPr="00903452" w14:paraId="686BA205" w14:textId="77777777" w:rsidTr="00EE3A7F">
        <w:tc>
          <w:tcPr>
            <w:tcW w:w="819" w:type="dxa"/>
            <w:vAlign w:val="center"/>
          </w:tcPr>
          <w:p w14:paraId="0CE9D30F" w14:textId="1ED30F3F" w:rsidR="00EE3A7F" w:rsidRPr="000C378F" w:rsidRDefault="00EE3A7F" w:rsidP="000C378F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t>15</w:t>
            </w:r>
          </w:p>
        </w:tc>
        <w:tc>
          <w:tcPr>
            <w:tcW w:w="3122" w:type="dxa"/>
            <w:vAlign w:val="center"/>
          </w:tcPr>
          <w:p w14:paraId="0152A2EC" w14:textId="21FCA5D3" w:rsidR="00EE3A7F" w:rsidRPr="000C378F" w:rsidRDefault="00EE3A7F" w:rsidP="000C378F">
            <w:pPr>
              <w:spacing w:line="276" w:lineRule="auto"/>
              <w:ind w:right="114"/>
              <w:rPr>
                <w:bCs/>
                <w:szCs w:val="28"/>
              </w:rPr>
            </w:pPr>
            <w:r w:rsidRPr="000C378F">
              <w:rPr>
                <w:szCs w:val="28"/>
              </w:rPr>
              <w:t>Bài 11. Tai nạn điện</w:t>
            </w:r>
          </w:p>
        </w:tc>
        <w:tc>
          <w:tcPr>
            <w:tcW w:w="1275" w:type="dxa"/>
            <w:vAlign w:val="center"/>
          </w:tcPr>
          <w:p w14:paraId="5A40DB40" w14:textId="53AAAFAF" w:rsidR="00EE3A7F" w:rsidRPr="000C378F" w:rsidRDefault="00EE3A7F" w:rsidP="000C378F">
            <w:pPr>
              <w:jc w:val="center"/>
              <w:rPr>
                <w:szCs w:val="28"/>
              </w:rPr>
            </w:pPr>
            <w:r w:rsidRPr="000C378F">
              <w:rPr>
                <w:szCs w:val="28"/>
              </w:rPr>
              <w:t>1</w:t>
            </w:r>
            <w:r>
              <w:rPr>
                <w:szCs w:val="28"/>
              </w:rPr>
              <w:t xml:space="preserve"> (26)</w:t>
            </w:r>
          </w:p>
        </w:tc>
        <w:tc>
          <w:tcPr>
            <w:tcW w:w="1560" w:type="dxa"/>
          </w:tcPr>
          <w:p w14:paraId="6B280906" w14:textId="27556892" w:rsidR="00EE3A7F" w:rsidRPr="00903452" w:rsidRDefault="00EE3A7F" w:rsidP="000C378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22</w:t>
            </w:r>
          </w:p>
        </w:tc>
        <w:tc>
          <w:tcPr>
            <w:tcW w:w="5528" w:type="dxa"/>
          </w:tcPr>
          <w:p w14:paraId="79EF14AD" w14:textId="75C67837" w:rsidR="00EE3A7F" w:rsidRPr="000F767B" w:rsidRDefault="00EE3A7F" w:rsidP="000C378F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Tranh ảnh, video về tai nạn điện</w:t>
            </w:r>
          </w:p>
        </w:tc>
        <w:tc>
          <w:tcPr>
            <w:tcW w:w="1984" w:type="dxa"/>
          </w:tcPr>
          <w:p w14:paraId="63F92775" w14:textId="367152AC" w:rsidR="00EE3A7F" w:rsidRPr="00903452" w:rsidRDefault="00EE3A7F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E3A7F" w:rsidRPr="00903452" w14:paraId="4792F7A6" w14:textId="77777777" w:rsidTr="00EE3A7F">
        <w:tc>
          <w:tcPr>
            <w:tcW w:w="819" w:type="dxa"/>
            <w:vAlign w:val="center"/>
          </w:tcPr>
          <w:p w14:paraId="68B388D7" w14:textId="635FE2CA" w:rsidR="00EE3A7F" w:rsidRPr="000C378F" w:rsidRDefault="00EE3A7F" w:rsidP="000C378F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t>16</w:t>
            </w:r>
          </w:p>
        </w:tc>
        <w:tc>
          <w:tcPr>
            <w:tcW w:w="3122" w:type="dxa"/>
            <w:vAlign w:val="center"/>
          </w:tcPr>
          <w:p w14:paraId="4A958CC0" w14:textId="708C4FB3" w:rsidR="00EE3A7F" w:rsidRPr="000C378F" w:rsidRDefault="00EE3A7F" w:rsidP="000C378F">
            <w:pPr>
              <w:spacing w:line="276" w:lineRule="auto"/>
              <w:ind w:right="114"/>
              <w:rPr>
                <w:bCs/>
                <w:szCs w:val="28"/>
              </w:rPr>
            </w:pPr>
            <w:r w:rsidRPr="000C378F">
              <w:rPr>
                <w:szCs w:val="28"/>
              </w:rPr>
              <w:t>Bài 12. Biện pháp an toàn điện</w:t>
            </w:r>
          </w:p>
        </w:tc>
        <w:tc>
          <w:tcPr>
            <w:tcW w:w="1275" w:type="dxa"/>
            <w:vAlign w:val="center"/>
          </w:tcPr>
          <w:p w14:paraId="096E2CA9" w14:textId="77777777" w:rsidR="00EE3A7F" w:rsidRDefault="00EE3A7F" w:rsidP="000C378F">
            <w:pPr>
              <w:jc w:val="center"/>
              <w:rPr>
                <w:szCs w:val="28"/>
              </w:rPr>
            </w:pPr>
            <w:r w:rsidRPr="000C378F">
              <w:rPr>
                <w:szCs w:val="28"/>
              </w:rPr>
              <w:t>1</w:t>
            </w:r>
          </w:p>
          <w:p w14:paraId="66458A20" w14:textId="2B56B1B8" w:rsidR="00EE3A7F" w:rsidRPr="000C378F" w:rsidRDefault="00EE3A7F" w:rsidP="000C37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(27)</w:t>
            </w:r>
          </w:p>
        </w:tc>
        <w:tc>
          <w:tcPr>
            <w:tcW w:w="1560" w:type="dxa"/>
          </w:tcPr>
          <w:p w14:paraId="28A65039" w14:textId="6AD6850F" w:rsidR="00EE3A7F" w:rsidRPr="00903452" w:rsidRDefault="00EE3A7F" w:rsidP="000C378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23</w:t>
            </w:r>
          </w:p>
        </w:tc>
        <w:tc>
          <w:tcPr>
            <w:tcW w:w="5528" w:type="dxa"/>
          </w:tcPr>
          <w:p w14:paraId="3CD2EA85" w14:textId="77777777" w:rsidR="00EE3A7F" w:rsidRDefault="00EE3A7F" w:rsidP="000F767B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Tranh, ảnh  về an toàn điện.</w:t>
            </w:r>
          </w:p>
          <w:p w14:paraId="027BB4E1" w14:textId="77777777" w:rsidR="00EE3A7F" w:rsidRDefault="00EE3A7F" w:rsidP="000F767B">
            <w:pPr>
              <w:spacing w:line="30" w:lineRule="atLeast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Bộ dụng cụ an toàn điện. - Một số mẫu trang bị bảo hộ và dụng cụ an toàn điện</w:t>
            </w:r>
          </w:p>
          <w:p w14:paraId="0F6064E4" w14:textId="73005555" w:rsidR="00EE3A7F" w:rsidRPr="00903452" w:rsidRDefault="00EE3A7F" w:rsidP="000F767B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- Dụng cụ thiết bị điện: bút thử điện, kìm.</w:t>
            </w:r>
          </w:p>
        </w:tc>
        <w:tc>
          <w:tcPr>
            <w:tcW w:w="1984" w:type="dxa"/>
          </w:tcPr>
          <w:p w14:paraId="000B2B91" w14:textId="347D6335" w:rsidR="00EE3A7F" w:rsidRPr="00903452" w:rsidRDefault="00EE3A7F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EE3A7F" w:rsidRPr="00903452" w14:paraId="3D5D483F" w14:textId="77777777" w:rsidTr="00EE3A7F">
        <w:tc>
          <w:tcPr>
            <w:tcW w:w="819" w:type="dxa"/>
            <w:vAlign w:val="center"/>
          </w:tcPr>
          <w:p w14:paraId="00C8EE17" w14:textId="4337A6FA" w:rsidR="00EE3A7F" w:rsidRPr="000C378F" w:rsidRDefault="00EE3A7F" w:rsidP="000C378F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t>17</w:t>
            </w:r>
          </w:p>
        </w:tc>
        <w:tc>
          <w:tcPr>
            <w:tcW w:w="3122" w:type="dxa"/>
            <w:vAlign w:val="center"/>
          </w:tcPr>
          <w:p w14:paraId="37629C48" w14:textId="490D9E49" w:rsidR="00EE3A7F" w:rsidRPr="000C378F" w:rsidRDefault="00EE3A7F" w:rsidP="000C378F">
            <w:pPr>
              <w:spacing w:line="276" w:lineRule="auto"/>
              <w:ind w:right="114"/>
              <w:rPr>
                <w:bCs/>
                <w:szCs w:val="28"/>
              </w:rPr>
            </w:pPr>
            <w:r w:rsidRPr="000C378F">
              <w:rPr>
                <w:szCs w:val="28"/>
              </w:rPr>
              <w:t>Bài 13. Sơ cứu người bị tai nạn điện</w:t>
            </w:r>
          </w:p>
        </w:tc>
        <w:tc>
          <w:tcPr>
            <w:tcW w:w="1275" w:type="dxa"/>
            <w:vAlign w:val="center"/>
          </w:tcPr>
          <w:p w14:paraId="0B2CD355" w14:textId="77777777" w:rsidR="00EE3A7F" w:rsidRDefault="00EE3A7F" w:rsidP="000C378F">
            <w:pPr>
              <w:jc w:val="center"/>
              <w:rPr>
                <w:szCs w:val="28"/>
              </w:rPr>
            </w:pPr>
            <w:r w:rsidRPr="000C378F">
              <w:rPr>
                <w:szCs w:val="28"/>
              </w:rPr>
              <w:t>2</w:t>
            </w:r>
          </w:p>
          <w:p w14:paraId="5D124B46" w14:textId="18F89E02" w:rsidR="00EE3A7F" w:rsidRPr="000C378F" w:rsidRDefault="00EE3A7F" w:rsidP="000C37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(28, 29)</w:t>
            </w:r>
          </w:p>
        </w:tc>
        <w:tc>
          <w:tcPr>
            <w:tcW w:w="1560" w:type="dxa"/>
          </w:tcPr>
          <w:p w14:paraId="76E95C30" w14:textId="7C986813" w:rsidR="00EE3A7F" w:rsidRPr="00903452" w:rsidRDefault="00EE3A7F" w:rsidP="000C378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23+24</w:t>
            </w:r>
          </w:p>
        </w:tc>
        <w:tc>
          <w:tcPr>
            <w:tcW w:w="5528" w:type="dxa"/>
          </w:tcPr>
          <w:p w14:paraId="47B02A8F" w14:textId="53895976" w:rsidR="00EE3A7F" w:rsidRDefault="00EE3A7F" w:rsidP="000F767B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Tranh ảnh về tai nạn điện.</w:t>
            </w:r>
          </w:p>
          <w:p w14:paraId="71829013" w14:textId="5739F89B" w:rsidR="00EE3A7F" w:rsidRPr="00903452" w:rsidRDefault="00EE3A7F" w:rsidP="000F767B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- Dụng cụ và thiết bị để sơ cứu người bị tai nạn điện</w:t>
            </w:r>
          </w:p>
        </w:tc>
        <w:tc>
          <w:tcPr>
            <w:tcW w:w="1984" w:type="dxa"/>
          </w:tcPr>
          <w:p w14:paraId="38DE25CF" w14:textId="4953B01C" w:rsidR="00EE3A7F" w:rsidRPr="00903452" w:rsidRDefault="00EE3A7F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0C378F" w:rsidRPr="00903452" w14:paraId="0CFACBB0" w14:textId="77777777" w:rsidTr="005B5BA0">
        <w:tc>
          <w:tcPr>
            <w:tcW w:w="14288" w:type="dxa"/>
            <w:gridSpan w:val="6"/>
            <w:vAlign w:val="center"/>
          </w:tcPr>
          <w:p w14:paraId="3EC454ED" w14:textId="557F023D" w:rsidR="000C378F" w:rsidRPr="00903452" w:rsidRDefault="000C378F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 xml:space="preserve">CHƯƠNG </w:t>
            </w:r>
            <w:r>
              <w:rPr>
                <w:rFonts w:eastAsia="Calibri"/>
                <w:b/>
                <w:color w:val="4472C4" w:themeColor="accent1"/>
                <w:szCs w:val="28"/>
              </w:rPr>
              <w:t>4. KỸ THUẬT ĐIỆN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(1</w:t>
            </w:r>
            <w:r w:rsidR="00E46387">
              <w:rPr>
                <w:rFonts w:eastAsia="Calibri"/>
                <w:b/>
                <w:color w:val="4472C4" w:themeColor="accent1"/>
                <w:szCs w:val="28"/>
              </w:rPr>
              <w:t>2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tiết)</w:t>
            </w:r>
          </w:p>
        </w:tc>
      </w:tr>
      <w:tr w:rsidR="009D5036" w:rsidRPr="00903452" w14:paraId="1FAA911E" w14:textId="77777777" w:rsidTr="009D5036">
        <w:tc>
          <w:tcPr>
            <w:tcW w:w="819" w:type="dxa"/>
          </w:tcPr>
          <w:p w14:paraId="1F1EC269" w14:textId="03A7AB02" w:rsidR="009D5036" w:rsidRPr="000C378F" w:rsidRDefault="009D5036" w:rsidP="000C378F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lastRenderedPageBreak/>
              <w:t>18</w:t>
            </w:r>
          </w:p>
        </w:tc>
        <w:tc>
          <w:tcPr>
            <w:tcW w:w="3122" w:type="dxa"/>
            <w:vAlign w:val="center"/>
          </w:tcPr>
          <w:p w14:paraId="7A14EDAA" w14:textId="52581469" w:rsidR="009D5036" w:rsidRPr="000C378F" w:rsidRDefault="009D5036" w:rsidP="000C378F">
            <w:pPr>
              <w:spacing w:line="276" w:lineRule="auto"/>
              <w:ind w:right="114"/>
              <w:rPr>
                <w:szCs w:val="28"/>
              </w:rPr>
            </w:pPr>
            <w:r w:rsidRPr="000C378F">
              <w:rPr>
                <w:szCs w:val="28"/>
              </w:rPr>
              <w:t>Bài 14. Khái quát về mạch điện</w:t>
            </w:r>
          </w:p>
        </w:tc>
        <w:tc>
          <w:tcPr>
            <w:tcW w:w="1275" w:type="dxa"/>
            <w:vAlign w:val="center"/>
          </w:tcPr>
          <w:p w14:paraId="307E5940" w14:textId="77777777" w:rsidR="009D5036" w:rsidRDefault="009D5036" w:rsidP="000C378F">
            <w:pPr>
              <w:jc w:val="center"/>
              <w:rPr>
                <w:szCs w:val="28"/>
              </w:rPr>
            </w:pPr>
            <w:r w:rsidRPr="000C378F">
              <w:rPr>
                <w:szCs w:val="28"/>
              </w:rPr>
              <w:t>2</w:t>
            </w:r>
          </w:p>
          <w:p w14:paraId="0FEE8374" w14:textId="4C419A6C" w:rsidR="009D5036" w:rsidRPr="000C378F" w:rsidRDefault="009D5036" w:rsidP="000C37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(30,31)</w:t>
            </w:r>
          </w:p>
        </w:tc>
        <w:tc>
          <w:tcPr>
            <w:tcW w:w="1560" w:type="dxa"/>
          </w:tcPr>
          <w:p w14:paraId="433FEEA8" w14:textId="4AD7CC4C" w:rsidR="009D5036" w:rsidRPr="00903452" w:rsidRDefault="009D5036" w:rsidP="000C378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24+25</w:t>
            </w:r>
          </w:p>
        </w:tc>
        <w:tc>
          <w:tcPr>
            <w:tcW w:w="5528" w:type="dxa"/>
          </w:tcPr>
          <w:p w14:paraId="6DE3F44A" w14:textId="77777777" w:rsidR="009D5036" w:rsidRDefault="009D5036" w:rsidP="000F767B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Tranh, ảnh  về mạch điện.</w:t>
            </w:r>
          </w:p>
          <w:p w14:paraId="06B37070" w14:textId="21AA3729" w:rsidR="009D5036" w:rsidRPr="00903452" w:rsidRDefault="009D5036" w:rsidP="000F767B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Mẫu vật: </w:t>
            </w:r>
            <w:r>
              <w:rPr>
                <w:bCs/>
                <w:color w:val="000000" w:themeColor="text1"/>
                <w:szCs w:val="28"/>
              </w:rPr>
              <w:t>Các thiết bị đóng – cắt (cầu dao, aptomat, công tắc), bảo vệ (cầu chì..</w:t>
            </w:r>
          </w:p>
        </w:tc>
        <w:tc>
          <w:tcPr>
            <w:tcW w:w="1984" w:type="dxa"/>
          </w:tcPr>
          <w:p w14:paraId="2CED1E27" w14:textId="2A98036E" w:rsidR="009D5036" w:rsidRPr="00903452" w:rsidRDefault="009D5036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751AF00A" w14:textId="77777777" w:rsidTr="009D5036">
        <w:tc>
          <w:tcPr>
            <w:tcW w:w="819" w:type="dxa"/>
          </w:tcPr>
          <w:p w14:paraId="5E7F4CA6" w14:textId="503EE072" w:rsidR="009D5036" w:rsidRPr="000C378F" w:rsidRDefault="009D5036" w:rsidP="000C378F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t>19</w:t>
            </w:r>
          </w:p>
        </w:tc>
        <w:tc>
          <w:tcPr>
            <w:tcW w:w="3122" w:type="dxa"/>
            <w:vAlign w:val="center"/>
          </w:tcPr>
          <w:p w14:paraId="54AC6C8C" w14:textId="17355A6C" w:rsidR="009D5036" w:rsidRPr="000C378F" w:rsidRDefault="009D5036" w:rsidP="000C378F">
            <w:pPr>
              <w:spacing w:line="276" w:lineRule="auto"/>
              <w:ind w:right="114"/>
              <w:rPr>
                <w:szCs w:val="28"/>
              </w:rPr>
            </w:pPr>
            <w:r w:rsidRPr="000C378F">
              <w:rPr>
                <w:szCs w:val="28"/>
              </w:rPr>
              <w:t>Bài 15. Cảm biến và mô đun cảm biến</w:t>
            </w:r>
          </w:p>
        </w:tc>
        <w:tc>
          <w:tcPr>
            <w:tcW w:w="1275" w:type="dxa"/>
            <w:vAlign w:val="center"/>
          </w:tcPr>
          <w:p w14:paraId="799E68A1" w14:textId="77777777" w:rsidR="009D5036" w:rsidRDefault="009D5036" w:rsidP="000C378F">
            <w:pPr>
              <w:jc w:val="center"/>
              <w:rPr>
                <w:szCs w:val="28"/>
              </w:rPr>
            </w:pPr>
            <w:r w:rsidRPr="000C378F">
              <w:rPr>
                <w:szCs w:val="28"/>
              </w:rPr>
              <w:t>2</w:t>
            </w:r>
          </w:p>
          <w:p w14:paraId="75CD1471" w14:textId="73034752" w:rsidR="009D5036" w:rsidRPr="000C378F" w:rsidRDefault="009D5036" w:rsidP="000C37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(32,33)</w:t>
            </w:r>
          </w:p>
        </w:tc>
        <w:tc>
          <w:tcPr>
            <w:tcW w:w="1560" w:type="dxa"/>
          </w:tcPr>
          <w:p w14:paraId="37787EF3" w14:textId="3AAF5298" w:rsidR="009D5036" w:rsidRPr="00903452" w:rsidRDefault="009D5036" w:rsidP="000C378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25+26</w:t>
            </w:r>
          </w:p>
        </w:tc>
        <w:tc>
          <w:tcPr>
            <w:tcW w:w="5528" w:type="dxa"/>
          </w:tcPr>
          <w:p w14:paraId="24AB113D" w14:textId="2B8513B0" w:rsidR="009D5036" w:rsidRPr="000F767B" w:rsidRDefault="009D5036" w:rsidP="000C378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Một số cảm biến và modun cảm biến: nhiệt độ, độ ẩm, sánh sáng</w:t>
            </w:r>
          </w:p>
        </w:tc>
        <w:tc>
          <w:tcPr>
            <w:tcW w:w="1984" w:type="dxa"/>
          </w:tcPr>
          <w:p w14:paraId="51C10649" w14:textId="24C863F6" w:rsidR="009D5036" w:rsidRPr="00903452" w:rsidRDefault="009D5036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2C8C70EC" w14:textId="77777777" w:rsidTr="009D5036">
        <w:tc>
          <w:tcPr>
            <w:tcW w:w="819" w:type="dxa"/>
          </w:tcPr>
          <w:p w14:paraId="26263566" w14:textId="6F96FF59" w:rsidR="009D5036" w:rsidRPr="000C378F" w:rsidRDefault="009D5036" w:rsidP="000C378F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t>20</w:t>
            </w:r>
          </w:p>
        </w:tc>
        <w:tc>
          <w:tcPr>
            <w:tcW w:w="3122" w:type="dxa"/>
            <w:vAlign w:val="center"/>
          </w:tcPr>
          <w:p w14:paraId="22DB640C" w14:textId="0ECEE515" w:rsidR="009D5036" w:rsidRPr="000C378F" w:rsidRDefault="009D5036" w:rsidP="000C378F">
            <w:pPr>
              <w:spacing w:line="276" w:lineRule="auto"/>
              <w:ind w:right="114"/>
              <w:rPr>
                <w:szCs w:val="28"/>
              </w:rPr>
            </w:pPr>
            <w:r w:rsidRPr="000C378F">
              <w:rPr>
                <w:szCs w:val="28"/>
              </w:rPr>
              <w:t>Bài 16. Mạch điện điều khiển sử dụng mô đun cảm biến</w:t>
            </w:r>
          </w:p>
        </w:tc>
        <w:tc>
          <w:tcPr>
            <w:tcW w:w="1275" w:type="dxa"/>
            <w:vAlign w:val="center"/>
          </w:tcPr>
          <w:p w14:paraId="63E320B7" w14:textId="77777777" w:rsidR="009D5036" w:rsidRDefault="009D5036" w:rsidP="000C378F">
            <w:pPr>
              <w:jc w:val="center"/>
              <w:rPr>
                <w:szCs w:val="28"/>
              </w:rPr>
            </w:pPr>
            <w:r w:rsidRPr="000C378F">
              <w:rPr>
                <w:szCs w:val="28"/>
              </w:rPr>
              <w:t>3</w:t>
            </w:r>
          </w:p>
          <w:p w14:paraId="7EB4E449" w14:textId="77777777" w:rsidR="009D5036" w:rsidRDefault="009D5036" w:rsidP="000C37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(34,</w:t>
            </w:r>
          </w:p>
          <w:p w14:paraId="5599D99B" w14:textId="6BB7A153" w:rsidR="009D5036" w:rsidRPr="000C378F" w:rsidRDefault="009D5036" w:rsidP="000C37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35,36)</w:t>
            </w:r>
          </w:p>
        </w:tc>
        <w:tc>
          <w:tcPr>
            <w:tcW w:w="1560" w:type="dxa"/>
          </w:tcPr>
          <w:p w14:paraId="02D8B77B" w14:textId="55A8A6A5" w:rsidR="009D5036" w:rsidRPr="00903452" w:rsidRDefault="009D5036" w:rsidP="000C378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26+27</w:t>
            </w:r>
          </w:p>
        </w:tc>
        <w:tc>
          <w:tcPr>
            <w:tcW w:w="5528" w:type="dxa"/>
          </w:tcPr>
          <w:p w14:paraId="4F03AE64" w14:textId="0720FA3C" w:rsidR="009D5036" w:rsidRPr="000F767B" w:rsidRDefault="009D5036" w:rsidP="000C378F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Mô hình một mạch điều khiển tự động: cảm biến ánh sáng, cảm biết độ ẩm, cảm biến nhiệt</w:t>
            </w:r>
          </w:p>
        </w:tc>
        <w:tc>
          <w:tcPr>
            <w:tcW w:w="1984" w:type="dxa"/>
          </w:tcPr>
          <w:p w14:paraId="5B4621D3" w14:textId="36AF9568" w:rsidR="009D5036" w:rsidRPr="00903452" w:rsidRDefault="009D5036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218B198F" w14:textId="77777777" w:rsidTr="009D5036">
        <w:tc>
          <w:tcPr>
            <w:tcW w:w="819" w:type="dxa"/>
          </w:tcPr>
          <w:p w14:paraId="422E3700" w14:textId="05B67209" w:rsidR="009D5036" w:rsidRPr="00892C89" w:rsidRDefault="009D5036" w:rsidP="000C378F">
            <w:pPr>
              <w:jc w:val="center"/>
              <w:rPr>
                <w:b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21</w:t>
            </w:r>
          </w:p>
        </w:tc>
        <w:tc>
          <w:tcPr>
            <w:tcW w:w="3122" w:type="dxa"/>
          </w:tcPr>
          <w:p w14:paraId="0200CA34" w14:textId="43416FB4" w:rsidR="009D5036" w:rsidRPr="00892C89" w:rsidRDefault="009D5036" w:rsidP="000C378F">
            <w:pPr>
              <w:spacing w:line="276" w:lineRule="auto"/>
              <w:ind w:right="114"/>
              <w:rPr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  <w:lang w:val="pt-BR"/>
              </w:rPr>
              <w:t>Kiểm tra giữa HK II</w:t>
            </w:r>
          </w:p>
        </w:tc>
        <w:tc>
          <w:tcPr>
            <w:tcW w:w="1275" w:type="dxa"/>
            <w:vAlign w:val="center"/>
          </w:tcPr>
          <w:p w14:paraId="7359E024" w14:textId="1145D183" w:rsidR="009D5036" w:rsidRPr="00892C89" w:rsidRDefault="009D5036" w:rsidP="000C378F">
            <w:pPr>
              <w:jc w:val="center"/>
              <w:rPr>
                <w:color w:val="FF0000"/>
                <w:szCs w:val="28"/>
              </w:rPr>
            </w:pPr>
            <w:r w:rsidRPr="00892C89">
              <w:rPr>
                <w:b/>
                <w:bCs/>
                <w:color w:val="FF0000"/>
                <w:szCs w:val="28"/>
              </w:rPr>
              <w:t>1</w:t>
            </w:r>
            <w:r>
              <w:rPr>
                <w:b/>
                <w:bCs/>
                <w:color w:val="FF0000"/>
                <w:szCs w:val="28"/>
              </w:rPr>
              <w:t xml:space="preserve"> (37)</w:t>
            </w:r>
          </w:p>
        </w:tc>
        <w:tc>
          <w:tcPr>
            <w:tcW w:w="1560" w:type="dxa"/>
          </w:tcPr>
          <w:p w14:paraId="3359F603" w14:textId="05BA13C7" w:rsidR="009D5036" w:rsidRPr="00903452" w:rsidRDefault="009D5036" w:rsidP="000C378F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28</w:t>
            </w:r>
          </w:p>
        </w:tc>
        <w:tc>
          <w:tcPr>
            <w:tcW w:w="5528" w:type="dxa"/>
          </w:tcPr>
          <w:p w14:paraId="1D3F9521" w14:textId="77777777" w:rsidR="009D5036" w:rsidRPr="00903452" w:rsidRDefault="009D5036" w:rsidP="000C378F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2B48C3C5" w14:textId="090383BC" w:rsidR="009D5036" w:rsidRPr="00903452" w:rsidRDefault="009D5036" w:rsidP="000C378F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64014841" w14:textId="77777777" w:rsidTr="009D5036">
        <w:tc>
          <w:tcPr>
            <w:tcW w:w="819" w:type="dxa"/>
          </w:tcPr>
          <w:p w14:paraId="1963201A" w14:textId="4E8BEA1E" w:rsidR="009D5036" w:rsidRPr="000C378F" w:rsidRDefault="009D5036" w:rsidP="008273F0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t>22</w:t>
            </w:r>
          </w:p>
        </w:tc>
        <w:tc>
          <w:tcPr>
            <w:tcW w:w="3122" w:type="dxa"/>
          </w:tcPr>
          <w:p w14:paraId="0AD350AD" w14:textId="68A15245" w:rsidR="009D5036" w:rsidRPr="000C378F" w:rsidRDefault="009D5036" w:rsidP="008273F0">
            <w:pPr>
              <w:spacing w:line="276" w:lineRule="auto"/>
              <w:ind w:right="114"/>
              <w:rPr>
                <w:szCs w:val="28"/>
              </w:rPr>
            </w:pPr>
            <w:r w:rsidRPr="000C378F">
              <w:rPr>
                <w:szCs w:val="28"/>
              </w:rPr>
              <w:t>Bài 16. Mạch điện điều khiển sử dụng mô đun cảm biến (tt)</w:t>
            </w:r>
          </w:p>
        </w:tc>
        <w:tc>
          <w:tcPr>
            <w:tcW w:w="1275" w:type="dxa"/>
            <w:vAlign w:val="center"/>
          </w:tcPr>
          <w:p w14:paraId="4E8A00D4" w14:textId="77777777" w:rsidR="009D5036" w:rsidRPr="009D5036" w:rsidRDefault="009D5036" w:rsidP="008273F0">
            <w:pPr>
              <w:jc w:val="center"/>
              <w:rPr>
                <w:szCs w:val="28"/>
              </w:rPr>
            </w:pPr>
            <w:r w:rsidRPr="009D5036">
              <w:rPr>
                <w:szCs w:val="28"/>
              </w:rPr>
              <w:t>2</w:t>
            </w:r>
          </w:p>
          <w:p w14:paraId="67CABE68" w14:textId="6E7E141C" w:rsidR="009D5036" w:rsidRPr="000C378F" w:rsidRDefault="009D5036" w:rsidP="008273F0">
            <w:pPr>
              <w:jc w:val="center"/>
              <w:rPr>
                <w:szCs w:val="28"/>
              </w:rPr>
            </w:pPr>
            <w:r w:rsidRPr="009D5036">
              <w:rPr>
                <w:szCs w:val="28"/>
              </w:rPr>
              <w:t>(38,39</w:t>
            </w:r>
          </w:p>
        </w:tc>
        <w:tc>
          <w:tcPr>
            <w:tcW w:w="1560" w:type="dxa"/>
          </w:tcPr>
          <w:p w14:paraId="20C9087D" w14:textId="2398E7E5" w:rsidR="009D5036" w:rsidRPr="00903452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29</w:t>
            </w:r>
          </w:p>
        </w:tc>
        <w:tc>
          <w:tcPr>
            <w:tcW w:w="5528" w:type="dxa"/>
          </w:tcPr>
          <w:p w14:paraId="5B576B57" w14:textId="074A3E38" w:rsidR="009D5036" w:rsidRPr="00903452" w:rsidRDefault="009D5036" w:rsidP="008273F0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- Mô hình một mạch điều khiển tự động: cảm biến ánh sáng, cảm biết độ ẩm, cảm biến nhiệt</w:t>
            </w:r>
          </w:p>
        </w:tc>
        <w:tc>
          <w:tcPr>
            <w:tcW w:w="1984" w:type="dxa"/>
          </w:tcPr>
          <w:p w14:paraId="43BDD0D5" w14:textId="66E18BAD" w:rsidR="009D5036" w:rsidRPr="00903452" w:rsidRDefault="009D5036" w:rsidP="008273F0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25BB2BC5" w14:textId="77777777" w:rsidTr="009D5036">
        <w:tc>
          <w:tcPr>
            <w:tcW w:w="819" w:type="dxa"/>
          </w:tcPr>
          <w:p w14:paraId="6E667930" w14:textId="5370969F" w:rsidR="009D5036" w:rsidRPr="000C378F" w:rsidRDefault="009D5036" w:rsidP="008273F0">
            <w:pPr>
              <w:jc w:val="center"/>
              <w:rPr>
                <w:b/>
                <w:szCs w:val="28"/>
              </w:rPr>
            </w:pPr>
            <w:r w:rsidRPr="000C378F">
              <w:rPr>
                <w:b/>
                <w:szCs w:val="28"/>
              </w:rPr>
              <w:t>23</w:t>
            </w:r>
          </w:p>
        </w:tc>
        <w:tc>
          <w:tcPr>
            <w:tcW w:w="3122" w:type="dxa"/>
            <w:vAlign w:val="center"/>
          </w:tcPr>
          <w:p w14:paraId="6C441D0C" w14:textId="214F4262" w:rsidR="009D5036" w:rsidRPr="000C378F" w:rsidRDefault="009D5036" w:rsidP="008273F0">
            <w:pPr>
              <w:spacing w:line="276" w:lineRule="auto"/>
              <w:ind w:right="114"/>
              <w:rPr>
                <w:szCs w:val="28"/>
              </w:rPr>
            </w:pPr>
            <w:r w:rsidRPr="000C378F">
              <w:rPr>
                <w:szCs w:val="28"/>
              </w:rPr>
              <w:t>Bài 17. Ngành nghề trong lĩnh vực kĩ thuật điện</w:t>
            </w:r>
          </w:p>
        </w:tc>
        <w:tc>
          <w:tcPr>
            <w:tcW w:w="1275" w:type="dxa"/>
            <w:vAlign w:val="center"/>
          </w:tcPr>
          <w:p w14:paraId="3EBEDBAD" w14:textId="77777777" w:rsidR="009D5036" w:rsidRDefault="009D5036" w:rsidP="008273F0">
            <w:pPr>
              <w:jc w:val="center"/>
              <w:rPr>
                <w:szCs w:val="28"/>
              </w:rPr>
            </w:pPr>
            <w:r w:rsidRPr="000C378F">
              <w:rPr>
                <w:szCs w:val="28"/>
              </w:rPr>
              <w:t>3</w:t>
            </w:r>
          </w:p>
          <w:p w14:paraId="0C1B43E2" w14:textId="23FB1245" w:rsidR="009D5036" w:rsidRPr="000C378F" w:rsidRDefault="009D5036" w:rsidP="009D50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(40,41, 42)</w:t>
            </w:r>
          </w:p>
        </w:tc>
        <w:tc>
          <w:tcPr>
            <w:tcW w:w="1560" w:type="dxa"/>
          </w:tcPr>
          <w:p w14:paraId="02FF4C9D" w14:textId="5075E23E" w:rsidR="009D5036" w:rsidRPr="00903452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29+30</w:t>
            </w:r>
          </w:p>
        </w:tc>
        <w:tc>
          <w:tcPr>
            <w:tcW w:w="5528" w:type="dxa"/>
          </w:tcPr>
          <w:p w14:paraId="4D6D8B3D" w14:textId="6B4C7792" w:rsidR="009D5036" w:rsidRDefault="009D5036" w:rsidP="008273F0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Tranh, ảnh, clip về nghề điện</w:t>
            </w:r>
          </w:p>
          <w:p w14:paraId="172AE174" w14:textId="77777777" w:rsidR="009D5036" w:rsidRPr="00903452" w:rsidRDefault="009D5036" w:rsidP="008273F0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6317DE61" w14:textId="75B85784" w:rsidR="009D5036" w:rsidRPr="00903452" w:rsidRDefault="009D5036" w:rsidP="008273F0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8273F0" w:rsidRPr="00903452" w14:paraId="7CEF2322" w14:textId="77777777" w:rsidTr="005B5BA0">
        <w:tc>
          <w:tcPr>
            <w:tcW w:w="14288" w:type="dxa"/>
            <w:gridSpan w:val="6"/>
            <w:vAlign w:val="center"/>
          </w:tcPr>
          <w:p w14:paraId="5D2559B3" w14:textId="30458E26" w:rsidR="008273F0" w:rsidRPr="00903452" w:rsidRDefault="008273F0" w:rsidP="008273F0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rFonts w:eastAsia="Calibri"/>
                <w:b/>
                <w:color w:val="4472C4" w:themeColor="accent1"/>
                <w:szCs w:val="28"/>
                <w:lang w:val="vi-VN"/>
              </w:rPr>
              <w:t xml:space="preserve">CHƯƠNG </w:t>
            </w:r>
            <w:r>
              <w:rPr>
                <w:rFonts w:eastAsia="Calibri"/>
                <w:b/>
                <w:color w:val="4472C4" w:themeColor="accent1"/>
                <w:szCs w:val="28"/>
              </w:rPr>
              <w:t xml:space="preserve">5. THIẾT KẾ KỸ THUẬT 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>(</w:t>
            </w:r>
            <w:r>
              <w:rPr>
                <w:rFonts w:eastAsia="Calibri"/>
                <w:b/>
                <w:color w:val="4472C4" w:themeColor="accent1"/>
                <w:szCs w:val="28"/>
              </w:rPr>
              <w:t>8</w:t>
            </w:r>
            <w:r w:rsidRPr="00903452">
              <w:rPr>
                <w:rFonts w:eastAsia="Calibri"/>
                <w:b/>
                <w:color w:val="4472C4" w:themeColor="accent1"/>
                <w:szCs w:val="28"/>
              </w:rPr>
              <w:t xml:space="preserve"> tiết)</w:t>
            </w:r>
          </w:p>
        </w:tc>
      </w:tr>
      <w:tr w:rsidR="009D5036" w:rsidRPr="00903452" w14:paraId="090D48FD" w14:textId="77777777" w:rsidTr="009D5036">
        <w:tc>
          <w:tcPr>
            <w:tcW w:w="819" w:type="dxa"/>
          </w:tcPr>
          <w:p w14:paraId="78C32E02" w14:textId="6947045E" w:rsidR="009D5036" w:rsidRPr="00E46387" w:rsidRDefault="009D5036" w:rsidP="008273F0">
            <w:pPr>
              <w:jc w:val="center"/>
              <w:rPr>
                <w:b/>
                <w:szCs w:val="28"/>
              </w:rPr>
            </w:pPr>
            <w:r w:rsidRPr="00E46387">
              <w:rPr>
                <w:b/>
                <w:szCs w:val="28"/>
              </w:rPr>
              <w:t>24</w:t>
            </w:r>
          </w:p>
        </w:tc>
        <w:tc>
          <w:tcPr>
            <w:tcW w:w="3122" w:type="dxa"/>
          </w:tcPr>
          <w:p w14:paraId="72C90194" w14:textId="647F6B41" w:rsidR="009D5036" w:rsidRPr="00E46387" w:rsidRDefault="009D5036" w:rsidP="008273F0">
            <w:pPr>
              <w:spacing w:line="276" w:lineRule="auto"/>
              <w:ind w:right="114"/>
              <w:rPr>
                <w:szCs w:val="28"/>
              </w:rPr>
            </w:pPr>
            <w:r w:rsidRPr="00E46387">
              <w:rPr>
                <w:szCs w:val="28"/>
              </w:rPr>
              <w:t xml:space="preserve">Bài 18. Giới thiệu về thiết kế kĩ thuật </w:t>
            </w:r>
          </w:p>
        </w:tc>
        <w:tc>
          <w:tcPr>
            <w:tcW w:w="1275" w:type="dxa"/>
            <w:vAlign w:val="center"/>
          </w:tcPr>
          <w:p w14:paraId="4B7B65E7" w14:textId="77777777" w:rsidR="009D5036" w:rsidRDefault="009D5036" w:rsidP="008273F0">
            <w:pPr>
              <w:jc w:val="center"/>
              <w:rPr>
                <w:szCs w:val="28"/>
              </w:rPr>
            </w:pPr>
            <w:r w:rsidRPr="00E46387">
              <w:rPr>
                <w:szCs w:val="28"/>
              </w:rPr>
              <w:t>2</w:t>
            </w:r>
          </w:p>
          <w:p w14:paraId="244E788A" w14:textId="3F233118" w:rsidR="009D5036" w:rsidRPr="00E46387" w:rsidRDefault="009D5036" w:rsidP="00827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(43,44)</w:t>
            </w:r>
          </w:p>
        </w:tc>
        <w:tc>
          <w:tcPr>
            <w:tcW w:w="1560" w:type="dxa"/>
          </w:tcPr>
          <w:p w14:paraId="6379E05C" w14:textId="392FE118" w:rsidR="009D5036" w:rsidRPr="00903452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31</w:t>
            </w:r>
          </w:p>
        </w:tc>
        <w:tc>
          <w:tcPr>
            <w:tcW w:w="5528" w:type="dxa"/>
          </w:tcPr>
          <w:p w14:paraId="55A10A74" w14:textId="440DD0DB" w:rsidR="009D5036" w:rsidRPr="008273F0" w:rsidRDefault="009D5036" w:rsidP="008273F0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>- Tranh, ảnh, clip, tư liệu về thiết kế kĩ thuật.</w:t>
            </w:r>
          </w:p>
        </w:tc>
        <w:tc>
          <w:tcPr>
            <w:tcW w:w="1984" w:type="dxa"/>
          </w:tcPr>
          <w:p w14:paraId="1E1AE699" w14:textId="3C0263D5" w:rsidR="009D5036" w:rsidRPr="00903452" w:rsidRDefault="009D5036" w:rsidP="008273F0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6F411239" w14:textId="77777777" w:rsidTr="009D5036">
        <w:tc>
          <w:tcPr>
            <w:tcW w:w="819" w:type="dxa"/>
            <w:vAlign w:val="center"/>
          </w:tcPr>
          <w:p w14:paraId="59CF9AE8" w14:textId="1E1CF6EA" w:rsidR="009D5036" w:rsidRPr="00E46387" w:rsidRDefault="009D5036" w:rsidP="008273F0">
            <w:pPr>
              <w:jc w:val="center"/>
              <w:rPr>
                <w:b/>
                <w:szCs w:val="28"/>
              </w:rPr>
            </w:pPr>
            <w:r w:rsidRPr="00E46387">
              <w:rPr>
                <w:b/>
                <w:szCs w:val="28"/>
              </w:rPr>
              <w:t>25</w:t>
            </w:r>
          </w:p>
        </w:tc>
        <w:tc>
          <w:tcPr>
            <w:tcW w:w="3122" w:type="dxa"/>
            <w:vAlign w:val="center"/>
          </w:tcPr>
          <w:p w14:paraId="0C76937F" w14:textId="58393B35" w:rsidR="009D5036" w:rsidRPr="00E46387" w:rsidRDefault="009D5036" w:rsidP="008273F0">
            <w:pPr>
              <w:spacing w:line="276" w:lineRule="auto"/>
              <w:ind w:right="114"/>
              <w:rPr>
                <w:szCs w:val="28"/>
              </w:rPr>
            </w:pPr>
            <w:r w:rsidRPr="00E46387">
              <w:rPr>
                <w:szCs w:val="28"/>
              </w:rPr>
              <w:t>Bài 19. Các bước cơ bản trong thiết kế kĩ thuật</w:t>
            </w:r>
          </w:p>
        </w:tc>
        <w:tc>
          <w:tcPr>
            <w:tcW w:w="1275" w:type="dxa"/>
            <w:vAlign w:val="center"/>
          </w:tcPr>
          <w:p w14:paraId="7B43E03C" w14:textId="77777777" w:rsidR="009D5036" w:rsidRDefault="009D5036" w:rsidP="008273F0">
            <w:pPr>
              <w:jc w:val="center"/>
              <w:rPr>
                <w:szCs w:val="28"/>
              </w:rPr>
            </w:pPr>
            <w:r w:rsidRPr="00E46387">
              <w:rPr>
                <w:szCs w:val="28"/>
              </w:rPr>
              <w:t>3</w:t>
            </w:r>
          </w:p>
          <w:p w14:paraId="3C05211D" w14:textId="4E3F4235" w:rsidR="009D5036" w:rsidRPr="00E46387" w:rsidRDefault="009D5036" w:rsidP="00827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(45,46, 47)</w:t>
            </w:r>
          </w:p>
        </w:tc>
        <w:tc>
          <w:tcPr>
            <w:tcW w:w="1560" w:type="dxa"/>
          </w:tcPr>
          <w:p w14:paraId="070D5D55" w14:textId="0FCFFE01" w:rsidR="009D5036" w:rsidRPr="00903452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32+33</w:t>
            </w:r>
          </w:p>
        </w:tc>
        <w:tc>
          <w:tcPr>
            <w:tcW w:w="5528" w:type="dxa"/>
          </w:tcPr>
          <w:p w14:paraId="488DDB1F" w14:textId="5861C866" w:rsidR="009D5036" w:rsidRDefault="009D5036" w:rsidP="008273F0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Tranh, hình ảnh một số bộ ghế ngồi</w:t>
            </w:r>
          </w:p>
          <w:p w14:paraId="26C24C9D" w14:textId="21166474" w:rsidR="009D5036" w:rsidRDefault="009D5036" w:rsidP="008273F0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- Hình ảnh về các bước thiết kế kĩ thuật</w:t>
            </w:r>
          </w:p>
        </w:tc>
        <w:tc>
          <w:tcPr>
            <w:tcW w:w="1984" w:type="dxa"/>
          </w:tcPr>
          <w:p w14:paraId="0701E87F" w14:textId="42BCA60A" w:rsidR="009D5036" w:rsidRPr="00903452" w:rsidRDefault="009D5036" w:rsidP="008273F0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53BFE57E" w14:textId="77777777" w:rsidTr="009D5036">
        <w:tc>
          <w:tcPr>
            <w:tcW w:w="819" w:type="dxa"/>
          </w:tcPr>
          <w:p w14:paraId="0F674CE6" w14:textId="166EAC28" w:rsidR="009D5036" w:rsidRPr="00E46387" w:rsidRDefault="009D5036" w:rsidP="008273F0">
            <w:pPr>
              <w:jc w:val="center"/>
              <w:rPr>
                <w:b/>
                <w:szCs w:val="28"/>
              </w:rPr>
            </w:pPr>
            <w:r w:rsidRPr="00E46387">
              <w:rPr>
                <w:b/>
                <w:szCs w:val="28"/>
              </w:rPr>
              <w:t>26</w:t>
            </w:r>
          </w:p>
        </w:tc>
        <w:tc>
          <w:tcPr>
            <w:tcW w:w="3122" w:type="dxa"/>
            <w:vAlign w:val="center"/>
          </w:tcPr>
          <w:p w14:paraId="08FDBE0B" w14:textId="2ECF2AF0" w:rsidR="009D5036" w:rsidRPr="00E46387" w:rsidRDefault="009D5036" w:rsidP="008273F0">
            <w:pPr>
              <w:spacing w:line="276" w:lineRule="auto"/>
              <w:ind w:right="114"/>
              <w:rPr>
                <w:szCs w:val="28"/>
              </w:rPr>
            </w:pPr>
            <w:r w:rsidRPr="00E46387">
              <w:rPr>
                <w:szCs w:val="28"/>
              </w:rPr>
              <w:t>Bài 20. Dự án: Thiết kế hệ thống tưới cây tự động</w:t>
            </w:r>
          </w:p>
        </w:tc>
        <w:tc>
          <w:tcPr>
            <w:tcW w:w="1275" w:type="dxa"/>
            <w:vAlign w:val="center"/>
          </w:tcPr>
          <w:p w14:paraId="6C3E57B2" w14:textId="77777777" w:rsidR="009D5036" w:rsidRDefault="009D5036" w:rsidP="008273F0">
            <w:pPr>
              <w:jc w:val="center"/>
              <w:rPr>
                <w:szCs w:val="28"/>
              </w:rPr>
            </w:pPr>
            <w:r w:rsidRPr="00E46387">
              <w:rPr>
                <w:szCs w:val="28"/>
              </w:rPr>
              <w:t>3</w:t>
            </w:r>
          </w:p>
          <w:p w14:paraId="09705F1A" w14:textId="13E719B6" w:rsidR="009D5036" w:rsidRPr="00E46387" w:rsidRDefault="009D5036" w:rsidP="008273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(48,49, 50)</w:t>
            </w:r>
          </w:p>
        </w:tc>
        <w:tc>
          <w:tcPr>
            <w:tcW w:w="1560" w:type="dxa"/>
          </w:tcPr>
          <w:p w14:paraId="2672C66D" w14:textId="4D5EEB1E" w:rsidR="009D5036" w:rsidRPr="00903452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33+34</w:t>
            </w:r>
          </w:p>
        </w:tc>
        <w:tc>
          <w:tcPr>
            <w:tcW w:w="5528" w:type="dxa"/>
          </w:tcPr>
          <w:p w14:paraId="2EB9EF9B" w14:textId="77777777" w:rsidR="009D5036" w:rsidRDefault="009D5036" w:rsidP="008273F0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Tranh, ảnh  về mô hình tưới cây tự động, bút chì, thước đo, tài liệu tham khảo.</w:t>
            </w:r>
          </w:p>
          <w:p w14:paraId="1C330FF4" w14:textId="14653EB8" w:rsidR="009D5036" w:rsidRDefault="009D5036" w:rsidP="008273F0">
            <w:pPr>
              <w:jc w:val="both"/>
              <w:rPr>
                <w:bCs/>
                <w:szCs w:val="28"/>
              </w:rPr>
            </w:pPr>
            <w:r>
              <w:rPr>
                <w:color w:val="000000" w:themeColor="text1"/>
                <w:szCs w:val="28"/>
              </w:rPr>
              <w:t>- Các vật liệu, linh kiện điện tử cần thiết để mô hình hệ thống tưới cây tự động.</w:t>
            </w:r>
          </w:p>
        </w:tc>
        <w:tc>
          <w:tcPr>
            <w:tcW w:w="1984" w:type="dxa"/>
          </w:tcPr>
          <w:p w14:paraId="6DF7BAA3" w14:textId="76DCF184" w:rsidR="009D5036" w:rsidRPr="00123228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  <w:lang w:val="vi-VN"/>
              </w:rPr>
              <w:t>Lớp học</w:t>
            </w:r>
            <w:r>
              <w:rPr>
                <w:szCs w:val="28"/>
              </w:rPr>
              <w:t>, Phòng TH Lý, CN</w:t>
            </w:r>
          </w:p>
        </w:tc>
      </w:tr>
      <w:tr w:rsidR="009D5036" w:rsidRPr="00903452" w14:paraId="3A342792" w14:textId="77777777" w:rsidTr="009D5036">
        <w:tc>
          <w:tcPr>
            <w:tcW w:w="819" w:type="dxa"/>
          </w:tcPr>
          <w:p w14:paraId="3034570E" w14:textId="3FAE30ED" w:rsidR="009D5036" w:rsidRPr="00892C89" w:rsidRDefault="009D5036" w:rsidP="008273F0">
            <w:pPr>
              <w:jc w:val="center"/>
              <w:rPr>
                <w:b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27</w:t>
            </w:r>
          </w:p>
        </w:tc>
        <w:tc>
          <w:tcPr>
            <w:tcW w:w="3122" w:type="dxa"/>
          </w:tcPr>
          <w:p w14:paraId="62FC87B4" w14:textId="1897D954" w:rsidR="009D5036" w:rsidRPr="00892C89" w:rsidRDefault="009D5036" w:rsidP="008273F0">
            <w:pPr>
              <w:spacing w:line="276" w:lineRule="auto"/>
              <w:ind w:right="114"/>
              <w:rPr>
                <w:color w:val="FF0000"/>
                <w:szCs w:val="28"/>
              </w:rPr>
            </w:pPr>
            <w:r w:rsidRPr="00892C89">
              <w:rPr>
                <w:b/>
                <w:bCs/>
                <w:color w:val="FF0000"/>
                <w:szCs w:val="28"/>
              </w:rPr>
              <w:t>Ôn tập HK II</w:t>
            </w:r>
          </w:p>
        </w:tc>
        <w:tc>
          <w:tcPr>
            <w:tcW w:w="1275" w:type="dxa"/>
            <w:vAlign w:val="center"/>
          </w:tcPr>
          <w:p w14:paraId="0CEEF982" w14:textId="6F59A297" w:rsidR="009D5036" w:rsidRPr="00892C89" w:rsidRDefault="009D5036" w:rsidP="008273F0">
            <w:pPr>
              <w:jc w:val="center"/>
              <w:rPr>
                <w:color w:val="FF0000"/>
                <w:szCs w:val="28"/>
              </w:rPr>
            </w:pPr>
            <w:r w:rsidRPr="00892C89">
              <w:rPr>
                <w:color w:val="FF0000"/>
                <w:szCs w:val="28"/>
              </w:rPr>
              <w:t>1</w:t>
            </w:r>
            <w:r>
              <w:rPr>
                <w:color w:val="FF0000"/>
                <w:szCs w:val="28"/>
              </w:rPr>
              <w:t xml:space="preserve"> (51)</w:t>
            </w:r>
          </w:p>
        </w:tc>
        <w:tc>
          <w:tcPr>
            <w:tcW w:w="1560" w:type="dxa"/>
          </w:tcPr>
          <w:p w14:paraId="18962867" w14:textId="21125C5A" w:rsidR="009D5036" w:rsidRPr="00903452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35</w:t>
            </w:r>
          </w:p>
        </w:tc>
        <w:tc>
          <w:tcPr>
            <w:tcW w:w="5528" w:type="dxa"/>
          </w:tcPr>
          <w:p w14:paraId="5398B48F" w14:textId="77777777" w:rsidR="009D5036" w:rsidRDefault="009D5036" w:rsidP="008273F0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2453B42F" w14:textId="17573D36" w:rsidR="009D5036" w:rsidRPr="00903452" w:rsidRDefault="009D5036" w:rsidP="008273F0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  <w:tr w:rsidR="009D5036" w:rsidRPr="00903452" w14:paraId="7DAA32CE" w14:textId="77777777" w:rsidTr="009D5036">
        <w:tc>
          <w:tcPr>
            <w:tcW w:w="819" w:type="dxa"/>
          </w:tcPr>
          <w:p w14:paraId="0169603C" w14:textId="07EE4DB2" w:rsidR="009D5036" w:rsidRPr="00892C89" w:rsidRDefault="009D5036" w:rsidP="008273F0">
            <w:pPr>
              <w:jc w:val="center"/>
              <w:rPr>
                <w:b/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</w:rPr>
              <w:t>28</w:t>
            </w:r>
          </w:p>
        </w:tc>
        <w:tc>
          <w:tcPr>
            <w:tcW w:w="3122" w:type="dxa"/>
          </w:tcPr>
          <w:p w14:paraId="429D8356" w14:textId="5C27601B" w:rsidR="009D5036" w:rsidRPr="00892C89" w:rsidRDefault="009D5036" w:rsidP="008273F0">
            <w:pPr>
              <w:spacing w:line="276" w:lineRule="auto"/>
              <w:ind w:right="114"/>
              <w:rPr>
                <w:color w:val="FF0000"/>
                <w:szCs w:val="28"/>
              </w:rPr>
            </w:pPr>
            <w:r w:rsidRPr="00892C89">
              <w:rPr>
                <w:b/>
                <w:color w:val="FF0000"/>
                <w:szCs w:val="28"/>
                <w:lang w:val="pt-BR"/>
              </w:rPr>
              <w:t>Kiểm tra HK II</w:t>
            </w:r>
          </w:p>
        </w:tc>
        <w:tc>
          <w:tcPr>
            <w:tcW w:w="1275" w:type="dxa"/>
            <w:vAlign w:val="center"/>
          </w:tcPr>
          <w:p w14:paraId="2FC45429" w14:textId="59321462" w:rsidR="009D5036" w:rsidRPr="00892C89" w:rsidRDefault="009D5036" w:rsidP="008273F0">
            <w:pPr>
              <w:jc w:val="center"/>
              <w:rPr>
                <w:color w:val="FF0000"/>
                <w:szCs w:val="28"/>
              </w:rPr>
            </w:pPr>
            <w:r w:rsidRPr="00892C89">
              <w:rPr>
                <w:color w:val="FF0000"/>
                <w:szCs w:val="28"/>
              </w:rPr>
              <w:t>1</w:t>
            </w:r>
            <w:r>
              <w:rPr>
                <w:color w:val="FF0000"/>
                <w:szCs w:val="28"/>
              </w:rPr>
              <w:t xml:space="preserve"> (52)</w:t>
            </w:r>
          </w:p>
        </w:tc>
        <w:tc>
          <w:tcPr>
            <w:tcW w:w="1560" w:type="dxa"/>
          </w:tcPr>
          <w:p w14:paraId="5DB74877" w14:textId="3489A3A2" w:rsidR="009D5036" w:rsidRPr="00903452" w:rsidRDefault="009D5036" w:rsidP="008273F0">
            <w:pPr>
              <w:jc w:val="center"/>
              <w:rPr>
                <w:szCs w:val="28"/>
              </w:rPr>
            </w:pPr>
            <w:r w:rsidRPr="00903452">
              <w:rPr>
                <w:szCs w:val="28"/>
              </w:rPr>
              <w:t xml:space="preserve">Tuần </w:t>
            </w:r>
            <w:r>
              <w:rPr>
                <w:szCs w:val="28"/>
              </w:rPr>
              <w:t>35</w:t>
            </w:r>
          </w:p>
        </w:tc>
        <w:tc>
          <w:tcPr>
            <w:tcW w:w="5528" w:type="dxa"/>
          </w:tcPr>
          <w:p w14:paraId="5B63E17C" w14:textId="77777777" w:rsidR="009D5036" w:rsidRDefault="009D5036" w:rsidP="008273F0">
            <w:pPr>
              <w:jc w:val="both"/>
              <w:rPr>
                <w:bCs/>
                <w:szCs w:val="28"/>
              </w:rPr>
            </w:pPr>
          </w:p>
        </w:tc>
        <w:tc>
          <w:tcPr>
            <w:tcW w:w="1984" w:type="dxa"/>
          </w:tcPr>
          <w:p w14:paraId="21CE2D3D" w14:textId="08D3ECAE" w:rsidR="009D5036" w:rsidRPr="00903452" w:rsidRDefault="009D5036" w:rsidP="008273F0">
            <w:pPr>
              <w:jc w:val="center"/>
              <w:rPr>
                <w:szCs w:val="28"/>
                <w:lang w:val="vi-VN"/>
              </w:rPr>
            </w:pPr>
            <w:r w:rsidRPr="00903452">
              <w:rPr>
                <w:szCs w:val="28"/>
                <w:lang w:val="vi-VN"/>
              </w:rPr>
              <w:t>Lớp học</w:t>
            </w:r>
          </w:p>
        </w:tc>
      </w:tr>
    </w:tbl>
    <w:p w14:paraId="2E40E0D1" w14:textId="77777777" w:rsidR="00E46387" w:rsidRDefault="00E46387" w:rsidP="006B5A0E">
      <w:pPr>
        <w:ind w:left="567"/>
        <w:jc w:val="both"/>
        <w:rPr>
          <w:b/>
          <w:bCs/>
          <w:szCs w:val="28"/>
          <w:lang w:val="vi-VN"/>
        </w:rPr>
      </w:pPr>
    </w:p>
    <w:p w14:paraId="3015FB41" w14:textId="223A3646" w:rsidR="005B7F1C" w:rsidRPr="00903452" w:rsidRDefault="00D67056" w:rsidP="006B5A0E">
      <w:pPr>
        <w:ind w:left="567"/>
        <w:jc w:val="both"/>
        <w:rPr>
          <w:i/>
          <w:iCs/>
          <w:szCs w:val="28"/>
          <w:lang w:val="vi-VN"/>
        </w:rPr>
      </w:pPr>
      <w:r w:rsidRPr="00903452">
        <w:rPr>
          <w:b/>
          <w:bCs/>
          <w:szCs w:val="28"/>
          <w:lang w:val="vi-VN"/>
        </w:rPr>
        <w:lastRenderedPageBreak/>
        <w:t>II</w:t>
      </w:r>
      <w:r w:rsidR="0072448F" w:rsidRPr="00903452">
        <w:rPr>
          <w:b/>
          <w:bCs/>
          <w:szCs w:val="28"/>
          <w:lang w:val="vi-VN"/>
        </w:rPr>
        <w:t xml:space="preserve">. </w:t>
      </w:r>
      <w:r w:rsidR="006577F6" w:rsidRPr="00903452">
        <w:rPr>
          <w:b/>
          <w:bCs/>
          <w:szCs w:val="28"/>
          <w:lang w:val="vi-VN"/>
        </w:rPr>
        <w:t>N</w:t>
      </w:r>
      <w:r w:rsidR="00D277EC" w:rsidRPr="00903452">
        <w:rPr>
          <w:b/>
          <w:bCs/>
          <w:szCs w:val="28"/>
          <w:lang w:val="vi-VN"/>
        </w:rPr>
        <w:t>hiệm vụ</w:t>
      </w:r>
      <w:r w:rsidR="00BE28F2" w:rsidRPr="00903452">
        <w:rPr>
          <w:b/>
          <w:bCs/>
          <w:szCs w:val="28"/>
          <w:lang w:val="vi-VN"/>
        </w:rPr>
        <w:t xml:space="preserve"> khác</w:t>
      </w:r>
      <w:r w:rsidR="00D277EC" w:rsidRPr="00903452">
        <w:rPr>
          <w:b/>
          <w:bCs/>
          <w:szCs w:val="28"/>
          <w:lang w:val="vi-VN"/>
        </w:rPr>
        <w:t>:</w:t>
      </w:r>
      <w:r w:rsidRPr="00903452">
        <w:rPr>
          <w:b/>
          <w:bCs/>
          <w:szCs w:val="28"/>
          <w:lang w:val="vi-VN"/>
        </w:rPr>
        <w:t xml:space="preserve"> </w:t>
      </w:r>
    </w:p>
    <w:p w14:paraId="187B3222" w14:textId="0F0DAE91" w:rsidR="00D277EC" w:rsidRPr="00903452" w:rsidRDefault="00554A62" w:rsidP="00BE28F2">
      <w:pPr>
        <w:ind w:left="567"/>
        <w:rPr>
          <w:szCs w:val="28"/>
        </w:rPr>
      </w:pPr>
      <w:r w:rsidRPr="00903452">
        <w:rPr>
          <w:szCs w:val="28"/>
        </w:rPr>
        <w:t xml:space="preserve">- Bồi dưỡng HSG </w:t>
      </w:r>
      <w:r w:rsidR="001B60E9" w:rsidRPr="00903452">
        <w:rPr>
          <w:szCs w:val="28"/>
        </w:rPr>
        <w:t xml:space="preserve">Lý </w:t>
      </w:r>
      <w:r w:rsidRPr="00903452">
        <w:rPr>
          <w:szCs w:val="28"/>
        </w:rPr>
        <w:t>khối 8</w:t>
      </w:r>
      <w:r w:rsidR="001B60E9" w:rsidRPr="00903452">
        <w:rPr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903452" w14:paraId="124E34CE" w14:textId="06374E2B" w:rsidTr="00313553">
        <w:tc>
          <w:tcPr>
            <w:tcW w:w="4601" w:type="dxa"/>
          </w:tcPr>
          <w:p w14:paraId="6B7439E4" w14:textId="5476D543" w:rsidR="009B5AF8" w:rsidRPr="00903452" w:rsidRDefault="009B5AF8" w:rsidP="009B5AF8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903452">
              <w:rPr>
                <w:b/>
                <w:bCs/>
                <w:szCs w:val="28"/>
                <w:lang w:val="vi-VN"/>
              </w:rPr>
              <w:t>TỔ TRƯỞNG</w:t>
            </w:r>
          </w:p>
          <w:p w14:paraId="128A70D0" w14:textId="77777777" w:rsidR="00481B19" w:rsidRPr="00903452" w:rsidRDefault="00481B19" w:rsidP="009B5AF8">
            <w:pPr>
              <w:jc w:val="center"/>
              <w:rPr>
                <w:i/>
                <w:iCs/>
                <w:szCs w:val="28"/>
              </w:rPr>
            </w:pPr>
          </w:p>
          <w:p w14:paraId="641687B2" w14:textId="77777777" w:rsidR="00F80D89" w:rsidRPr="00903452" w:rsidRDefault="00F80D89" w:rsidP="009B5AF8">
            <w:pPr>
              <w:jc w:val="center"/>
              <w:rPr>
                <w:i/>
                <w:iCs/>
                <w:szCs w:val="28"/>
              </w:rPr>
            </w:pPr>
          </w:p>
          <w:p w14:paraId="4F6090FA" w14:textId="77777777" w:rsidR="00F80D89" w:rsidRPr="00903452" w:rsidRDefault="00F80D89" w:rsidP="009B5AF8">
            <w:pPr>
              <w:jc w:val="center"/>
              <w:rPr>
                <w:i/>
                <w:iCs/>
                <w:szCs w:val="28"/>
              </w:rPr>
            </w:pPr>
          </w:p>
          <w:p w14:paraId="46A6B471" w14:textId="77777777" w:rsidR="00F80D89" w:rsidRPr="00903452" w:rsidRDefault="00F80D89" w:rsidP="009B5AF8">
            <w:pPr>
              <w:jc w:val="center"/>
              <w:rPr>
                <w:i/>
                <w:iCs/>
                <w:szCs w:val="28"/>
              </w:rPr>
            </w:pPr>
          </w:p>
          <w:p w14:paraId="4A7C871A" w14:textId="25259D1C" w:rsidR="00F80D89" w:rsidRPr="00903452" w:rsidRDefault="00F80D89" w:rsidP="009B5AF8">
            <w:pPr>
              <w:jc w:val="center"/>
              <w:rPr>
                <w:b/>
                <w:i/>
                <w:iCs/>
                <w:szCs w:val="28"/>
              </w:rPr>
            </w:pPr>
            <w:r w:rsidRPr="00903452">
              <w:rPr>
                <w:b/>
                <w:i/>
                <w:iCs/>
                <w:szCs w:val="28"/>
              </w:rPr>
              <w:t>Mai Thị Thanh Vân</w:t>
            </w:r>
          </w:p>
        </w:tc>
        <w:tc>
          <w:tcPr>
            <w:tcW w:w="4737" w:type="dxa"/>
          </w:tcPr>
          <w:p w14:paraId="38B84733" w14:textId="62B31452" w:rsidR="00481B19" w:rsidRPr="00903452" w:rsidRDefault="00B16CBF" w:rsidP="006C0D6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DUYỆT CỦA BGH</w:t>
            </w:r>
          </w:p>
          <w:p w14:paraId="2657D334" w14:textId="4A3B9948" w:rsidR="00DB215D" w:rsidRPr="00903452" w:rsidRDefault="00DB215D" w:rsidP="006C0D6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57" w:type="dxa"/>
          </w:tcPr>
          <w:p w14:paraId="4D8A9811" w14:textId="4AE3D8BF" w:rsidR="009B5AF8" w:rsidRPr="00903452" w:rsidRDefault="005A51D1" w:rsidP="006C0D6D">
            <w:pPr>
              <w:jc w:val="center"/>
              <w:rPr>
                <w:b/>
                <w:bCs/>
                <w:i/>
                <w:szCs w:val="28"/>
              </w:rPr>
            </w:pPr>
            <w:r w:rsidRPr="00903452">
              <w:rPr>
                <w:i/>
                <w:szCs w:val="28"/>
                <w:lang w:val="vi-VN"/>
              </w:rPr>
              <w:t xml:space="preserve">Đại Cường, </w:t>
            </w:r>
            <w:r w:rsidR="009B5AF8" w:rsidRPr="00903452">
              <w:rPr>
                <w:i/>
                <w:szCs w:val="28"/>
                <w:lang w:val="vi-VN"/>
              </w:rPr>
              <w:t xml:space="preserve">ngày </w:t>
            </w:r>
            <w:r w:rsidR="001B60E9" w:rsidRPr="00903452">
              <w:rPr>
                <w:i/>
                <w:szCs w:val="28"/>
              </w:rPr>
              <w:t>1</w:t>
            </w:r>
            <w:r w:rsidR="009B5AF8" w:rsidRPr="00903452">
              <w:rPr>
                <w:i/>
                <w:szCs w:val="28"/>
                <w:lang w:val="vi-VN"/>
              </w:rPr>
              <w:t xml:space="preserve"> tháng </w:t>
            </w:r>
            <w:r w:rsidRPr="00903452">
              <w:rPr>
                <w:i/>
                <w:szCs w:val="28"/>
                <w:lang w:val="vi-VN"/>
              </w:rPr>
              <w:t>9</w:t>
            </w:r>
            <w:r w:rsidR="009B5AF8" w:rsidRPr="00903452">
              <w:rPr>
                <w:i/>
                <w:szCs w:val="28"/>
                <w:lang w:val="vi-VN"/>
              </w:rPr>
              <w:t xml:space="preserve"> năm</w:t>
            </w:r>
            <w:r w:rsidRPr="00903452">
              <w:rPr>
                <w:i/>
                <w:szCs w:val="28"/>
                <w:lang w:val="vi-VN"/>
              </w:rPr>
              <w:t xml:space="preserve"> 202</w:t>
            </w:r>
            <w:r w:rsidR="007169DC" w:rsidRPr="00903452">
              <w:rPr>
                <w:i/>
                <w:szCs w:val="28"/>
              </w:rPr>
              <w:t>3</w:t>
            </w:r>
          </w:p>
          <w:p w14:paraId="251E2415" w14:textId="72269763" w:rsidR="00481B19" w:rsidRPr="00903452" w:rsidRDefault="00852E10" w:rsidP="006C0D6D">
            <w:pPr>
              <w:jc w:val="center"/>
              <w:rPr>
                <w:b/>
                <w:bCs/>
                <w:szCs w:val="28"/>
              </w:rPr>
            </w:pPr>
            <w:r w:rsidRPr="00903452">
              <w:rPr>
                <w:b/>
                <w:bCs/>
                <w:szCs w:val="28"/>
                <w:lang w:val="vi-VN"/>
              </w:rPr>
              <w:t>GIÁO VIÊN</w:t>
            </w:r>
          </w:p>
          <w:p w14:paraId="5C452C7E" w14:textId="77777777" w:rsidR="007B4F5B" w:rsidRPr="00903452" w:rsidRDefault="007B4F5B" w:rsidP="007B4F5B">
            <w:pPr>
              <w:rPr>
                <w:b/>
                <w:bCs/>
                <w:szCs w:val="28"/>
              </w:rPr>
            </w:pPr>
          </w:p>
          <w:p w14:paraId="267BCF1F" w14:textId="77777777" w:rsidR="001B60E9" w:rsidRPr="00903452" w:rsidRDefault="001B60E9" w:rsidP="007B4F5B">
            <w:pPr>
              <w:rPr>
                <w:b/>
                <w:bCs/>
                <w:szCs w:val="28"/>
              </w:rPr>
            </w:pPr>
          </w:p>
          <w:p w14:paraId="76C5994C" w14:textId="77777777" w:rsidR="001B60E9" w:rsidRPr="00903452" w:rsidRDefault="001B60E9" w:rsidP="007B4F5B">
            <w:pPr>
              <w:rPr>
                <w:b/>
                <w:bCs/>
                <w:szCs w:val="28"/>
              </w:rPr>
            </w:pPr>
          </w:p>
          <w:p w14:paraId="12BE770E" w14:textId="6AADF579" w:rsidR="00BE28F2" w:rsidRPr="00903452" w:rsidRDefault="00BE28F2" w:rsidP="00D267CE">
            <w:pPr>
              <w:jc w:val="center"/>
              <w:rPr>
                <w:b/>
                <w:bCs/>
                <w:i/>
                <w:szCs w:val="28"/>
              </w:rPr>
            </w:pPr>
            <w:r w:rsidRPr="00903452">
              <w:rPr>
                <w:b/>
                <w:bCs/>
                <w:i/>
                <w:szCs w:val="28"/>
              </w:rPr>
              <w:t>Nguyễn Thị Mỵ</w:t>
            </w:r>
          </w:p>
        </w:tc>
      </w:tr>
    </w:tbl>
    <w:p w14:paraId="70FB578A" w14:textId="77777777" w:rsidR="006C0D6D" w:rsidRPr="00903452" w:rsidRDefault="006C0D6D" w:rsidP="00123228">
      <w:pPr>
        <w:spacing w:before="0" w:after="0"/>
        <w:jc w:val="center"/>
        <w:rPr>
          <w:szCs w:val="28"/>
        </w:rPr>
      </w:pPr>
    </w:p>
    <w:sectPr w:rsidR="006C0D6D" w:rsidRPr="00903452" w:rsidSect="00D267CE">
      <w:pgSz w:w="16840" w:h="11901" w:orient="landscape" w:code="9"/>
      <w:pgMar w:top="720" w:right="850" w:bottom="720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59D"/>
    <w:multiLevelType w:val="hybridMultilevel"/>
    <w:tmpl w:val="1FF0C604"/>
    <w:lvl w:ilvl="0" w:tplc="433E03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6D2"/>
    <w:multiLevelType w:val="hybridMultilevel"/>
    <w:tmpl w:val="BFC22F26"/>
    <w:lvl w:ilvl="0" w:tplc="B6EE5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7E1B"/>
    <w:multiLevelType w:val="hybridMultilevel"/>
    <w:tmpl w:val="E1CAA528"/>
    <w:lvl w:ilvl="0" w:tplc="BBD43A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24126">
    <w:abstractNumId w:val="0"/>
  </w:num>
  <w:num w:numId="2" w16cid:durableId="1816490394">
    <w:abstractNumId w:val="1"/>
  </w:num>
  <w:num w:numId="3" w16cid:durableId="194275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7F0D"/>
    <w:rsid w:val="00091F33"/>
    <w:rsid w:val="000C378F"/>
    <w:rsid w:val="000D31A1"/>
    <w:rsid w:val="000D4207"/>
    <w:rsid w:val="000F767B"/>
    <w:rsid w:val="001173FF"/>
    <w:rsid w:val="00123228"/>
    <w:rsid w:val="001714E9"/>
    <w:rsid w:val="00193935"/>
    <w:rsid w:val="001948F9"/>
    <w:rsid w:val="001A08B5"/>
    <w:rsid w:val="001B60E9"/>
    <w:rsid w:val="001B648F"/>
    <w:rsid w:val="001F0C29"/>
    <w:rsid w:val="00202328"/>
    <w:rsid w:val="00207311"/>
    <w:rsid w:val="002A1DAE"/>
    <w:rsid w:val="002B620C"/>
    <w:rsid w:val="002C5E71"/>
    <w:rsid w:val="002E15D3"/>
    <w:rsid w:val="002E6E8F"/>
    <w:rsid w:val="0030081E"/>
    <w:rsid w:val="00313553"/>
    <w:rsid w:val="00326E8A"/>
    <w:rsid w:val="003802AD"/>
    <w:rsid w:val="003838BC"/>
    <w:rsid w:val="00386FE4"/>
    <w:rsid w:val="003C6C42"/>
    <w:rsid w:val="00411421"/>
    <w:rsid w:val="00420E60"/>
    <w:rsid w:val="00424351"/>
    <w:rsid w:val="00425F9D"/>
    <w:rsid w:val="00430793"/>
    <w:rsid w:val="00451531"/>
    <w:rsid w:val="00481B19"/>
    <w:rsid w:val="0048456B"/>
    <w:rsid w:val="0049499C"/>
    <w:rsid w:val="004B0415"/>
    <w:rsid w:val="004B303E"/>
    <w:rsid w:val="004D221B"/>
    <w:rsid w:val="004F4FC9"/>
    <w:rsid w:val="00513B9F"/>
    <w:rsid w:val="00514F8D"/>
    <w:rsid w:val="00517312"/>
    <w:rsid w:val="005277F4"/>
    <w:rsid w:val="00527A3E"/>
    <w:rsid w:val="00554A62"/>
    <w:rsid w:val="00564B0C"/>
    <w:rsid w:val="00575C7F"/>
    <w:rsid w:val="00583109"/>
    <w:rsid w:val="005A51D1"/>
    <w:rsid w:val="005B3CDA"/>
    <w:rsid w:val="005B5BA0"/>
    <w:rsid w:val="005B6757"/>
    <w:rsid w:val="005B7F1C"/>
    <w:rsid w:val="005C1D58"/>
    <w:rsid w:val="005E329C"/>
    <w:rsid w:val="005E3A4B"/>
    <w:rsid w:val="00602BA1"/>
    <w:rsid w:val="0064489C"/>
    <w:rsid w:val="006577F6"/>
    <w:rsid w:val="006658C2"/>
    <w:rsid w:val="00680555"/>
    <w:rsid w:val="006A511A"/>
    <w:rsid w:val="006B01B5"/>
    <w:rsid w:val="006B0F86"/>
    <w:rsid w:val="006B5A0E"/>
    <w:rsid w:val="006C0D6D"/>
    <w:rsid w:val="006D1529"/>
    <w:rsid w:val="006E2C89"/>
    <w:rsid w:val="006E75DB"/>
    <w:rsid w:val="006F4CF1"/>
    <w:rsid w:val="007135DE"/>
    <w:rsid w:val="007169DC"/>
    <w:rsid w:val="0072448F"/>
    <w:rsid w:val="00735931"/>
    <w:rsid w:val="007838EA"/>
    <w:rsid w:val="007A14A2"/>
    <w:rsid w:val="007B4F5B"/>
    <w:rsid w:val="0080486A"/>
    <w:rsid w:val="008273F0"/>
    <w:rsid w:val="00852E10"/>
    <w:rsid w:val="008560AF"/>
    <w:rsid w:val="008816EA"/>
    <w:rsid w:val="00892C89"/>
    <w:rsid w:val="00893613"/>
    <w:rsid w:val="008C6870"/>
    <w:rsid w:val="008E66F0"/>
    <w:rsid w:val="008F1243"/>
    <w:rsid w:val="008F24AA"/>
    <w:rsid w:val="00903452"/>
    <w:rsid w:val="009138D1"/>
    <w:rsid w:val="00976D2D"/>
    <w:rsid w:val="009B5AF8"/>
    <w:rsid w:val="009C31FA"/>
    <w:rsid w:val="009D5036"/>
    <w:rsid w:val="00A045AB"/>
    <w:rsid w:val="00A60A07"/>
    <w:rsid w:val="00AC34A8"/>
    <w:rsid w:val="00B07ACA"/>
    <w:rsid w:val="00B16CBF"/>
    <w:rsid w:val="00B2792B"/>
    <w:rsid w:val="00B37EC6"/>
    <w:rsid w:val="00B60B77"/>
    <w:rsid w:val="00B61099"/>
    <w:rsid w:val="00BE28F2"/>
    <w:rsid w:val="00C169ED"/>
    <w:rsid w:val="00C172DF"/>
    <w:rsid w:val="00C30281"/>
    <w:rsid w:val="00C35553"/>
    <w:rsid w:val="00C47C4C"/>
    <w:rsid w:val="00C94960"/>
    <w:rsid w:val="00CA19CD"/>
    <w:rsid w:val="00D0178F"/>
    <w:rsid w:val="00D267CE"/>
    <w:rsid w:val="00D277EC"/>
    <w:rsid w:val="00D42F6D"/>
    <w:rsid w:val="00D435FF"/>
    <w:rsid w:val="00D463A3"/>
    <w:rsid w:val="00D54C19"/>
    <w:rsid w:val="00D57624"/>
    <w:rsid w:val="00D67056"/>
    <w:rsid w:val="00D808C1"/>
    <w:rsid w:val="00D90AD3"/>
    <w:rsid w:val="00D96C9D"/>
    <w:rsid w:val="00DA6422"/>
    <w:rsid w:val="00DA7060"/>
    <w:rsid w:val="00DB215D"/>
    <w:rsid w:val="00DC3E0D"/>
    <w:rsid w:val="00DF0522"/>
    <w:rsid w:val="00DF7A2C"/>
    <w:rsid w:val="00E17A76"/>
    <w:rsid w:val="00E46387"/>
    <w:rsid w:val="00E706B3"/>
    <w:rsid w:val="00EB647D"/>
    <w:rsid w:val="00ED1FEE"/>
    <w:rsid w:val="00ED34C7"/>
    <w:rsid w:val="00EE3A7F"/>
    <w:rsid w:val="00F04FC7"/>
    <w:rsid w:val="00F266A9"/>
    <w:rsid w:val="00F47D0D"/>
    <w:rsid w:val="00F7682B"/>
    <w:rsid w:val="00F80D89"/>
    <w:rsid w:val="00FB7959"/>
    <w:rsid w:val="00FC18CF"/>
    <w:rsid w:val="00FE524F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895419E9-CCCA-4C8D-8748-0D43C0E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TableParagraph">
    <w:name w:val="Table Paragraph"/>
    <w:basedOn w:val="Normal"/>
    <w:uiPriority w:val="1"/>
    <w:qFormat/>
    <w:rsid w:val="00527A3E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  <w:lang w:val="vi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5A51D1"/>
    <w:pPr>
      <w:ind w:left="720"/>
      <w:contextualSpacing/>
    </w:pPr>
  </w:style>
  <w:style w:type="character" w:customStyle="1" w:styleId="ListParagraphChar">
    <w:name w:val="List Paragraph Char"/>
    <w:aliases w:val="HPL01 Char,List Paragraph1 Char"/>
    <w:link w:val="ListParagraph"/>
    <w:uiPriority w:val="34"/>
    <w:qFormat/>
    <w:locked/>
    <w:rsid w:val="0019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10</cp:lastModifiedBy>
  <cp:revision>36</cp:revision>
  <dcterms:created xsi:type="dcterms:W3CDTF">2021-08-28T09:45:00Z</dcterms:created>
  <dcterms:modified xsi:type="dcterms:W3CDTF">2023-09-02T15:38:00Z</dcterms:modified>
</cp:coreProperties>
</file>