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903452" w14:paraId="48FB1789" w14:textId="77777777" w:rsidTr="00ED1FEE">
        <w:tc>
          <w:tcPr>
            <w:tcW w:w="6516" w:type="dxa"/>
          </w:tcPr>
          <w:p w14:paraId="00C89873" w14:textId="0B89C59C" w:rsidR="00ED1FEE" w:rsidRPr="00903452" w:rsidRDefault="00ED1FEE" w:rsidP="00ED1FEE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</w:rPr>
              <w:t>TRƯỜNG</w:t>
            </w:r>
            <w:r w:rsidRPr="00903452">
              <w:rPr>
                <w:b/>
                <w:bCs/>
                <w:szCs w:val="28"/>
                <w:lang w:val="vi-VN"/>
              </w:rPr>
              <w:t xml:space="preserve"> </w:t>
            </w:r>
            <w:r w:rsidR="00527A3E" w:rsidRPr="00903452">
              <w:rPr>
                <w:b/>
                <w:bCs/>
                <w:szCs w:val="28"/>
              </w:rPr>
              <w:t>THCS PHAN BỘI CHÂU</w:t>
            </w:r>
          </w:p>
          <w:p w14:paraId="2A8D3724" w14:textId="04DD0225" w:rsidR="00ED1FEE" w:rsidRPr="00903452" w:rsidRDefault="00ED1FEE" w:rsidP="00ED1FEE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>TỔ</w:t>
            </w:r>
            <w:r w:rsidR="005E3A4B" w:rsidRPr="00903452">
              <w:rPr>
                <w:b/>
                <w:bCs/>
                <w:szCs w:val="28"/>
              </w:rPr>
              <w:t>: KHTN</w:t>
            </w:r>
            <w:r w:rsidR="00D808C1" w:rsidRPr="00903452">
              <w:rPr>
                <w:b/>
                <w:bCs/>
                <w:szCs w:val="28"/>
              </w:rPr>
              <w:t>-TD</w:t>
            </w:r>
          </w:p>
          <w:p w14:paraId="06891EDF" w14:textId="38B4AE25" w:rsidR="00ED1FEE" w:rsidRPr="00903452" w:rsidRDefault="00ED1FEE" w:rsidP="00ED1FEE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Họ và tên giáo viên: </w:t>
            </w:r>
            <w:r w:rsidR="00AC34A8" w:rsidRPr="00903452">
              <w:rPr>
                <w:b/>
                <w:bCs/>
                <w:szCs w:val="28"/>
              </w:rPr>
              <w:t>Nguyễn Thị Mỵ</w:t>
            </w:r>
          </w:p>
          <w:p w14:paraId="5572183B" w14:textId="543527F7" w:rsidR="00ED1FEE" w:rsidRPr="00903452" w:rsidRDefault="004D221B">
            <w:pPr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4B220C" wp14:editId="2E06FB65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10160</wp:posOffset>
                      </wp:positionV>
                      <wp:extent cx="24955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61E2E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.8pt" to="25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i/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Hyz3W7ZU319a27ASCm/A/SibHrpbCg6VKeO71PmZBx6DeHDLXXd5ZOD&#10;EuzCJzDCDpxsXdF1KuDekTgq7qfSGkJelx4yX40uMGOdW4Dtn4GX+AKFOjF/A14QNTOGvIC9DUi/&#10;y57na8nmHH914Ky7WPCEw6k2pVrDra8KL2NaZuvHc4Xffqb9dwAAAP//AwBQSwMEFAAGAAgAAAAh&#10;AA3diJPbAAAABwEAAA8AAABkcnMvZG93bnJldi54bWxMjkFLw0AQhe+C/2EZwZvdNGDQNJtSCmIt&#10;SGkV2uM2OybR7GzY3Tbpv3f0orf5eI83XzEfbSfO6EPrSMF0koBAqpxpqVbw/vZ09wAiRE1Gd45Q&#10;wQUDzMvrq0Lnxg20xfMu1oJHKORaQRNjn0sZqgatDhPXI3H24bzVkdHX0ng98LjtZJokmbS6Jf7Q&#10;6B6XDVZfu5NV8OpXq+ViffmkzcEO+3S937yMz0rd3oyLGYiIY/wrw48+q0PJTkd3IhNExzzNUq7y&#10;kYHg/D55ZD7+siwL+d+//AYAAP//AwBQSwECLQAUAAYACAAAACEAtoM4kv4AAADhAQAAEwAAAAAA&#10;AAAAAAAAAAAAAAAAW0NvbnRlbnRfVHlwZXNdLnhtbFBLAQItABQABgAIAAAAIQA4/SH/1gAAAJQB&#10;AAALAAAAAAAAAAAAAAAAAC8BAABfcmVscy8ucmVsc1BLAQItABQABgAIAAAAIQCj8Ji/mwEAAJQD&#10;AAAOAAAAAAAAAAAAAAAAAC4CAABkcnMvZTJvRG9jLnhtbFBLAQItABQABgAIAAAAIQAN3YiT2wAA&#10;AAc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780D3DB6" w:rsidR="00ED1FEE" w:rsidRPr="00903452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CỘNG </w:t>
            </w:r>
            <w:r w:rsidR="00D0178F" w:rsidRPr="00903452">
              <w:rPr>
                <w:b/>
                <w:bCs/>
                <w:szCs w:val="28"/>
                <w:lang w:val="vi-VN"/>
              </w:rPr>
              <w:t xml:space="preserve">HÒA </w:t>
            </w:r>
            <w:r w:rsidRPr="00903452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903452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B3C4F5" id="Straight Connecto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345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903452" w:rsidRDefault="00ED1FEE" w:rsidP="004D221B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</w:rPr>
        <w:t>KẾ</w:t>
      </w:r>
      <w:r w:rsidRPr="00903452">
        <w:rPr>
          <w:b/>
          <w:bCs/>
          <w:szCs w:val="28"/>
          <w:lang w:val="vi-VN"/>
        </w:rPr>
        <w:t xml:space="preserve"> HOẠCH </w:t>
      </w:r>
      <w:r w:rsidR="00893613" w:rsidRPr="00903452">
        <w:rPr>
          <w:b/>
          <w:bCs/>
          <w:szCs w:val="28"/>
        </w:rPr>
        <w:t>GIÁO DỤC CỦA GIÁO VIÊN</w:t>
      </w:r>
    </w:p>
    <w:p w14:paraId="40C79E79" w14:textId="579C0BEB" w:rsidR="00ED1FEE" w:rsidRPr="00903452" w:rsidRDefault="00430793" w:rsidP="004D221B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  <w:lang w:val="vi-VN"/>
        </w:rPr>
        <w:t xml:space="preserve">MÔN </w:t>
      </w:r>
      <w:r w:rsidR="00D808C1" w:rsidRPr="00903452">
        <w:rPr>
          <w:b/>
          <w:bCs/>
          <w:szCs w:val="28"/>
        </w:rPr>
        <w:t>K</w:t>
      </w:r>
      <w:r w:rsidR="004D221B" w:rsidRPr="00903452">
        <w:rPr>
          <w:b/>
          <w:bCs/>
          <w:szCs w:val="28"/>
        </w:rPr>
        <w:t>HOA HỌC TỰ NHIÊN</w:t>
      </w:r>
      <w:r w:rsidR="00ED1FEE" w:rsidRPr="00903452">
        <w:rPr>
          <w:b/>
          <w:bCs/>
          <w:szCs w:val="28"/>
          <w:lang w:val="vi-VN"/>
        </w:rPr>
        <w:t>, LỚP</w:t>
      </w:r>
      <w:r w:rsidR="00DB215D" w:rsidRPr="00903452">
        <w:rPr>
          <w:b/>
          <w:bCs/>
          <w:szCs w:val="28"/>
        </w:rPr>
        <w:t xml:space="preserve"> </w:t>
      </w:r>
      <w:r w:rsidR="00D54C19" w:rsidRPr="00903452">
        <w:rPr>
          <w:b/>
          <w:bCs/>
          <w:szCs w:val="28"/>
        </w:rPr>
        <w:t>8</w:t>
      </w:r>
    </w:p>
    <w:p w14:paraId="45176578" w14:textId="3C5FF9E8" w:rsidR="00ED1FEE" w:rsidRPr="00903452" w:rsidRDefault="00ED1FEE" w:rsidP="004D221B">
      <w:pPr>
        <w:spacing w:before="0" w:after="0"/>
        <w:jc w:val="center"/>
        <w:rPr>
          <w:b/>
          <w:b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t>(Năm học 20</w:t>
      </w:r>
      <w:r w:rsidR="00DB215D" w:rsidRPr="00903452">
        <w:rPr>
          <w:b/>
          <w:bCs/>
          <w:szCs w:val="28"/>
        </w:rPr>
        <w:t>2</w:t>
      </w:r>
      <w:r w:rsidR="008C6870" w:rsidRPr="00903452">
        <w:rPr>
          <w:b/>
          <w:bCs/>
          <w:szCs w:val="28"/>
        </w:rPr>
        <w:t>3</w:t>
      </w:r>
      <w:r w:rsidRPr="00903452">
        <w:rPr>
          <w:b/>
          <w:bCs/>
          <w:szCs w:val="28"/>
          <w:lang w:val="vi-VN"/>
        </w:rPr>
        <w:t>-20</w:t>
      </w:r>
      <w:r w:rsidR="00DB215D" w:rsidRPr="00903452">
        <w:rPr>
          <w:b/>
          <w:bCs/>
          <w:szCs w:val="28"/>
        </w:rPr>
        <w:t>2</w:t>
      </w:r>
      <w:r w:rsidR="008C6870" w:rsidRPr="00903452">
        <w:rPr>
          <w:b/>
          <w:bCs/>
          <w:szCs w:val="28"/>
        </w:rPr>
        <w:t>4</w:t>
      </w:r>
      <w:r w:rsidRPr="00903452">
        <w:rPr>
          <w:b/>
          <w:bCs/>
          <w:szCs w:val="28"/>
          <w:lang w:val="vi-VN"/>
        </w:rPr>
        <w:t>)</w:t>
      </w:r>
    </w:p>
    <w:p w14:paraId="5BBA1E1F" w14:textId="7ADF6E0A" w:rsidR="006B5A0E" w:rsidRPr="00903452" w:rsidRDefault="00D96C9D" w:rsidP="00ED1FEE">
      <w:pPr>
        <w:ind w:firstLine="567"/>
        <w:jc w:val="both"/>
        <w:rPr>
          <w:b/>
          <w:bCs/>
          <w:szCs w:val="28"/>
        </w:rPr>
      </w:pPr>
      <w:r w:rsidRPr="00903452">
        <w:rPr>
          <w:b/>
          <w:bCs/>
          <w:szCs w:val="28"/>
          <w:lang w:val="vi-VN"/>
        </w:rPr>
        <w:t>I. Kế hoạch dạy học</w:t>
      </w:r>
      <w:r w:rsidR="00B2792B" w:rsidRPr="00903452">
        <w:rPr>
          <w:b/>
          <w:bCs/>
          <w:szCs w:val="28"/>
          <w:lang w:val="vi-VN"/>
        </w:rPr>
        <w:t xml:space="preserve"> </w:t>
      </w:r>
      <w:r w:rsidR="008E66F0" w:rsidRPr="00903452">
        <w:rPr>
          <w:b/>
          <w:bCs/>
          <w:szCs w:val="28"/>
          <w:lang w:val="vi-VN"/>
        </w:rPr>
        <w:t>Phân m</w:t>
      </w:r>
      <w:r w:rsidR="00AC34A8" w:rsidRPr="00903452">
        <w:rPr>
          <w:b/>
          <w:bCs/>
          <w:szCs w:val="28"/>
          <w:lang w:val="vi-VN"/>
        </w:rPr>
        <w:t xml:space="preserve">ôn </w:t>
      </w:r>
      <w:r w:rsidR="00AC34A8" w:rsidRPr="00903452">
        <w:rPr>
          <w:b/>
          <w:bCs/>
          <w:szCs w:val="28"/>
        </w:rPr>
        <w:t>Vật Lý</w:t>
      </w:r>
      <w:r w:rsidR="00313553" w:rsidRPr="00903452">
        <w:rPr>
          <w:b/>
          <w:bCs/>
          <w:szCs w:val="28"/>
        </w:rPr>
        <w:t xml:space="preserve"> học kỳ 1:</w:t>
      </w:r>
    </w:p>
    <w:tbl>
      <w:tblPr>
        <w:tblStyle w:val="TableGrid"/>
        <w:tblW w:w="135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19"/>
        <w:gridCol w:w="3122"/>
        <w:gridCol w:w="1134"/>
        <w:gridCol w:w="1559"/>
        <w:gridCol w:w="4961"/>
        <w:gridCol w:w="1985"/>
      </w:tblGrid>
      <w:tr w:rsidR="00FA6C53" w:rsidRPr="00903452" w14:paraId="6242E8E5" w14:textId="77777777" w:rsidTr="00100DC8">
        <w:tc>
          <w:tcPr>
            <w:tcW w:w="819" w:type="dxa"/>
            <w:vMerge w:val="restart"/>
            <w:vAlign w:val="center"/>
          </w:tcPr>
          <w:p w14:paraId="0E226840" w14:textId="77777777" w:rsidR="00FA6C53" w:rsidRPr="00903452" w:rsidRDefault="00FA6C53" w:rsidP="00A60A07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22" w:type="dxa"/>
            <w:vAlign w:val="center"/>
          </w:tcPr>
          <w:p w14:paraId="5B6D7FB2" w14:textId="47BF868C" w:rsidR="00FA6C53" w:rsidRPr="00903452" w:rsidRDefault="00FA6C53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1134" w:type="dxa"/>
            <w:vAlign w:val="center"/>
          </w:tcPr>
          <w:p w14:paraId="37B9A46C" w14:textId="6A07C939" w:rsidR="00FA6C53" w:rsidRPr="00903452" w:rsidRDefault="00FA6C53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Số tiết</w:t>
            </w:r>
          </w:p>
        </w:tc>
        <w:tc>
          <w:tcPr>
            <w:tcW w:w="1559" w:type="dxa"/>
            <w:vAlign w:val="center"/>
          </w:tcPr>
          <w:p w14:paraId="6F3D8E45" w14:textId="3AA91265" w:rsidR="00FA6C53" w:rsidRPr="00903452" w:rsidRDefault="00FA6C53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Thời điểm</w:t>
            </w:r>
          </w:p>
        </w:tc>
        <w:tc>
          <w:tcPr>
            <w:tcW w:w="4961" w:type="dxa"/>
            <w:vAlign w:val="center"/>
          </w:tcPr>
          <w:p w14:paraId="371FDE8A" w14:textId="1999767D" w:rsidR="00FA6C53" w:rsidRPr="00903452" w:rsidRDefault="00FA6C53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Thiết bị dạy học</w:t>
            </w:r>
          </w:p>
        </w:tc>
        <w:tc>
          <w:tcPr>
            <w:tcW w:w="1985" w:type="dxa"/>
            <w:vAlign w:val="center"/>
          </w:tcPr>
          <w:p w14:paraId="62834D8C" w14:textId="2F6353C8" w:rsidR="00FA6C53" w:rsidRPr="00903452" w:rsidRDefault="00FA6C53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Địa điểm dạy học</w:t>
            </w:r>
          </w:p>
        </w:tc>
      </w:tr>
      <w:tr w:rsidR="00FA6C53" w:rsidRPr="00903452" w14:paraId="38260522" w14:textId="77777777" w:rsidTr="00100DC8">
        <w:tc>
          <w:tcPr>
            <w:tcW w:w="819" w:type="dxa"/>
            <w:vMerge/>
            <w:vAlign w:val="center"/>
          </w:tcPr>
          <w:p w14:paraId="1E8DCAB0" w14:textId="77777777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</w:p>
        </w:tc>
        <w:tc>
          <w:tcPr>
            <w:tcW w:w="3122" w:type="dxa"/>
            <w:vAlign w:val="center"/>
          </w:tcPr>
          <w:p w14:paraId="40A5879F" w14:textId="5B8F3D17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14:paraId="2950B5C1" w14:textId="09BB31A7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(2)</w:t>
            </w:r>
          </w:p>
        </w:tc>
        <w:tc>
          <w:tcPr>
            <w:tcW w:w="1559" w:type="dxa"/>
            <w:vAlign w:val="center"/>
          </w:tcPr>
          <w:p w14:paraId="3CF177F1" w14:textId="7A3DDE5C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A36D0D">
              <w:rPr>
                <w:bCs/>
                <w:i/>
                <w:iCs/>
                <w:szCs w:val="28"/>
              </w:rPr>
              <w:t>3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4961" w:type="dxa"/>
            <w:vAlign w:val="center"/>
          </w:tcPr>
          <w:p w14:paraId="16933EE8" w14:textId="35ED2D5B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A36D0D">
              <w:rPr>
                <w:bCs/>
                <w:i/>
                <w:iCs/>
                <w:szCs w:val="28"/>
              </w:rPr>
              <w:t>4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1985" w:type="dxa"/>
            <w:vAlign w:val="center"/>
          </w:tcPr>
          <w:p w14:paraId="29E10267" w14:textId="67CFBCE7" w:rsidR="00FA6C53" w:rsidRPr="00903452" w:rsidRDefault="00FA6C53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A36D0D">
              <w:rPr>
                <w:bCs/>
                <w:i/>
                <w:iCs/>
                <w:szCs w:val="28"/>
              </w:rPr>
              <w:t>5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</w:tr>
      <w:tr w:rsidR="00FA6C53" w:rsidRPr="00903452" w14:paraId="41D86C80" w14:textId="77777777" w:rsidTr="00100DC8">
        <w:tc>
          <w:tcPr>
            <w:tcW w:w="13580" w:type="dxa"/>
            <w:gridSpan w:val="6"/>
            <w:vAlign w:val="center"/>
          </w:tcPr>
          <w:p w14:paraId="7AA25D0B" w14:textId="1A590245" w:rsidR="00FA6C53" w:rsidRPr="00FA6C53" w:rsidRDefault="00FA6C53" w:rsidP="00FA6C53">
            <w:pPr>
              <w:spacing w:line="300" w:lineRule="auto"/>
              <w:jc w:val="center"/>
              <w:rPr>
                <w:rFonts w:eastAsia="Calibri"/>
                <w:b/>
                <w:color w:val="4472C4" w:themeColor="accent1"/>
                <w:szCs w:val="28"/>
              </w:rPr>
            </w:pPr>
            <w:r w:rsidRPr="000C37C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>CHƯƠNG 3. KHỐI LƯỢNG RIÊNG</w:t>
            </w:r>
            <w:r w:rsidRPr="000C37C2">
              <w:rPr>
                <w:rFonts w:eastAsia="Calibri"/>
                <w:b/>
                <w:color w:val="4472C4" w:themeColor="accent1"/>
                <w:szCs w:val="28"/>
              </w:rPr>
              <w:t xml:space="preserve"> VÀ ÁP SUẤT </w:t>
            </w:r>
            <w:r w:rsidR="00100DC8">
              <w:rPr>
                <w:rFonts w:eastAsia="Calibri"/>
                <w:b/>
                <w:color w:val="4472C4" w:themeColor="accent1"/>
                <w:szCs w:val="28"/>
              </w:rPr>
              <w:t>(11 tiết)</w:t>
            </w:r>
          </w:p>
        </w:tc>
      </w:tr>
      <w:tr w:rsidR="00FA6C53" w:rsidRPr="00903452" w14:paraId="131942B6" w14:textId="77777777" w:rsidTr="00100DC8">
        <w:tc>
          <w:tcPr>
            <w:tcW w:w="819" w:type="dxa"/>
            <w:vAlign w:val="center"/>
          </w:tcPr>
          <w:p w14:paraId="285305A7" w14:textId="566F151C" w:rsidR="00FA6C53" w:rsidRPr="00903452" w:rsidRDefault="00FA6C53" w:rsidP="00FA6C53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3122" w:type="dxa"/>
            <w:vAlign w:val="center"/>
          </w:tcPr>
          <w:p w14:paraId="140CA79F" w14:textId="7E89C848" w:rsidR="00FA6C53" w:rsidRPr="00903452" w:rsidRDefault="00FA6C53" w:rsidP="00FA6C53">
            <w:pPr>
              <w:rPr>
                <w:rFonts w:eastAsia="Calibri"/>
                <w:bCs/>
                <w:color w:val="auto"/>
                <w:szCs w:val="28"/>
                <w:lang w:val="en-GB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13. Khối lượng riêng</w:t>
            </w:r>
          </w:p>
        </w:tc>
        <w:tc>
          <w:tcPr>
            <w:tcW w:w="1134" w:type="dxa"/>
            <w:vAlign w:val="center"/>
          </w:tcPr>
          <w:p w14:paraId="06D56EB1" w14:textId="77777777" w:rsidR="00FA6C53" w:rsidRDefault="00FA6C53" w:rsidP="00FA6C53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44872AF8" w14:textId="45042B95" w:rsidR="00FA6C53" w:rsidRPr="00903452" w:rsidRDefault="00FA6C53" w:rsidP="00FA6C5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1, 2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10884C61" w14:textId="4C08BE35" w:rsidR="00FA6C53" w:rsidRPr="00903452" w:rsidRDefault="00FA6C53" w:rsidP="00FA6C53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1+2</w:t>
            </w:r>
          </w:p>
        </w:tc>
        <w:tc>
          <w:tcPr>
            <w:tcW w:w="4961" w:type="dxa"/>
          </w:tcPr>
          <w:p w14:paraId="0675D13F" w14:textId="77777777" w:rsidR="00FA6C53" w:rsidRPr="00903452" w:rsidRDefault="00FA6C53" w:rsidP="00FA6C53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57E6E85F" w14:textId="70E91721" w:rsidR="00FA6C53" w:rsidRPr="00903452" w:rsidRDefault="00FA6C53" w:rsidP="00FA6C53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Thỏi sắt</w:t>
            </w:r>
            <w:r w:rsidRPr="00903452">
              <w:rPr>
                <w:szCs w:val="28"/>
                <w:lang w:val="vi-VN"/>
              </w:rPr>
              <w:t>, cân điện tử</w:t>
            </w:r>
            <w:r w:rsidRPr="00903452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06D7B1F" w14:textId="39294480" w:rsidR="00FA6C53" w:rsidRPr="00903452" w:rsidRDefault="00FA6C53" w:rsidP="00FA6C5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FA6C53" w:rsidRPr="00903452" w14:paraId="28B617B4" w14:textId="77777777" w:rsidTr="00100DC8">
        <w:tc>
          <w:tcPr>
            <w:tcW w:w="819" w:type="dxa"/>
            <w:vAlign w:val="center"/>
          </w:tcPr>
          <w:p w14:paraId="26C74DEF" w14:textId="36E5D133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3122" w:type="dxa"/>
            <w:vAlign w:val="center"/>
          </w:tcPr>
          <w:p w14:paraId="47057EB9" w14:textId="2F9A56DC" w:rsidR="00FA6C53" w:rsidRPr="00903452" w:rsidRDefault="00FA6C53" w:rsidP="008F24AA">
            <w:pPr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14. Thực hành xác định khối lượng riêng</w:t>
            </w:r>
          </w:p>
        </w:tc>
        <w:tc>
          <w:tcPr>
            <w:tcW w:w="1134" w:type="dxa"/>
            <w:vAlign w:val="center"/>
          </w:tcPr>
          <w:p w14:paraId="1A0ACF99" w14:textId="77777777" w:rsidR="00FA6C53" w:rsidRDefault="00FA6C53" w:rsidP="006B01B5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38DB6230" w14:textId="4EA29DE9" w:rsidR="00FA6C53" w:rsidRPr="00903452" w:rsidRDefault="00FA6C53" w:rsidP="0043734F">
            <w:pPr>
              <w:spacing w:before="240"/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3, 4</w:t>
            </w:r>
            <w:r w:rsidR="008368BC"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5352A341" w14:textId="3940B9FE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Tuần 3+4</w:t>
            </w:r>
          </w:p>
        </w:tc>
        <w:tc>
          <w:tcPr>
            <w:tcW w:w="4961" w:type="dxa"/>
          </w:tcPr>
          <w:p w14:paraId="405F216F" w14:textId="7D10534A" w:rsidR="00FA6C53" w:rsidRPr="00903452" w:rsidRDefault="00FA6C53" w:rsidP="00C169ED">
            <w:pPr>
              <w:spacing w:before="60" w:after="60"/>
              <w:jc w:val="both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>Bộ dụng cụ đo khối lượng riêng</w:t>
            </w:r>
          </w:p>
          <w:p w14:paraId="1C9264EF" w14:textId="77777777" w:rsidR="00FA6C53" w:rsidRPr="00903452" w:rsidRDefault="00FA6C53" w:rsidP="00C169ED">
            <w:pPr>
              <w:spacing w:before="60" w:after="60"/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Gồm: - Cân hiện số (TBDC). </w:t>
            </w:r>
          </w:p>
          <w:p w14:paraId="57499192" w14:textId="525C025F" w:rsidR="00FA6C53" w:rsidRPr="00903452" w:rsidRDefault="00FA6C53" w:rsidP="00C169ED">
            <w:pPr>
              <w:jc w:val="both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- Bình tràn 650 ml, bằng nhựa trong; cốc nhựa 200 ml; ống đong loại 250 ml; vật không thấm nước</w:t>
            </w:r>
          </w:p>
        </w:tc>
        <w:tc>
          <w:tcPr>
            <w:tcW w:w="1985" w:type="dxa"/>
          </w:tcPr>
          <w:p w14:paraId="3C627883" w14:textId="36623125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>, p TH Lý</w:t>
            </w:r>
          </w:p>
        </w:tc>
      </w:tr>
      <w:tr w:rsidR="00FA6C53" w:rsidRPr="00903452" w14:paraId="404C5443" w14:textId="77777777" w:rsidTr="00100DC8">
        <w:tc>
          <w:tcPr>
            <w:tcW w:w="819" w:type="dxa"/>
            <w:vAlign w:val="center"/>
          </w:tcPr>
          <w:p w14:paraId="6CB80D42" w14:textId="3F86EB4B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3122" w:type="dxa"/>
            <w:vAlign w:val="center"/>
          </w:tcPr>
          <w:p w14:paraId="6BE19802" w14:textId="57BEFAA1" w:rsidR="00FA6C53" w:rsidRPr="00903452" w:rsidRDefault="00FA6C53" w:rsidP="008F24AA">
            <w:pPr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15. Áp suất trên một bề mặt</w:t>
            </w:r>
          </w:p>
        </w:tc>
        <w:tc>
          <w:tcPr>
            <w:tcW w:w="1134" w:type="dxa"/>
            <w:vAlign w:val="center"/>
          </w:tcPr>
          <w:p w14:paraId="7A40B0AC" w14:textId="77777777" w:rsidR="00FA6C53" w:rsidRDefault="00FA6C53" w:rsidP="006B01B5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48916875" w14:textId="627B34F8" w:rsidR="00FA6C53" w:rsidRPr="00903452" w:rsidRDefault="00FA6C53" w:rsidP="006B01B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5, 6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0D61215B" w14:textId="11C64933" w:rsidR="00FA6C53" w:rsidRPr="00903452" w:rsidRDefault="00FA6C53" w:rsidP="006B01B5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5+6</w:t>
            </w:r>
          </w:p>
        </w:tc>
        <w:tc>
          <w:tcPr>
            <w:tcW w:w="4961" w:type="dxa"/>
          </w:tcPr>
          <w:p w14:paraId="642AAA5A" w14:textId="77777777" w:rsidR="00FA6C53" w:rsidRPr="00903452" w:rsidRDefault="00FA6C53" w:rsidP="002A1DAE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32082117" w14:textId="1DD1A245" w:rsidR="00FA6C53" w:rsidRPr="00903452" w:rsidRDefault="00FA6C53" w:rsidP="0064489C">
            <w:pPr>
              <w:spacing w:before="120"/>
              <w:jc w:val="both"/>
              <w:rPr>
                <w:rFonts w:eastAsia="Calibri"/>
                <w:szCs w:val="28"/>
                <w:lang w:val="vi-VN"/>
              </w:rPr>
            </w:pPr>
            <w:r w:rsidRPr="00903452">
              <w:rPr>
                <w:szCs w:val="28"/>
              </w:rPr>
              <w:t>- Khối sắt hình hộp, khay nhựa</w:t>
            </w:r>
          </w:p>
        </w:tc>
        <w:tc>
          <w:tcPr>
            <w:tcW w:w="1985" w:type="dxa"/>
          </w:tcPr>
          <w:p w14:paraId="7CEA36FC" w14:textId="3D481775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FA6C53" w:rsidRPr="00903452" w14:paraId="278A39B0" w14:textId="77777777" w:rsidTr="00100DC8">
        <w:tc>
          <w:tcPr>
            <w:tcW w:w="819" w:type="dxa"/>
            <w:vAlign w:val="center"/>
          </w:tcPr>
          <w:p w14:paraId="68881724" w14:textId="5EE63BA7" w:rsidR="00FA6C53" w:rsidRPr="00903452" w:rsidRDefault="00FA6C53" w:rsidP="006B01B5">
            <w:pPr>
              <w:jc w:val="center"/>
              <w:rPr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3122" w:type="dxa"/>
            <w:vAlign w:val="center"/>
          </w:tcPr>
          <w:p w14:paraId="47ECA17C" w14:textId="17E086A0" w:rsidR="00FA6C53" w:rsidRPr="00903452" w:rsidRDefault="00FA6C53" w:rsidP="008F24AA">
            <w:pPr>
              <w:spacing w:line="276" w:lineRule="auto"/>
              <w:ind w:right="114"/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16. Áp suất chất lỏng. Áp suất khí quyển</w:t>
            </w:r>
          </w:p>
        </w:tc>
        <w:tc>
          <w:tcPr>
            <w:tcW w:w="1134" w:type="dxa"/>
            <w:vAlign w:val="center"/>
          </w:tcPr>
          <w:p w14:paraId="255C96E3" w14:textId="77777777" w:rsidR="00FA6C53" w:rsidRDefault="00FA6C53" w:rsidP="006B01B5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3</w:t>
            </w:r>
          </w:p>
          <w:p w14:paraId="5BFBF0FB" w14:textId="1DDDF701" w:rsidR="00FA6C53" w:rsidRPr="00903452" w:rsidRDefault="00FA6C53" w:rsidP="006B01B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7,8,9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43D879AB" w14:textId="034C8F9D" w:rsidR="00FA6C53" w:rsidRPr="00903452" w:rsidRDefault="00FA6C53" w:rsidP="006B01B5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7+ 8+9</w:t>
            </w:r>
          </w:p>
        </w:tc>
        <w:tc>
          <w:tcPr>
            <w:tcW w:w="4961" w:type="dxa"/>
          </w:tcPr>
          <w:p w14:paraId="133DEC4D" w14:textId="30288582" w:rsidR="00FA6C53" w:rsidRPr="00903452" w:rsidRDefault="00FA6C53" w:rsidP="00C47C4C">
            <w:pPr>
              <w:spacing w:before="60" w:after="60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 xml:space="preserve"> Bộ dụng cụ thí nghiệm áp suất chất lỏng</w:t>
            </w:r>
          </w:p>
          <w:p w14:paraId="499EF8A0" w14:textId="77777777" w:rsidR="00FA6C53" w:rsidRPr="00903452" w:rsidRDefault="00FA6C53" w:rsidP="00C47C4C">
            <w:pPr>
              <w:spacing w:before="60" w:after="60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Gồm: Bộ giá thí nghiệm và lực kế 5 N (TBDC). vật nhôm 100 cm3 ; bình đựng nước 0,6 lít kèm giá đỡ có thể dịch chuyển bình theo phương thẳng đứng.</w:t>
            </w:r>
          </w:p>
          <w:p w14:paraId="72B4FADF" w14:textId="4D36F285" w:rsidR="00FA6C53" w:rsidRPr="00903452" w:rsidRDefault="00FA6C53" w:rsidP="00C47C4C">
            <w:pPr>
              <w:spacing w:before="60" w:after="60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>Bộ dụng cụ thí nghiệm áp lực</w:t>
            </w:r>
          </w:p>
          <w:p w14:paraId="24093AAB" w14:textId="01F116AC" w:rsidR="00FA6C53" w:rsidRPr="00903452" w:rsidRDefault="00FA6C53" w:rsidP="00C47C4C">
            <w:pPr>
              <w:spacing w:before="60" w:after="60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 xml:space="preserve">Gồm: - 2 Xi lanh 100 ml và 300 ml. - Các </w:t>
            </w:r>
            <w:r w:rsidRPr="00903452">
              <w:rPr>
                <w:color w:val="auto"/>
                <w:szCs w:val="28"/>
              </w:rPr>
              <w:lastRenderedPageBreak/>
              <w:t xml:space="preserve">quả kim loại 50 gam và bộ giá thí nghiệm </w:t>
            </w:r>
          </w:p>
          <w:p w14:paraId="111C7D21" w14:textId="77777777" w:rsidR="00FA6C53" w:rsidRPr="00903452" w:rsidRDefault="00FA6C53" w:rsidP="00C47C4C">
            <w:pPr>
              <w:spacing w:before="60" w:after="60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- Áp kế.</w:t>
            </w:r>
          </w:p>
          <w:p w14:paraId="62C07CE5" w14:textId="4F90D2BA" w:rsidR="00FA6C53" w:rsidRPr="00903452" w:rsidRDefault="00FA6C53" w:rsidP="00903452">
            <w:pPr>
              <w:spacing w:before="60" w:after="60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>Bộ dụng cụ thí nghiệm áp suất khí quyển</w:t>
            </w:r>
            <w:r>
              <w:rPr>
                <w:b/>
                <w:i/>
                <w:color w:val="auto"/>
                <w:szCs w:val="28"/>
              </w:rPr>
              <w:t>:</w:t>
            </w:r>
            <w:r w:rsidRPr="00903452">
              <w:rPr>
                <w:color w:val="auto"/>
                <w:szCs w:val="28"/>
                <w:lang w:val="vi-VN"/>
              </w:rPr>
              <w:t xml:space="preserve"> </w:t>
            </w:r>
            <w:r w:rsidRPr="00903452">
              <w:rPr>
                <w:color w:val="auto"/>
                <w:szCs w:val="28"/>
              </w:rPr>
              <w:t xml:space="preserve">Cốc nước đường kính 75 mm, cao 90 mm; giấy bìa không thấm nước. Pipet </w:t>
            </w:r>
          </w:p>
        </w:tc>
        <w:tc>
          <w:tcPr>
            <w:tcW w:w="1985" w:type="dxa"/>
          </w:tcPr>
          <w:p w14:paraId="0D844CFD" w14:textId="1C1E45DB" w:rsidR="00FA6C53" w:rsidRPr="00903452" w:rsidRDefault="00FA6C53" w:rsidP="006B01B5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lastRenderedPageBreak/>
              <w:t>Lớp học</w:t>
            </w:r>
          </w:p>
        </w:tc>
      </w:tr>
      <w:tr w:rsidR="00FA6C53" w:rsidRPr="00903452" w14:paraId="551A98FF" w14:textId="77777777" w:rsidTr="00100DC8">
        <w:tc>
          <w:tcPr>
            <w:tcW w:w="819" w:type="dxa"/>
            <w:vAlign w:val="center"/>
          </w:tcPr>
          <w:p w14:paraId="176B3853" w14:textId="70200569" w:rsidR="00FA6C53" w:rsidRPr="00903452" w:rsidRDefault="00FA6C53" w:rsidP="006B01B5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14:paraId="075C91F6" w14:textId="177C729A" w:rsidR="00FA6C53" w:rsidRPr="00903452" w:rsidRDefault="00FA6C53" w:rsidP="008F24AA">
            <w:pPr>
              <w:spacing w:line="276" w:lineRule="auto"/>
              <w:ind w:right="114"/>
              <w:rPr>
                <w:rFonts w:eastAsia="Calibri"/>
                <w:bCs/>
                <w:color w:val="auto"/>
                <w:szCs w:val="28"/>
                <w:lang w:val="en-GB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17. Lực đẩy Archimedes</w:t>
            </w:r>
          </w:p>
        </w:tc>
        <w:tc>
          <w:tcPr>
            <w:tcW w:w="1134" w:type="dxa"/>
            <w:vAlign w:val="center"/>
          </w:tcPr>
          <w:p w14:paraId="3D2ABF26" w14:textId="77777777" w:rsidR="00FA6C53" w:rsidRDefault="00FA6C53" w:rsidP="006B01B5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05583AA0" w14:textId="6331E7DE" w:rsidR="00FA6C53" w:rsidRPr="00903452" w:rsidRDefault="00FA6C53" w:rsidP="0043734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10,11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0419CA2C" w14:textId="3D34A862" w:rsidR="00FA6C53" w:rsidRPr="00903452" w:rsidRDefault="00FA6C53" w:rsidP="006B01B5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10+11</w:t>
            </w:r>
          </w:p>
        </w:tc>
        <w:tc>
          <w:tcPr>
            <w:tcW w:w="4961" w:type="dxa"/>
          </w:tcPr>
          <w:p w14:paraId="6C6DB819" w14:textId="6B896883" w:rsidR="00FA6C53" w:rsidRPr="00903452" w:rsidRDefault="00FA6C53" w:rsidP="0064489C">
            <w:pPr>
              <w:spacing w:before="120"/>
              <w:jc w:val="both"/>
              <w:rPr>
                <w:rFonts w:eastAsia="Times New Roman"/>
                <w:szCs w:val="28"/>
              </w:rPr>
            </w:pPr>
            <w:r w:rsidRPr="00903452">
              <w:rPr>
                <w:szCs w:val="28"/>
              </w:rPr>
              <w:t xml:space="preserve">- Lực kế 2N, cân điện tử, bình tràn, quả nặng bằng nhựa 130g, ống đong, giá thí nghiệm. </w:t>
            </w:r>
          </w:p>
        </w:tc>
        <w:tc>
          <w:tcPr>
            <w:tcW w:w="1985" w:type="dxa"/>
          </w:tcPr>
          <w:p w14:paraId="483C872D" w14:textId="320CE0C2" w:rsidR="00FA6C53" w:rsidRPr="00903452" w:rsidRDefault="00FA6C53" w:rsidP="006B01B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1B60E9" w:rsidRPr="00903452" w14:paraId="56660FCA" w14:textId="77777777" w:rsidTr="00100DC8">
        <w:tc>
          <w:tcPr>
            <w:tcW w:w="13580" w:type="dxa"/>
            <w:gridSpan w:val="6"/>
            <w:vAlign w:val="center"/>
          </w:tcPr>
          <w:p w14:paraId="3CEC758A" w14:textId="0CF8AB9D" w:rsidR="001B60E9" w:rsidRPr="00903452" w:rsidRDefault="00B37EC6" w:rsidP="00B37EC6">
            <w:pPr>
              <w:spacing w:before="60" w:after="60"/>
              <w:jc w:val="center"/>
              <w:rPr>
                <w:b/>
                <w:color w:val="4472C4" w:themeColor="accent1"/>
                <w:szCs w:val="28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>CHƯƠNG 4. TÁC DỤNG LÀM QUAY CỦA LỰC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(8 tiết)</w:t>
            </w:r>
          </w:p>
        </w:tc>
      </w:tr>
      <w:tr w:rsidR="00100DC8" w:rsidRPr="00903452" w14:paraId="1A0C98CB" w14:textId="77777777" w:rsidTr="00100DC8">
        <w:tc>
          <w:tcPr>
            <w:tcW w:w="819" w:type="dxa"/>
          </w:tcPr>
          <w:p w14:paraId="2254E7C4" w14:textId="4239D87B" w:rsidR="00100DC8" w:rsidRPr="00903452" w:rsidRDefault="00100DC8" w:rsidP="00E17A76">
            <w:pPr>
              <w:jc w:val="center"/>
              <w:rPr>
                <w:bCs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3122" w:type="dxa"/>
            <w:vAlign w:val="center"/>
          </w:tcPr>
          <w:p w14:paraId="2E4C1249" w14:textId="7455FA44" w:rsidR="00100DC8" w:rsidRPr="00903452" w:rsidRDefault="00100DC8" w:rsidP="008F24AA">
            <w:pPr>
              <w:spacing w:line="276" w:lineRule="auto"/>
              <w:ind w:right="114"/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18. Tác dụng làm quay lực. Moment lực</w:t>
            </w:r>
          </w:p>
        </w:tc>
        <w:tc>
          <w:tcPr>
            <w:tcW w:w="1134" w:type="dxa"/>
          </w:tcPr>
          <w:p w14:paraId="50CFE47F" w14:textId="77777777" w:rsidR="00100DC8" w:rsidRDefault="00100DC8" w:rsidP="00E17A76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4</w:t>
            </w:r>
          </w:p>
          <w:p w14:paraId="37664A52" w14:textId="2FE46FC8" w:rsidR="00100DC8" w:rsidRPr="00903452" w:rsidRDefault="008368BC" w:rsidP="00E17A76">
            <w:pPr>
              <w:jc w:val="center"/>
              <w:rPr>
                <w:bCs/>
                <w:szCs w:val="28"/>
              </w:rPr>
            </w:pPr>
            <w:r>
              <w:rPr>
                <w:bCs/>
                <w:color w:val="auto"/>
                <w:szCs w:val="28"/>
              </w:rPr>
              <w:t>(</w:t>
            </w:r>
            <w:r w:rsidR="00100DC8" w:rsidRPr="00903452">
              <w:rPr>
                <w:szCs w:val="28"/>
              </w:rPr>
              <w:t>12,13,14, 15</w:t>
            </w:r>
            <w:r w:rsidR="00100DC8">
              <w:rPr>
                <w:szCs w:val="28"/>
              </w:rPr>
              <w:t>)</w:t>
            </w:r>
          </w:p>
        </w:tc>
        <w:tc>
          <w:tcPr>
            <w:tcW w:w="1559" w:type="dxa"/>
          </w:tcPr>
          <w:p w14:paraId="653D47C2" w14:textId="29AEE730" w:rsidR="00100DC8" w:rsidRPr="00903452" w:rsidRDefault="00100DC8" w:rsidP="008F24AA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12+13+14+15</w:t>
            </w:r>
          </w:p>
        </w:tc>
        <w:tc>
          <w:tcPr>
            <w:tcW w:w="4961" w:type="dxa"/>
          </w:tcPr>
          <w:p w14:paraId="7AF6C639" w14:textId="281F40E4" w:rsidR="00100DC8" w:rsidRPr="00903452" w:rsidRDefault="00100DC8" w:rsidP="00903452">
            <w:pPr>
              <w:spacing w:before="60" w:after="60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>Bộ dụng cụ thí nghiệm tác dụng làm quay của lực</w:t>
            </w:r>
            <w:r>
              <w:rPr>
                <w:b/>
                <w:i/>
                <w:color w:val="auto"/>
                <w:szCs w:val="28"/>
              </w:rPr>
              <w:t xml:space="preserve">: </w:t>
            </w:r>
            <w:r w:rsidRPr="00903452">
              <w:rPr>
                <w:color w:val="auto"/>
                <w:szCs w:val="28"/>
              </w:rPr>
              <w:t>Lực kế (TBDC); Thanh nhựa cứng, có lỗ móc lực kế cách đều nhau, dài tối thiểu 300 mm liên kết với giá có điểm tựa trục quay.</w:t>
            </w:r>
          </w:p>
        </w:tc>
        <w:tc>
          <w:tcPr>
            <w:tcW w:w="1985" w:type="dxa"/>
          </w:tcPr>
          <w:p w14:paraId="681F765C" w14:textId="1AFA2E9C" w:rsidR="00100DC8" w:rsidRPr="00903452" w:rsidRDefault="00100DC8" w:rsidP="00E17A76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>, phòng TH Lý</w:t>
            </w:r>
          </w:p>
        </w:tc>
      </w:tr>
      <w:tr w:rsidR="00100DC8" w:rsidRPr="00903452" w14:paraId="4C99676C" w14:textId="77777777" w:rsidTr="00100DC8">
        <w:tc>
          <w:tcPr>
            <w:tcW w:w="819" w:type="dxa"/>
          </w:tcPr>
          <w:p w14:paraId="532A2369" w14:textId="5390C35B" w:rsidR="00100DC8" w:rsidRPr="00903452" w:rsidRDefault="00100DC8" w:rsidP="00E17A76">
            <w:pPr>
              <w:jc w:val="center"/>
              <w:rPr>
                <w:bCs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7</w:t>
            </w:r>
          </w:p>
        </w:tc>
        <w:tc>
          <w:tcPr>
            <w:tcW w:w="3122" w:type="dxa"/>
            <w:vAlign w:val="center"/>
          </w:tcPr>
          <w:p w14:paraId="129D59E0" w14:textId="5FB6239C" w:rsidR="00100DC8" w:rsidRPr="00903452" w:rsidRDefault="00100DC8" w:rsidP="008F24AA">
            <w:pPr>
              <w:spacing w:line="276" w:lineRule="auto"/>
              <w:ind w:right="114"/>
              <w:rPr>
                <w:bCs/>
                <w:szCs w:val="28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19. Đòn bẩy và ứng dụng</w:t>
            </w:r>
          </w:p>
        </w:tc>
        <w:tc>
          <w:tcPr>
            <w:tcW w:w="1134" w:type="dxa"/>
          </w:tcPr>
          <w:p w14:paraId="125684EC" w14:textId="77777777" w:rsidR="00100DC8" w:rsidRDefault="00100DC8" w:rsidP="00E17A76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2</w:t>
            </w:r>
          </w:p>
          <w:p w14:paraId="0F0521E2" w14:textId="13BC50FE" w:rsidR="00100DC8" w:rsidRPr="00903452" w:rsidRDefault="00100DC8" w:rsidP="00E17A76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(</w:t>
            </w:r>
            <w:r w:rsidRPr="00903452">
              <w:rPr>
                <w:szCs w:val="28"/>
              </w:rPr>
              <w:t>16,17</w:t>
            </w:r>
            <w:r>
              <w:rPr>
                <w:szCs w:val="28"/>
              </w:rPr>
              <w:t>)</w:t>
            </w:r>
          </w:p>
          <w:p w14:paraId="398D9AFA" w14:textId="6980EED0" w:rsidR="00100DC8" w:rsidRPr="00903452" w:rsidRDefault="00100DC8" w:rsidP="00E17A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</w:tcPr>
          <w:p w14:paraId="125E7F67" w14:textId="7FD54FE4" w:rsidR="00100DC8" w:rsidRPr="00903452" w:rsidRDefault="00100DC8" w:rsidP="00E17A76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16+17</w:t>
            </w:r>
          </w:p>
        </w:tc>
        <w:tc>
          <w:tcPr>
            <w:tcW w:w="4961" w:type="dxa"/>
          </w:tcPr>
          <w:p w14:paraId="4E4A3FE6" w14:textId="448BF94C" w:rsidR="00100DC8" w:rsidRPr="00903452" w:rsidRDefault="00100DC8" w:rsidP="0064489C">
            <w:pPr>
              <w:spacing w:before="120"/>
              <w:jc w:val="both"/>
              <w:rPr>
                <w:rFonts w:eastAsia="Calibri"/>
                <w:szCs w:val="28"/>
                <w:lang w:val="vi-VN"/>
              </w:rPr>
            </w:pPr>
            <w:r w:rsidRPr="00903452">
              <w:rPr>
                <w:szCs w:val="28"/>
              </w:rPr>
              <w:t>- Thanh nhựa cứng có lỗ cách đều, giá thí nghiệm, quả nặng, móc treo.</w:t>
            </w:r>
          </w:p>
        </w:tc>
        <w:tc>
          <w:tcPr>
            <w:tcW w:w="1985" w:type="dxa"/>
          </w:tcPr>
          <w:p w14:paraId="11823E36" w14:textId="68AEF7DE" w:rsidR="00100DC8" w:rsidRPr="00903452" w:rsidRDefault="00100DC8" w:rsidP="00E17A76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100DC8" w:rsidRPr="00903452" w14:paraId="7FAE499B" w14:textId="77777777" w:rsidTr="00100DC8">
        <w:tc>
          <w:tcPr>
            <w:tcW w:w="819" w:type="dxa"/>
          </w:tcPr>
          <w:p w14:paraId="4F291C69" w14:textId="244705EC" w:rsidR="00100DC8" w:rsidRPr="00903452" w:rsidRDefault="00100DC8" w:rsidP="004D221B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8</w:t>
            </w:r>
          </w:p>
        </w:tc>
        <w:tc>
          <w:tcPr>
            <w:tcW w:w="3122" w:type="dxa"/>
          </w:tcPr>
          <w:p w14:paraId="7733C9A0" w14:textId="48586099" w:rsidR="00100DC8" w:rsidRPr="00903452" w:rsidRDefault="00100DC8" w:rsidP="00AC34A8">
            <w:pPr>
              <w:spacing w:line="276" w:lineRule="auto"/>
              <w:ind w:right="114"/>
              <w:jc w:val="center"/>
              <w:rPr>
                <w:bCs/>
                <w:szCs w:val="28"/>
              </w:rPr>
            </w:pPr>
            <w:r w:rsidRPr="00903452">
              <w:rPr>
                <w:b/>
                <w:color w:val="FF0000"/>
                <w:szCs w:val="28"/>
              </w:rPr>
              <w:t>ÔN TẬP HỌC KỲ 1</w:t>
            </w:r>
          </w:p>
        </w:tc>
        <w:tc>
          <w:tcPr>
            <w:tcW w:w="1134" w:type="dxa"/>
          </w:tcPr>
          <w:p w14:paraId="3F513210" w14:textId="77777777" w:rsidR="00100DC8" w:rsidRDefault="00100DC8" w:rsidP="004D221B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01</w:t>
            </w:r>
          </w:p>
          <w:p w14:paraId="18CAE508" w14:textId="1F03A2AB" w:rsidR="00100DC8" w:rsidRPr="00903452" w:rsidRDefault="00100DC8" w:rsidP="004D22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(18)</w:t>
            </w:r>
          </w:p>
        </w:tc>
        <w:tc>
          <w:tcPr>
            <w:tcW w:w="1559" w:type="dxa"/>
          </w:tcPr>
          <w:p w14:paraId="1CD8DA35" w14:textId="45B71235" w:rsidR="00100DC8" w:rsidRPr="00903452" w:rsidRDefault="00100DC8" w:rsidP="00BE28F2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18</w:t>
            </w:r>
          </w:p>
        </w:tc>
        <w:tc>
          <w:tcPr>
            <w:tcW w:w="4961" w:type="dxa"/>
          </w:tcPr>
          <w:p w14:paraId="4637E112" w14:textId="77777777" w:rsidR="00100DC8" w:rsidRPr="00903452" w:rsidRDefault="00100DC8" w:rsidP="001932C4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14:paraId="68C243C2" w14:textId="3FA7FAF2" w:rsidR="00100DC8" w:rsidRPr="00903452" w:rsidRDefault="00100DC8" w:rsidP="001B60E9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</w:tbl>
    <w:p w14:paraId="3015FB41" w14:textId="28D8F6AB" w:rsidR="005B7F1C" w:rsidRPr="00903452" w:rsidRDefault="00D67056" w:rsidP="006B5A0E">
      <w:pPr>
        <w:ind w:left="567"/>
        <w:jc w:val="both"/>
        <w:rPr>
          <w:i/>
          <w:i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t>II</w:t>
      </w:r>
      <w:r w:rsidR="0072448F" w:rsidRPr="00903452">
        <w:rPr>
          <w:b/>
          <w:bCs/>
          <w:szCs w:val="28"/>
          <w:lang w:val="vi-VN"/>
        </w:rPr>
        <w:t xml:space="preserve">. </w:t>
      </w:r>
      <w:r w:rsidR="006577F6" w:rsidRPr="00903452">
        <w:rPr>
          <w:b/>
          <w:bCs/>
          <w:szCs w:val="28"/>
          <w:lang w:val="vi-VN"/>
        </w:rPr>
        <w:t>N</w:t>
      </w:r>
      <w:r w:rsidR="00D277EC" w:rsidRPr="00903452">
        <w:rPr>
          <w:b/>
          <w:bCs/>
          <w:szCs w:val="28"/>
          <w:lang w:val="vi-VN"/>
        </w:rPr>
        <w:t>hiệm vụ</w:t>
      </w:r>
      <w:r w:rsidR="00BE28F2" w:rsidRPr="00903452">
        <w:rPr>
          <w:b/>
          <w:bCs/>
          <w:szCs w:val="28"/>
          <w:lang w:val="vi-VN"/>
        </w:rPr>
        <w:t xml:space="preserve"> khác</w:t>
      </w:r>
      <w:r w:rsidR="00D277EC" w:rsidRPr="00903452">
        <w:rPr>
          <w:b/>
          <w:bCs/>
          <w:szCs w:val="28"/>
          <w:lang w:val="vi-VN"/>
        </w:rPr>
        <w:t>:</w:t>
      </w:r>
      <w:r w:rsidRPr="00903452">
        <w:rPr>
          <w:b/>
          <w:bCs/>
          <w:szCs w:val="28"/>
          <w:lang w:val="vi-VN"/>
        </w:rPr>
        <w:t xml:space="preserve"> </w:t>
      </w:r>
    </w:p>
    <w:p w14:paraId="187B3222" w14:textId="0F0DAE91" w:rsidR="00D277EC" w:rsidRPr="00903452" w:rsidRDefault="00554A62" w:rsidP="00BE28F2">
      <w:pPr>
        <w:ind w:left="567"/>
        <w:rPr>
          <w:szCs w:val="28"/>
        </w:rPr>
      </w:pPr>
      <w:r w:rsidRPr="00903452">
        <w:rPr>
          <w:szCs w:val="28"/>
        </w:rPr>
        <w:t xml:space="preserve">- Bồi dưỡng HSG </w:t>
      </w:r>
      <w:r w:rsidR="001B60E9" w:rsidRPr="00903452">
        <w:rPr>
          <w:szCs w:val="28"/>
        </w:rPr>
        <w:t xml:space="preserve">Lý </w:t>
      </w:r>
      <w:r w:rsidRPr="00903452">
        <w:rPr>
          <w:szCs w:val="28"/>
        </w:rPr>
        <w:t>khối 8</w:t>
      </w:r>
      <w:r w:rsidR="001B60E9" w:rsidRPr="00903452">
        <w:rPr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01"/>
        <w:gridCol w:w="1348"/>
        <w:gridCol w:w="3389"/>
        <w:gridCol w:w="4657"/>
      </w:tblGrid>
      <w:tr w:rsidR="00481B19" w:rsidRPr="00903452" w14:paraId="124E34CE" w14:textId="06374E2B" w:rsidTr="00313553">
        <w:trPr>
          <w:gridBefore w:val="1"/>
          <w:wBefore w:w="567" w:type="dxa"/>
        </w:trPr>
        <w:tc>
          <w:tcPr>
            <w:tcW w:w="4601" w:type="dxa"/>
          </w:tcPr>
          <w:p w14:paraId="6B7439E4" w14:textId="5476D543" w:rsidR="009B5AF8" w:rsidRPr="00903452" w:rsidRDefault="009B5AF8" w:rsidP="009B5AF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t>TỔ TRƯỞNG</w:t>
            </w:r>
          </w:p>
          <w:p w14:paraId="128A70D0" w14:textId="77777777" w:rsidR="00481B19" w:rsidRPr="00903452" w:rsidRDefault="00481B19" w:rsidP="009B5AF8">
            <w:pPr>
              <w:jc w:val="center"/>
              <w:rPr>
                <w:i/>
                <w:iCs/>
                <w:szCs w:val="28"/>
              </w:rPr>
            </w:pPr>
          </w:p>
          <w:p w14:paraId="641687B2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F6090FA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6A6B471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A7C871A" w14:textId="25259D1C" w:rsidR="00F80D89" w:rsidRPr="00903452" w:rsidRDefault="00F80D89" w:rsidP="009B5AF8">
            <w:pPr>
              <w:jc w:val="center"/>
              <w:rPr>
                <w:b/>
                <w:i/>
                <w:iCs/>
                <w:szCs w:val="28"/>
              </w:rPr>
            </w:pPr>
            <w:r w:rsidRPr="00903452">
              <w:rPr>
                <w:b/>
                <w:i/>
                <w:iCs/>
                <w:szCs w:val="28"/>
              </w:rPr>
              <w:t>Mai Thị Thanh Vân</w:t>
            </w:r>
          </w:p>
        </w:tc>
        <w:tc>
          <w:tcPr>
            <w:tcW w:w="4737" w:type="dxa"/>
            <w:gridSpan w:val="2"/>
          </w:tcPr>
          <w:p w14:paraId="38B84733" w14:textId="7DE66F6C" w:rsidR="00481B19" w:rsidRPr="00903452" w:rsidRDefault="008368BC" w:rsidP="006C0D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DUYỆT CỦA BGH</w:t>
            </w:r>
          </w:p>
          <w:p w14:paraId="2657D334" w14:textId="4A3B9948" w:rsidR="00DB215D" w:rsidRPr="00903452" w:rsidRDefault="00DB215D" w:rsidP="006C0D6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57" w:type="dxa"/>
          </w:tcPr>
          <w:p w14:paraId="4D8A9811" w14:textId="4AE3D8BF" w:rsidR="009B5AF8" w:rsidRPr="00903452" w:rsidRDefault="005A51D1" w:rsidP="006C0D6D">
            <w:pPr>
              <w:jc w:val="center"/>
              <w:rPr>
                <w:b/>
                <w:bCs/>
                <w:i/>
                <w:szCs w:val="28"/>
              </w:rPr>
            </w:pPr>
            <w:r w:rsidRPr="00903452">
              <w:rPr>
                <w:i/>
                <w:szCs w:val="28"/>
                <w:lang w:val="vi-VN"/>
              </w:rPr>
              <w:t xml:space="preserve">Đại Cường, </w:t>
            </w:r>
            <w:r w:rsidR="009B5AF8" w:rsidRPr="00903452">
              <w:rPr>
                <w:i/>
                <w:szCs w:val="28"/>
                <w:lang w:val="vi-VN"/>
              </w:rPr>
              <w:t xml:space="preserve">ngày </w:t>
            </w:r>
            <w:r w:rsidR="001B60E9" w:rsidRPr="00903452">
              <w:rPr>
                <w:i/>
                <w:szCs w:val="28"/>
              </w:rPr>
              <w:t>1</w:t>
            </w:r>
            <w:r w:rsidR="009B5AF8" w:rsidRPr="00903452">
              <w:rPr>
                <w:i/>
                <w:szCs w:val="28"/>
                <w:lang w:val="vi-VN"/>
              </w:rPr>
              <w:t xml:space="preserve"> tháng </w:t>
            </w:r>
            <w:r w:rsidRPr="00903452">
              <w:rPr>
                <w:i/>
                <w:szCs w:val="28"/>
                <w:lang w:val="vi-VN"/>
              </w:rPr>
              <w:t>9</w:t>
            </w:r>
            <w:r w:rsidR="009B5AF8" w:rsidRPr="00903452">
              <w:rPr>
                <w:i/>
                <w:szCs w:val="28"/>
                <w:lang w:val="vi-VN"/>
              </w:rPr>
              <w:t xml:space="preserve"> năm</w:t>
            </w:r>
            <w:r w:rsidRPr="00903452">
              <w:rPr>
                <w:i/>
                <w:szCs w:val="28"/>
                <w:lang w:val="vi-VN"/>
              </w:rPr>
              <w:t xml:space="preserve"> 202</w:t>
            </w:r>
            <w:r w:rsidR="007169DC" w:rsidRPr="00903452">
              <w:rPr>
                <w:i/>
                <w:szCs w:val="28"/>
              </w:rPr>
              <w:t>3</w:t>
            </w:r>
          </w:p>
          <w:p w14:paraId="251E2415" w14:textId="72269763" w:rsidR="00481B19" w:rsidRPr="00903452" w:rsidRDefault="00852E10" w:rsidP="006C0D6D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>GIÁO VIÊN</w:t>
            </w:r>
          </w:p>
          <w:p w14:paraId="5C452C7E" w14:textId="77777777" w:rsidR="007B4F5B" w:rsidRPr="00903452" w:rsidRDefault="007B4F5B" w:rsidP="007B4F5B">
            <w:pPr>
              <w:rPr>
                <w:b/>
                <w:bCs/>
                <w:szCs w:val="28"/>
              </w:rPr>
            </w:pPr>
          </w:p>
          <w:p w14:paraId="267BCF1F" w14:textId="77777777" w:rsidR="001B60E9" w:rsidRPr="00903452" w:rsidRDefault="001B60E9" w:rsidP="007B4F5B">
            <w:pPr>
              <w:rPr>
                <w:b/>
                <w:bCs/>
                <w:szCs w:val="28"/>
              </w:rPr>
            </w:pPr>
          </w:p>
          <w:p w14:paraId="76C5994C" w14:textId="77777777" w:rsidR="001B60E9" w:rsidRPr="00903452" w:rsidRDefault="001B60E9" w:rsidP="007B4F5B">
            <w:pPr>
              <w:rPr>
                <w:b/>
                <w:bCs/>
                <w:szCs w:val="28"/>
              </w:rPr>
            </w:pPr>
          </w:p>
          <w:p w14:paraId="12BE770E" w14:textId="6AADF579" w:rsidR="00BE28F2" w:rsidRPr="00903452" w:rsidRDefault="00BE28F2" w:rsidP="00D267CE">
            <w:pPr>
              <w:jc w:val="center"/>
              <w:rPr>
                <w:b/>
                <w:bCs/>
                <w:i/>
                <w:szCs w:val="28"/>
              </w:rPr>
            </w:pPr>
            <w:r w:rsidRPr="00903452">
              <w:rPr>
                <w:b/>
                <w:bCs/>
                <w:i/>
                <w:szCs w:val="28"/>
              </w:rPr>
              <w:t>Nguyễn Thị Mỵ</w:t>
            </w:r>
          </w:p>
        </w:tc>
      </w:tr>
      <w:tr w:rsidR="00313553" w:rsidRPr="00903452" w14:paraId="183C94DD" w14:textId="77777777" w:rsidTr="00313553">
        <w:tc>
          <w:tcPr>
            <w:tcW w:w="6516" w:type="dxa"/>
            <w:gridSpan w:val="3"/>
          </w:tcPr>
          <w:p w14:paraId="270C3EF7" w14:textId="77777777" w:rsidR="002E6E8F" w:rsidRPr="00903452" w:rsidRDefault="002E6E8F" w:rsidP="00903452">
            <w:pPr>
              <w:rPr>
                <w:b/>
                <w:bCs/>
                <w:szCs w:val="28"/>
              </w:rPr>
            </w:pPr>
          </w:p>
          <w:p w14:paraId="189C0D39" w14:textId="77777777" w:rsidR="008368BC" w:rsidRDefault="008368BC" w:rsidP="008C1675">
            <w:pPr>
              <w:jc w:val="center"/>
              <w:rPr>
                <w:b/>
                <w:bCs/>
                <w:szCs w:val="28"/>
              </w:rPr>
            </w:pPr>
          </w:p>
          <w:p w14:paraId="3DFAD92A" w14:textId="18FF6395" w:rsidR="00313553" w:rsidRPr="00903452" w:rsidRDefault="00313553" w:rsidP="008C1675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</w:rPr>
              <w:lastRenderedPageBreak/>
              <w:t>TRƯỜNG</w:t>
            </w:r>
            <w:r w:rsidRPr="00903452">
              <w:rPr>
                <w:b/>
                <w:bCs/>
                <w:szCs w:val="28"/>
                <w:lang w:val="vi-VN"/>
              </w:rPr>
              <w:t xml:space="preserve"> </w:t>
            </w:r>
            <w:r w:rsidRPr="00903452">
              <w:rPr>
                <w:b/>
                <w:bCs/>
                <w:szCs w:val="28"/>
              </w:rPr>
              <w:t>THCS PHAN BỘI CHÂU</w:t>
            </w:r>
          </w:p>
          <w:p w14:paraId="5B69EB1C" w14:textId="48FA2A6B" w:rsidR="00313553" w:rsidRPr="00903452" w:rsidRDefault="00313553" w:rsidP="008C1675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TỔ </w:t>
            </w:r>
            <w:r w:rsidR="00DB215D" w:rsidRPr="00903452">
              <w:rPr>
                <w:b/>
                <w:bCs/>
                <w:szCs w:val="28"/>
              </w:rPr>
              <w:t>KHTN</w:t>
            </w:r>
            <w:r w:rsidRPr="00903452">
              <w:rPr>
                <w:b/>
                <w:bCs/>
                <w:szCs w:val="28"/>
              </w:rPr>
              <w:t>-TD-NGHỆ THUẬT</w:t>
            </w:r>
          </w:p>
          <w:p w14:paraId="096D7C9F" w14:textId="77777777" w:rsidR="00313553" w:rsidRPr="00903452" w:rsidRDefault="00313553" w:rsidP="008C1675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Họ và tên giáo viên: </w:t>
            </w:r>
            <w:r w:rsidRPr="00903452">
              <w:rPr>
                <w:b/>
                <w:bCs/>
                <w:szCs w:val="28"/>
              </w:rPr>
              <w:t>Nguyễn Thị Mỵ</w:t>
            </w:r>
          </w:p>
          <w:p w14:paraId="4852A55F" w14:textId="77777777" w:rsidR="00313553" w:rsidRPr="00903452" w:rsidRDefault="00313553" w:rsidP="008C1675">
            <w:pPr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33404" wp14:editId="004F411E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10160</wp:posOffset>
                      </wp:positionV>
                      <wp:extent cx="24955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931BC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.8pt" to="25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i/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Hyz3W7ZU319a27ASCm/A/SibHrpbCg6VKeO71PmZBx6DeHDLXXd5ZOD&#10;EuzCJzDCDpxsXdF1KuDekTgq7qfSGkJelx4yX40uMGOdW4Dtn4GX+AKFOjF/A14QNTOGvIC9DUi/&#10;y57na8nmHH914Ky7WPCEw6k2pVrDra8KL2NaZuvHc4Xffqb9dwAAAP//AwBQSwMEFAAGAAgAAAAh&#10;AA3diJPbAAAABwEAAA8AAABkcnMvZG93bnJldi54bWxMjkFLw0AQhe+C/2EZwZvdNGDQNJtSCmIt&#10;SGkV2uM2OybR7GzY3Tbpv3f0orf5eI83XzEfbSfO6EPrSMF0koBAqpxpqVbw/vZ09wAiRE1Gd45Q&#10;wQUDzMvrq0Lnxg20xfMu1oJHKORaQRNjn0sZqgatDhPXI3H24bzVkdHX0ng98LjtZJokmbS6Jf7Q&#10;6B6XDVZfu5NV8OpXq+ViffmkzcEO+3S937yMz0rd3oyLGYiIY/wrw48+q0PJTkd3IhNExzzNUq7y&#10;kYHg/D55ZD7+siwL+d+//AYAAP//AwBQSwECLQAUAAYACAAAACEAtoM4kv4AAADhAQAAEwAAAAAA&#10;AAAAAAAAAAAAAAAAW0NvbnRlbnRfVHlwZXNdLnhtbFBLAQItABQABgAIAAAAIQA4/SH/1gAAAJQB&#10;AAALAAAAAAAAAAAAAAAAAC8BAABfcmVscy8ucmVsc1BLAQItABQABgAIAAAAIQCj8Ji/mwEAAJQD&#10;AAAOAAAAAAAAAAAAAAAAAC4CAABkcnMvZTJvRG9jLnhtbFBLAQItABQABgAIAAAAIQAN3YiT2wAA&#10;AAc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  <w:gridSpan w:val="2"/>
          </w:tcPr>
          <w:p w14:paraId="6B3BE783" w14:textId="77777777" w:rsidR="002E6E8F" w:rsidRPr="00903452" w:rsidRDefault="002E6E8F" w:rsidP="00903452">
            <w:pPr>
              <w:rPr>
                <w:b/>
                <w:bCs/>
                <w:szCs w:val="28"/>
                <w:lang w:val="vi-VN"/>
              </w:rPr>
            </w:pPr>
          </w:p>
          <w:p w14:paraId="5302048C" w14:textId="77777777" w:rsidR="008368BC" w:rsidRDefault="008368BC" w:rsidP="008C1675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259EFD89" w14:textId="35B3EFC4" w:rsidR="00313553" w:rsidRPr="00903452" w:rsidRDefault="00313553" w:rsidP="008C1675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lastRenderedPageBreak/>
              <w:t>CỘNG HÒA XÃ HỘI CHỦ NGHĨA VIỆT NAM</w:t>
            </w:r>
          </w:p>
          <w:p w14:paraId="5F714A4F" w14:textId="77777777" w:rsidR="00313553" w:rsidRPr="00903452" w:rsidRDefault="00313553" w:rsidP="008C1675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81D032" wp14:editId="3E1D0620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74E280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345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588839D" w14:textId="77777777" w:rsidR="007838EA" w:rsidRDefault="007838EA" w:rsidP="00313553">
      <w:pPr>
        <w:spacing w:before="0" w:after="0"/>
        <w:jc w:val="center"/>
        <w:rPr>
          <w:b/>
          <w:bCs/>
          <w:szCs w:val="28"/>
        </w:rPr>
      </w:pPr>
    </w:p>
    <w:p w14:paraId="6727A5CB" w14:textId="42919185" w:rsidR="00313553" w:rsidRPr="00903452" w:rsidRDefault="00313553" w:rsidP="00313553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</w:rPr>
        <w:t>KẾ</w:t>
      </w:r>
      <w:r w:rsidRPr="00903452">
        <w:rPr>
          <w:b/>
          <w:bCs/>
          <w:szCs w:val="28"/>
          <w:lang w:val="vi-VN"/>
        </w:rPr>
        <w:t xml:space="preserve"> HOẠCH </w:t>
      </w:r>
      <w:r w:rsidRPr="00903452">
        <w:rPr>
          <w:b/>
          <w:bCs/>
          <w:szCs w:val="28"/>
        </w:rPr>
        <w:t>GIÁO DỤC CỦA GIÁO VIÊN</w:t>
      </w:r>
    </w:p>
    <w:p w14:paraId="77104FD5" w14:textId="4BA17971" w:rsidR="00313553" w:rsidRPr="00903452" w:rsidRDefault="00313553" w:rsidP="00313553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  <w:lang w:val="vi-VN"/>
        </w:rPr>
        <w:t xml:space="preserve">MÔN </w:t>
      </w:r>
      <w:r w:rsidRPr="00903452">
        <w:rPr>
          <w:b/>
          <w:bCs/>
          <w:szCs w:val="28"/>
        </w:rPr>
        <w:t>KHOA HỌC TỰ NHIÊN</w:t>
      </w:r>
      <w:r w:rsidRPr="00903452">
        <w:rPr>
          <w:b/>
          <w:bCs/>
          <w:szCs w:val="28"/>
          <w:lang w:val="vi-VN"/>
        </w:rPr>
        <w:t>, LỚP</w:t>
      </w:r>
      <w:r w:rsidR="00DB215D" w:rsidRPr="00903452">
        <w:rPr>
          <w:b/>
          <w:bCs/>
          <w:szCs w:val="28"/>
        </w:rPr>
        <w:t xml:space="preserve"> </w:t>
      </w:r>
      <w:r w:rsidR="007169DC" w:rsidRPr="00903452">
        <w:rPr>
          <w:b/>
          <w:bCs/>
          <w:szCs w:val="28"/>
        </w:rPr>
        <w:t>8</w:t>
      </w:r>
    </w:p>
    <w:p w14:paraId="47D39E95" w14:textId="08FE45B8" w:rsidR="00313553" w:rsidRPr="00903452" w:rsidRDefault="00313553" w:rsidP="00313553">
      <w:pPr>
        <w:spacing w:before="0" w:after="0"/>
        <w:jc w:val="center"/>
        <w:rPr>
          <w:b/>
          <w:b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t>(Năm học 20</w:t>
      </w:r>
      <w:r w:rsidR="00DB215D" w:rsidRPr="00903452">
        <w:rPr>
          <w:b/>
          <w:bCs/>
          <w:szCs w:val="28"/>
        </w:rPr>
        <w:t>2</w:t>
      </w:r>
      <w:r w:rsidR="007169DC" w:rsidRPr="00903452">
        <w:rPr>
          <w:b/>
          <w:bCs/>
          <w:szCs w:val="28"/>
        </w:rPr>
        <w:t>3</w:t>
      </w:r>
      <w:r w:rsidRPr="00903452">
        <w:rPr>
          <w:b/>
          <w:bCs/>
          <w:szCs w:val="28"/>
          <w:lang w:val="vi-VN"/>
        </w:rPr>
        <w:t>-20</w:t>
      </w:r>
      <w:r w:rsidR="00DB215D" w:rsidRPr="00903452">
        <w:rPr>
          <w:b/>
          <w:bCs/>
          <w:szCs w:val="28"/>
        </w:rPr>
        <w:t>2</w:t>
      </w:r>
      <w:r w:rsidR="007169DC" w:rsidRPr="00903452">
        <w:rPr>
          <w:b/>
          <w:bCs/>
          <w:szCs w:val="28"/>
        </w:rPr>
        <w:t>4</w:t>
      </w:r>
      <w:r w:rsidRPr="00903452">
        <w:rPr>
          <w:b/>
          <w:bCs/>
          <w:szCs w:val="28"/>
          <w:lang w:val="vi-VN"/>
        </w:rPr>
        <w:t>)</w:t>
      </w:r>
    </w:p>
    <w:p w14:paraId="1C778BE1" w14:textId="7A1FB063" w:rsidR="00313553" w:rsidRPr="00903452" w:rsidRDefault="00313553" w:rsidP="00313553">
      <w:pPr>
        <w:ind w:firstLine="567"/>
        <w:jc w:val="both"/>
        <w:rPr>
          <w:b/>
          <w:bCs/>
          <w:szCs w:val="28"/>
        </w:rPr>
      </w:pPr>
      <w:r w:rsidRPr="00903452">
        <w:rPr>
          <w:b/>
          <w:bCs/>
          <w:szCs w:val="28"/>
          <w:lang w:val="vi-VN"/>
        </w:rPr>
        <w:t xml:space="preserve">I. Kế hoạch dạy học Phân môn </w:t>
      </w:r>
      <w:r w:rsidRPr="00903452">
        <w:rPr>
          <w:b/>
          <w:bCs/>
          <w:szCs w:val="28"/>
        </w:rPr>
        <w:t>Vật Lý học kỳ 2: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18"/>
        <w:gridCol w:w="3123"/>
        <w:gridCol w:w="1275"/>
        <w:gridCol w:w="1720"/>
        <w:gridCol w:w="5103"/>
        <w:gridCol w:w="1824"/>
      </w:tblGrid>
      <w:tr w:rsidR="003B484A" w:rsidRPr="00903452" w14:paraId="54346A80" w14:textId="77777777" w:rsidTr="00042110">
        <w:tc>
          <w:tcPr>
            <w:tcW w:w="818" w:type="dxa"/>
            <w:vAlign w:val="center"/>
          </w:tcPr>
          <w:p w14:paraId="313DF0BC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23" w:type="dxa"/>
            <w:vAlign w:val="center"/>
          </w:tcPr>
          <w:p w14:paraId="30492667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1275" w:type="dxa"/>
            <w:vAlign w:val="center"/>
          </w:tcPr>
          <w:p w14:paraId="0153098D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Số tiết</w:t>
            </w:r>
          </w:p>
        </w:tc>
        <w:tc>
          <w:tcPr>
            <w:tcW w:w="1720" w:type="dxa"/>
            <w:vAlign w:val="center"/>
          </w:tcPr>
          <w:p w14:paraId="0825D7B5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Thời điểm</w:t>
            </w:r>
          </w:p>
        </w:tc>
        <w:tc>
          <w:tcPr>
            <w:tcW w:w="5103" w:type="dxa"/>
            <w:vAlign w:val="center"/>
          </w:tcPr>
          <w:p w14:paraId="2ED0F640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Thiết bị dạy học</w:t>
            </w:r>
          </w:p>
        </w:tc>
        <w:tc>
          <w:tcPr>
            <w:tcW w:w="1824" w:type="dxa"/>
            <w:vAlign w:val="center"/>
          </w:tcPr>
          <w:p w14:paraId="2183B145" w14:textId="77777777" w:rsidR="003B484A" w:rsidRPr="00903452" w:rsidRDefault="003B484A" w:rsidP="008C1675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Địa điểm dạy học</w:t>
            </w:r>
          </w:p>
        </w:tc>
      </w:tr>
      <w:tr w:rsidR="003B484A" w:rsidRPr="00903452" w14:paraId="75C1BB81" w14:textId="77777777" w:rsidTr="00042110">
        <w:tc>
          <w:tcPr>
            <w:tcW w:w="818" w:type="dxa"/>
            <w:vAlign w:val="center"/>
          </w:tcPr>
          <w:p w14:paraId="79E68072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</w:p>
        </w:tc>
        <w:tc>
          <w:tcPr>
            <w:tcW w:w="3123" w:type="dxa"/>
            <w:vAlign w:val="center"/>
          </w:tcPr>
          <w:p w14:paraId="1ADA8E5A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(1)</w:t>
            </w:r>
          </w:p>
        </w:tc>
        <w:tc>
          <w:tcPr>
            <w:tcW w:w="1275" w:type="dxa"/>
            <w:vAlign w:val="center"/>
          </w:tcPr>
          <w:p w14:paraId="4D93CCC4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(2)</w:t>
            </w:r>
          </w:p>
        </w:tc>
        <w:tc>
          <w:tcPr>
            <w:tcW w:w="1720" w:type="dxa"/>
            <w:vAlign w:val="center"/>
          </w:tcPr>
          <w:p w14:paraId="773207CC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(4)</w:t>
            </w:r>
          </w:p>
        </w:tc>
        <w:tc>
          <w:tcPr>
            <w:tcW w:w="5103" w:type="dxa"/>
            <w:vAlign w:val="center"/>
          </w:tcPr>
          <w:p w14:paraId="55620C4D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(5)</w:t>
            </w:r>
          </w:p>
        </w:tc>
        <w:tc>
          <w:tcPr>
            <w:tcW w:w="1824" w:type="dxa"/>
            <w:vAlign w:val="center"/>
          </w:tcPr>
          <w:p w14:paraId="2D7ED518" w14:textId="77777777" w:rsidR="003B484A" w:rsidRPr="00903452" w:rsidRDefault="003B484A" w:rsidP="008C1675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(6)</w:t>
            </w:r>
          </w:p>
        </w:tc>
      </w:tr>
      <w:tr w:rsidR="003B484A" w:rsidRPr="00903452" w14:paraId="5447CF35" w14:textId="77777777" w:rsidTr="00042110">
        <w:tc>
          <w:tcPr>
            <w:tcW w:w="818" w:type="dxa"/>
            <w:vAlign w:val="center"/>
          </w:tcPr>
          <w:p w14:paraId="006D642E" w14:textId="46FA5B75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3123" w:type="dxa"/>
            <w:vAlign w:val="center"/>
          </w:tcPr>
          <w:p w14:paraId="0E6E3FA2" w14:textId="6C2678E3" w:rsidR="003B484A" w:rsidRPr="00903452" w:rsidRDefault="003B484A" w:rsidP="00575C7F">
            <w:pPr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19. Đòn bẩy và ứng dụng</w:t>
            </w:r>
          </w:p>
        </w:tc>
        <w:tc>
          <w:tcPr>
            <w:tcW w:w="1275" w:type="dxa"/>
          </w:tcPr>
          <w:p w14:paraId="4EAA9D5A" w14:textId="77777777" w:rsidR="003B484A" w:rsidRDefault="003B484A" w:rsidP="00091F33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068C5FF3" w14:textId="71094BFB" w:rsidR="003B484A" w:rsidRPr="00903452" w:rsidRDefault="003B484A" w:rsidP="00091F33">
            <w:pPr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(19,20)</w:t>
            </w:r>
          </w:p>
          <w:p w14:paraId="368BD28A" w14:textId="1AF89CF8" w:rsidR="003B484A" w:rsidRPr="00903452" w:rsidRDefault="003B484A" w:rsidP="00091F33">
            <w:pPr>
              <w:jc w:val="center"/>
              <w:rPr>
                <w:szCs w:val="28"/>
              </w:rPr>
            </w:pPr>
          </w:p>
        </w:tc>
        <w:tc>
          <w:tcPr>
            <w:tcW w:w="1720" w:type="dxa"/>
          </w:tcPr>
          <w:p w14:paraId="6D597658" w14:textId="77777777" w:rsidR="003B484A" w:rsidRPr="00903452" w:rsidRDefault="003B484A" w:rsidP="00091F33">
            <w:pPr>
              <w:jc w:val="both"/>
              <w:rPr>
                <w:szCs w:val="28"/>
                <w:lang w:val="vi-VN"/>
              </w:rPr>
            </w:pPr>
          </w:p>
          <w:p w14:paraId="2D21110B" w14:textId="022FABB5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Tuần 19</w:t>
            </w:r>
          </w:p>
        </w:tc>
        <w:tc>
          <w:tcPr>
            <w:tcW w:w="5103" w:type="dxa"/>
          </w:tcPr>
          <w:p w14:paraId="2EED3DED" w14:textId="77777777" w:rsidR="003B484A" w:rsidRPr="00903452" w:rsidRDefault="003B484A" w:rsidP="00C30281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6897A723" w14:textId="5C8DAC69" w:rsidR="003B484A" w:rsidRPr="00903452" w:rsidRDefault="003B484A" w:rsidP="00193935">
            <w:pPr>
              <w:jc w:val="both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- Thanh nhựa cứng có lỗ cách đều, giá thí nghiệm, quả nặng, móc treo.</w:t>
            </w:r>
          </w:p>
        </w:tc>
        <w:tc>
          <w:tcPr>
            <w:tcW w:w="1824" w:type="dxa"/>
          </w:tcPr>
          <w:p w14:paraId="1CF3E93F" w14:textId="39FD3972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>, phòng Lý</w:t>
            </w:r>
          </w:p>
        </w:tc>
      </w:tr>
      <w:tr w:rsidR="00091F33" w:rsidRPr="00903452" w14:paraId="6D1DCCBB" w14:textId="77777777" w:rsidTr="00042110">
        <w:tc>
          <w:tcPr>
            <w:tcW w:w="13863" w:type="dxa"/>
            <w:gridSpan w:val="6"/>
            <w:vAlign w:val="center"/>
          </w:tcPr>
          <w:p w14:paraId="5AC906FC" w14:textId="6BE0551B" w:rsidR="00091F33" w:rsidRPr="00903452" w:rsidRDefault="00091F33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rFonts w:eastAsia="Calibri"/>
                <w:b/>
                <w:color w:val="0033CC"/>
                <w:szCs w:val="28"/>
                <w:lang w:val="vi-VN"/>
              </w:rPr>
              <w:t>CHƯƠNG 5. ĐIỆN</w:t>
            </w:r>
            <w:r w:rsidRPr="00903452">
              <w:rPr>
                <w:rFonts w:eastAsia="Calibri"/>
                <w:b/>
                <w:color w:val="0033CC"/>
                <w:szCs w:val="28"/>
              </w:rPr>
              <w:t xml:space="preserve"> (11 tiết)</w:t>
            </w:r>
          </w:p>
        </w:tc>
      </w:tr>
      <w:tr w:rsidR="003B484A" w:rsidRPr="00903452" w14:paraId="4377EBE9" w14:textId="77777777" w:rsidTr="00042110">
        <w:tc>
          <w:tcPr>
            <w:tcW w:w="818" w:type="dxa"/>
            <w:vAlign w:val="center"/>
          </w:tcPr>
          <w:p w14:paraId="61E4FC5E" w14:textId="313B8842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3123" w:type="dxa"/>
            <w:vAlign w:val="center"/>
          </w:tcPr>
          <w:p w14:paraId="65CC423B" w14:textId="30A5BBF9" w:rsidR="003B484A" w:rsidRPr="00903452" w:rsidRDefault="003B484A" w:rsidP="00575C7F">
            <w:pPr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20. Hiện tượng nhiễm điện do cọ xát</w:t>
            </w:r>
            <w:r w:rsidRPr="00903452">
              <w:rPr>
                <w:rFonts w:eastAsia="Calibri"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</w:tcPr>
          <w:p w14:paraId="0F134F56" w14:textId="77777777" w:rsidR="003B484A" w:rsidRDefault="003B484A" w:rsidP="00091F33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6815BD67" w14:textId="789CE4F6" w:rsidR="003B484A" w:rsidRPr="00903452" w:rsidRDefault="003B484A" w:rsidP="00091F33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(21,22)</w:t>
            </w:r>
          </w:p>
        </w:tc>
        <w:tc>
          <w:tcPr>
            <w:tcW w:w="1720" w:type="dxa"/>
          </w:tcPr>
          <w:p w14:paraId="7414CE5F" w14:textId="2A2355D5" w:rsidR="003B484A" w:rsidRPr="00903452" w:rsidRDefault="003B484A" w:rsidP="0019393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Tuần 20</w:t>
            </w:r>
          </w:p>
        </w:tc>
        <w:tc>
          <w:tcPr>
            <w:tcW w:w="5103" w:type="dxa"/>
          </w:tcPr>
          <w:p w14:paraId="500C2A09" w14:textId="77777777" w:rsidR="003B484A" w:rsidRPr="00903452" w:rsidRDefault="003B484A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5FD68C19" w14:textId="77777777" w:rsidR="003B484A" w:rsidRPr="00903452" w:rsidRDefault="003B484A" w:rsidP="0064489C">
            <w:pPr>
              <w:spacing w:line="288" w:lineRule="auto"/>
              <w:ind w:right="31"/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Chiếc đũa nhựa, chiếc đũa thủy tinh, mảnh vải len (dạ), mảnh vải lụa, giá thí nghiệm, dây treo.</w:t>
            </w:r>
          </w:p>
          <w:p w14:paraId="5D3E1509" w14:textId="44C985EE" w:rsidR="003B484A" w:rsidRPr="00903452" w:rsidRDefault="003B484A" w:rsidP="0064489C">
            <w:pPr>
              <w:jc w:val="both"/>
              <w:rPr>
                <w:color w:val="auto"/>
                <w:szCs w:val="28"/>
                <w:lang w:val="vi-VN"/>
              </w:rPr>
            </w:pPr>
            <w:r w:rsidRPr="00903452">
              <w:rPr>
                <w:szCs w:val="28"/>
              </w:rPr>
              <w:t>- Bộ thí nghiệm vật nhiễm điện</w:t>
            </w:r>
          </w:p>
        </w:tc>
        <w:tc>
          <w:tcPr>
            <w:tcW w:w="1824" w:type="dxa"/>
          </w:tcPr>
          <w:p w14:paraId="31B9E44B" w14:textId="4D50F781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 xml:space="preserve">, </w:t>
            </w:r>
          </w:p>
        </w:tc>
      </w:tr>
      <w:tr w:rsidR="003B484A" w:rsidRPr="00903452" w14:paraId="5E652DE4" w14:textId="77777777" w:rsidTr="00042110">
        <w:tc>
          <w:tcPr>
            <w:tcW w:w="818" w:type="dxa"/>
            <w:vAlign w:val="center"/>
          </w:tcPr>
          <w:p w14:paraId="6AA21B3D" w14:textId="47476252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3123" w:type="dxa"/>
            <w:vAlign w:val="center"/>
          </w:tcPr>
          <w:p w14:paraId="46977543" w14:textId="4E57E0CF" w:rsidR="003B484A" w:rsidRPr="00903452" w:rsidRDefault="003B484A" w:rsidP="00091F33">
            <w:pPr>
              <w:jc w:val="center"/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21. Dòng điện, nguồn điện</w:t>
            </w:r>
            <w:r w:rsidRPr="00903452">
              <w:rPr>
                <w:rFonts w:eastAsia="Calibri"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</w:tcPr>
          <w:p w14:paraId="04DEF33E" w14:textId="77777777" w:rsidR="003B484A" w:rsidRDefault="003B484A" w:rsidP="00091F33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3B7A56B8" w14:textId="427FA73C" w:rsidR="003B484A" w:rsidRPr="00903452" w:rsidRDefault="003B484A" w:rsidP="00091F33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(23,24)</w:t>
            </w:r>
          </w:p>
        </w:tc>
        <w:tc>
          <w:tcPr>
            <w:tcW w:w="1720" w:type="dxa"/>
          </w:tcPr>
          <w:p w14:paraId="349A5B9E" w14:textId="77777777" w:rsidR="003B484A" w:rsidRPr="00903452" w:rsidRDefault="003B484A" w:rsidP="00091F33">
            <w:pPr>
              <w:jc w:val="both"/>
              <w:rPr>
                <w:szCs w:val="28"/>
                <w:lang w:val="vi-VN"/>
              </w:rPr>
            </w:pPr>
          </w:p>
          <w:p w14:paraId="25DD1F18" w14:textId="7CD2A6E8" w:rsidR="003B484A" w:rsidRPr="00903452" w:rsidRDefault="003B484A" w:rsidP="00091F33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21</w:t>
            </w:r>
          </w:p>
        </w:tc>
        <w:tc>
          <w:tcPr>
            <w:tcW w:w="5103" w:type="dxa"/>
          </w:tcPr>
          <w:p w14:paraId="240E34CC" w14:textId="77777777" w:rsidR="003B484A" w:rsidRPr="00903452" w:rsidRDefault="003B484A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351D7653" w14:textId="77777777" w:rsidR="003B484A" w:rsidRPr="00903452" w:rsidRDefault="003B484A" w:rsidP="00091F33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Pin 3V, bóng đèn 2,5V, công tắc, kẹp nối, lá nhôm, đồng, nhựa, dây điện. </w:t>
            </w:r>
          </w:p>
          <w:p w14:paraId="7B740D08" w14:textId="3D0648A3" w:rsidR="003B484A" w:rsidRPr="00903452" w:rsidRDefault="003B484A" w:rsidP="00091F33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</w:tc>
        <w:tc>
          <w:tcPr>
            <w:tcW w:w="1824" w:type="dxa"/>
          </w:tcPr>
          <w:p w14:paraId="5B3D6C00" w14:textId="6BE15574" w:rsidR="003B484A" w:rsidRPr="00903452" w:rsidRDefault="003B484A" w:rsidP="00091F3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3B484A" w:rsidRPr="00903452" w14:paraId="694D7CE8" w14:textId="77777777" w:rsidTr="00042110">
        <w:tc>
          <w:tcPr>
            <w:tcW w:w="818" w:type="dxa"/>
            <w:vAlign w:val="center"/>
          </w:tcPr>
          <w:p w14:paraId="2178E1BF" w14:textId="63A61DD3" w:rsidR="003B484A" w:rsidRPr="00903452" w:rsidRDefault="003B484A" w:rsidP="00680555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4</w:t>
            </w:r>
          </w:p>
        </w:tc>
        <w:tc>
          <w:tcPr>
            <w:tcW w:w="3123" w:type="dxa"/>
            <w:vAlign w:val="center"/>
          </w:tcPr>
          <w:p w14:paraId="35791D47" w14:textId="0C5F7A83" w:rsidR="003B484A" w:rsidRPr="00903452" w:rsidRDefault="003B484A" w:rsidP="00680555">
            <w:pPr>
              <w:jc w:val="both"/>
              <w:rPr>
                <w:bCs/>
                <w:szCs w:val="28"/>
                <w:lang w:eastAsia="zh-C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22. Mạch điện đơn giản</w:t>
            </w:r>
            <w:r w:rsidRPr="00903452">
              <w:rPr>
                <w:rFonts w:eastAsia="Calibri"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E441039" w14:textId="77777777" w:rsidR="003B484A" w:rsidRDefault="003B484A" w:rsidP="00680555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0264EBD0" w14:textId="3DEEA3D8" w:rsidR="003B484A" w:rsidRPr="00903452" w:rsidRDefault="003B484A" w:rsidP="0068055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(25,26)</w:t>
            </w:r>
          </w:p>
        </w:tc>
        <w:tc>
          <w:tcPr>
            <w:tcW w:w="1720" w:type="dxa"/>
          </w:tcPr>
          <w:p w14:paraId="33724737" w14:textId="59B682E2" w:rsidR="003B484A" w:rsidRPr="00903452" w:rsidRDefault="003B484A" w:rsidP="00680555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22</w:t>
            </w:r>
          </w:p>
        </w:tc>
        <w:tc>
          <w:tcPr>
            <w:tcW w:w="5103" w:type="dxa"/>
          </w:tcPr>
          <w:p w14:paraId="7EF1F9EF" w14:textId="77777777" w:rsidR="003B484A" w:rsidRPr="00903452" w:rsidRDefault="003B484A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4222DB2D" w14:textId="2C869E3F" w:rsidR="003B484A" w:rsidRPr="00903452" w:rsidRDefault="003B484A" w:rsidP="00680555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Pin, bóng đèn, công tắc, kẹp nối, lá nhôm, đồng, nhựa, dây điện, cầu chì, cầu dao tự động, Rơle, chuông điện.</w:t>
            </w:r>
          </w:p>
        </w:tc>
        <w:tc>
          <w:tcPr>
            <w:tcW w:w="1824" w:type="dxa"/>
          </w:tcPr>
          <w:p w14:paraId="4E3F3127" w14:textId="58EA2B57" w:rsidR="003B484A" w:rsidRPr="00903452" w:rsidRDefault="003B484A" w:rsidP="00680555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2E5BCD87" w14:textId="77777777" w:rsidTr="00042110">
        <w:tc>
          <w:tcPr>
            <w:tcW w:w="818" w:type="dxa"/>
            <w:vAlign w:val="center"/>
          </w:tcPr>
          <w:p w14:paraId="4E9FF299" w14:textId="76D3132C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5</w:t>
            </w:r>
          </w:p>
        </w:tc>
        <w:tc>
          <w:tcPr>
            <w:tcW w:w="3123" w:type="dxa"/>
            <w:vAlign w:val="center"/>
          </w:tcPr>
          <w:p w14:paraId="1589A007" w14:textId="77777777" w:rsidR="00E52793" w:rsidRPr="00903452" w:rsidRDefault="00E52793" w:rsidP="002023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  <w:color w:val="auto"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 xml:space="preserve">Bài 23. Tác dụng của </w:t>
            </w: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lastRenderedPageBreak/>
              <w:t>dòng điện</w:t>
            </w:r>
            <w:r w:rsidRPr="00903452">
              <w:rPr>
                <w:rFonts w:eastAsia="Calibri"/>
                <w:bCs/>
                <w:color w:val="auto"/>
                <w:szCs w:val="28"/>
                <w:lang w:val="vi-VN"/>
              </w:rPr>
              <w:t xml:space="preserve"> </w:t>
            </w:r>
          </w:p>
          <w:p w14:paraId="692AC98C" w14:textId="44DAB61F" w:rsidR="00E52793" w:rsidRPr="00903452" w:rsidRDefault="00E52793" w:rsidP="00202328">
            <w:pPr>
              <w:jc w:val="both"/>
              <w:rPr>
                <w:bCs/>
                <w:color w:val="FF0000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381F2F" w14:textId="77777777" w:rsidR="00E52793" w:rsidRDefault="00E52793" w:rsidP="00202328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lastRenderedPageBreak/>
              <w:t>2</w:t>
            </w:r>
          </w:p>
          <w:p w14:paraId="2982E444" w14:textId="36358257" w:rsidR="00E52793" w:rsidRPr="00903452" w:rsidRDefault="00E52793" w:rsidP="0020232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(27,28)</w:t>
            </w:r>
          </w:p>
        </w:tc>
        <w:tc>
          <w:tcPr>
            <w:tcW w:w="1720" w:type="dxa"/>
          </w:tcPr>
          <w:p w14:paraId="30C023E9" w14:textId="77777777" w:rsidR="00E52793" w:rsidRPr="00903452" w:rsidRDefault="00E52793" w:rsidP="00202328">
            <w:pPr>
              <w:jc w:val="both"/>
              <w:rPr>
                <w:szCs w:val="28"/>
                <w:lang w:val="vi-VN"/>
              </w:rPr>
            </w:pPr>
          </w:p>
          <w:p w14:paraId="309FF400" w14:textId="1693BC7C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lastRenderedPageBreak/>
              <w:t>Tuần 23</w:t>
            </w:r>
          </w:p>
        </w:tc>
        <w:tc>
          <w:tcPr>
            <w:tcW w:w="5103" w:type="dxa"/>
          </w:tcPr>
          <w:p w14:paraId="62B345C5" w14:textId="77777777" w:rsidR="00E52793" w:rsidRPr="00903452" w:rsidRDefault="00E52793" w:rsidP="001948F9">
            <w:pPr>
              <w:tabs>
                <w:tab w:val="center" w:pos="2352"/>
              </w:tabs>
              <w:jc w:val="both"/>
              <w:rPr>
                <w:szCs w:val="28"/>
              </w:rPr>
            </w:pPr>
            <w:r w:rsidRPr="00903452">
              <w:rPr>
                <w:szCs w:val="28"/>
              </w:rPr>
              <w:lastRenderedPageBreak/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036080B1" w14:textId="692AF504" w:rsidR="00E52793" w:rsidRPr="00903452" w:rsidRDefault="00E52793" w:rsidP="00DC3E0D">
            <w:pPr>
              <w:tabs>
                <w:tab w:val="center" w:pos="2352"/>
              </w:tabs>
              <w:jc w:val="both"/>
              <w:rPr>
                <w:szCs w:val="28"/>
              </w:rPr>
            </w:pPr>
            <w:r w:rsidRPr="00903452">
              <w:rPr>
                <w:szCs w:val="28"/>
              </w:rPr>
              <w:lastRenderedPageBreak/>
              <w:t>- Nguồn điện 6V, bóng đèn pin, công tắc, dd CuSO</w:t>
            </w:r>
            <w:r w:rsidRPr="00903452">
              <w:rPr>
                <w:szCs w:val="28"/>
                <w:vertAlign w:val="subscript"/>
              </w:rPr>
              <w:t>4</w:t>
            </w:r>
            <w:r w:rsidRPr="00903452">
              <w:rPr>
                <w:szCs w:val="28"/>
              </w:rPr>
              <w:t>, hai thỏi than.</w:t>
            </w:r>
            <w:r w:rsidRPr="00903452">
              <w:rPr>
                <w:szCs w:val="28"/>
              </w:rPr>
              <w:tab/>
            </w:r>
          </w:p>
        </w:tc>
        <w:tc>
          <w:tcPr>
            <w:tcW w:w="1824" w:type="dxa"/>
          </w:tcPr>
          <w:p w14:paraId="2835ADDD" w14:textId="4820EACB" w:rsidR="00E52793" w:rsidRPr="00903452" w:rsidRDefault="00E52793" w:rsidP="00202328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lastRenderedPageBreak/>
              <w:t>Lớp học</w:t>
            </w:r>
          </w:p>
        </w:tc>
      </w:tr>
      <w:tr w:rsidR="00E52793" w:rsidRPr="00903452" w14:paraId="670FFA3F" w14:textId="77777777" w:rsidTr="00042110">
        <w:tc>
          <w:tcPr>
            <w:tcW w:w="818" w:type="dxa"/>
            <w:vAlign w:val="center"/>
          </w:tcPr>
          <w:p w14:paraId="6A9E6143" w14:textId="25865D27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6</w:t>
            </w:r>
          </w:p>
        </w:tc>
        <w:tc>
          <w:tcPr>
            <w:tcW w:w="3123" w:type="dxa"/>
            <w:vAlign w:val="center"/>
          </w:tcPr>
          <w:p w14:paraId="5E1C31E3" w14:textId="49C17D1A" w:rsidR="00E52793" w:rsidRPr="00903452" w:rsidRDefault="00E52793" w:rsidP="00575C7F">
            <w:pPr>
              <w:spacing w:line="276" w:lineRule="auto"/>
              <w:ind w:right="114"/>
              <w:rPr>
                <w:bCs/>
                <w:szCs w:val="28"/>
                <w:lang w:val="vi-VN"/>
              </w:rPr>
            </w:pPr>
            <w:r w:rsidRPr="00903452">
              <w:rPr>
                <w:rFonts w:eastAsia="Calibri"/>
                <w:bCs/>
                <w:color w:val="auto"/>
                <w:szCs w:val="28"/>
                <w:lang w:val="en-GB"/>
              </w:rPr>
              <w:t>Bài 24. Cường độ dòng điện và hiệu điện thế</w:t>
            </w:r>
            <w:r w:rsidRPr="00903452">
              <w:rPr>
                <w:rFonts w:eastAsia="Calibri"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A934BD1" w14:textId="77777777" w:rsidR="00E52793" w:rsidRDefault="00E52793" w:rsidP="00DC3E0D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7AB2B1AB" w14:textId="29271873" w:rsidR="00E52793" w:rsidRPr="00903452" w:rsidRDefault="00E52793" w:rsidP="00DC3E0D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(29,30)</w:t>
            </w:r>
          </w:p>
        </w:tc>
        <w:tc>
          <w:tcPr>
            <w:tcW w:w="1720" w:type="dxa"/>
          </w:tcPr>
          <w:p w14:paraId="0728CBE7" w14:textId="1416E01A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24</w:t>
            </w:r>
          </w:p>
        </w:tc>
        <w:tc>
          <w:tcPr>
            <w:tcW w:w="5103" w:type="dxa"/>
          </w:tcPr>
          <w:p w14:paraId="49917965" w14:textId="77777777" w:rsidR="00E52793" w:rsidRPr="00903452" w:rsidRDefault="00E52793" w:rsidP="00202328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318C77A2" w14:textId="2A2F06F7" w:rsidR="00E52793" w:rsidRPr="00DC3E0D" w:rsidRDefault="00E52793" w:rsidP="00202328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Nguồn điện (pin) 1,5V, 3V, 4,5V, bóng đèn 1,5V, công tắc, dây nối, biến trở, ampe kế.</w:t>
            </w:r>
          </w:p>
        </w:tc>
        <w:tc>
          <w:tcPr>
            <w:tcW w:w="1824" w:type="dxa"/>
          </w:tcPr>
          <w:p w14:paraId="5E7FC75C" w14:textId="36289B88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0288157D" w14:textId="77777777" w:rsidTr="00042110">
        <w:tc>
          <w:tcPr>
            <w:tcW w:w="818" w:type="dxa"/>
            <w:vAlign w:val="center"/>
          </w:tcPr>
          <w:p w14:paraId="1B08543E" w14:textId="3FC5976E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7</w:t>
            </w:r>
          </w:p>
        </w:tc>
        <w:tc>
          <w:tcPr>
            <w:tcW w:w="3123" w:type="dxa"/>
            <w:vAlign w:val="center"/>
          </w:tcPr>
          <w:p w14:paraId="29947FC1" w14:textId="6F42D6CA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rPr>
                <w:bCs/>
                <w:sz w:val="28"/>
                <w:szCs w:val="28"/>
                <w:lang w:val="vi-VN"/>
              </w:rPr>
            </w:pPr>
            <w:r w:rsidRPr="00903452">
              <w:rPr>
                <w:rFonts w:eastAsia="Calibri"/>
                <w:bCs/>
                <w:sz w:val="28"/>
                <w:szCs w:val="28"/>
                <w:lang w:val="en-GB"/>
              </w:rPr>
              <w:t>Bài 25. Thực hành do cường độ dòng điện và hiệu điển thế</w:t>
            </w:r>
            <w:r w:rsidRPr="00903452">
              <w:rPr>
                <w:rFonts w:eastAsia="Calibri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EB70DCB" w14:textId="77777777" w:rsidR="00E52793" w:rsidRDefault="00E52793" w:rsidP="00202328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1</w:t>
            </w:r>
          </w:p>
          <w:p w14:paraId="40F5CF8D" w14:textId="0AF5D9E4" w:rsidR="00E52793" w:rsidRPr="00903452" w:rsidRDefault="00E52793" w:rsidP="0020232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(31)</w:t>
            </w:r>
          </w:p>
        </w:tc>
        <w:tc>
          <w:tcPr>
            <w:tcW w:w="1720" w:type="dxa"/>
          </w:tcPr>
          <w:p w14:paraId="6EB25F84" w14:textId="35B632D4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25</w:t>
            </w:r>
          </w:p>
        </w:tc>
        <w:tc>
          <w:tcPr>
            <w:tcW w:w="5103" w:type="dxa"/>
          </w:tcPr>
          <w:p w14:paraId="4C0733A1" w14:textId="79BFCD44" w:rsidR="00E52793" w:rsidRPr="007838EA" w:rsidRDefault="00E52793" w:rsidP="007838EA">
            <w:pPr>
              <w:tabs>
                <w:tab w:val="left" w:pos="709"/>
              </w:tabs>
              <w:jc w:val="both"/>
              <w:rPr>
                <w:rFonts w:eastAsia="Arial"/>
                <w:szCs w:val="28"/>
              </w:rPr>
            </w:pPr>
            <w:r w:rsidRPr="00903452">
              <w:rPr>
                <w:szCs w:val="28"/>
              </w:rPr>
              <w:t>- Nguồn điện (pin) 1,5V, 3V, 6V, bóng đèn 6V-0,5A, công tắc, dây nối, ampe kế 0,5A có độ chia nhỏ nhất 0,01A, vôn kế 6V có độ chia nhỏ nhất 0,1V.</w:t>
            </w:r>
          </w:p>
        </w:tc>
        <w:tc>
          <w:tcPr>
            <w:tcW w:w="1824" w:type="dxa"/>
          </w:tcPr>
          <w:p w14:paraId="4B5477E3" w14:textId="5A1A1EB4" w:rsidR="00E52793" w:rsidRPr="00903452" w:rsidRDefault="00E52793" w:rsidP="00202328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>, phòng TH Lý</w:t>
            </w:r>
          </w:p>
        </w:tc>
      </w:tr>
      <w:tr w:rsidR="00202328" w:rsidRPr="00903452" w14:paraId="382F27E7" w14:textId="77777777" w:rsidTr="00042110">
        <w:tc>
          <w:tcPr>
            <w:tcW w:w="13863" w:type="dxa"/>
            <w:gridSpan w:val="6"/>
            <w:vAlign w:val="center"/>
          </w:tcPr>
          <w:p w14:paraId="6A61776B" w14:textId="3AB1A17C" w:rsidR="00202328" w:rsidRPr="00903452" w:rsidRDefault="00202328" w:rsidP="00202328">
            <w:pPr>
              <w:spacing w:before="60" w:after="60"/>
              <w:jc w:val="center"/>
              <w:rPr>
                <w:szCs w:val="28"/>
              </w:rPr>
            </w:pPr>
            <w:r w:rsidRPr="00903452">
              <w:rPr>
                <w:rFonts w:eastAsia="Calibri"/>
                <w:b/>
                <w:color w:val="0033CC"/>
                <w:szCs w:val="28"/>
                <w:lang w:val="vi-VN"/>
              </w:rPr>
              <w:t>CHƯƠNG 6. NHIỆT</w:t>
            </w:r>
            <w:r w:rsidRPr="00903452">
              <w:rPr>
                <w:rFonts w:eastAsia="Calibri"/>
                <w:b/>
                <w:color w:val="0033CC"/>
                <w:szCs w:val="28"/>
              </w:rPr>
              <w:t xml:space="preserve"> (8 tiết)</w:t>
            </w:r>
          </w:p>
        </w:tc>
      </w:tr>
      <w:tr w:rsidR="00E52793" w:rsidRPr="00903452" w14:paraId="367B0C28" w14:textId="77777777" w:rsidTr="00042110">
        <w:tc>
          <w:tcPr>
            <w:tcW w:w="818" w:type="dxa"/>
            <w:vAlign w:val="center"/>
          </w:tcPr>
          <w:p w14:paraId="545E1864" w14:textId="0467A0E1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8</w:t>
            </w:r>
          </w:p>
        </w:tc>
        <w:tc>
          <w:tcPr>
            <w:tcW w:w="3123" w:type="dxa"/>
            <w:vAlign w:val="center"/>
          </w:tcPr>
          <w:p w14:paraId="38DA8733" w14:textId="7E6F3C04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rPr>
                <w:rFonts w:eastAsia="Calibri"/>
                <w:bCs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Cs/>
                <w:sz w:val="28"/>
                <w:szCs w:val="28"/>
                <w:lang w:val="en-GB"/>
              </w:rPr>
              <w:t>Bài 26. Năng lượng nhiệt và nội năng</w:t>
            </w:r>
            <w:r w:rsidRPr="00903452">
              <w:rPr>
                <w:rFonts w:eastAsia="Calibri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6049A7B" w14:textId="77777777" w:rsidR="00E52793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32818552" w14:textId="63E01B74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(32,33)</w:t>
            </w:r>
          </w:p>
        </w:tc>
        <w:tc>
          <w:tcPr>
            <w:tcW w:w="1720" w:type="dxa"/>
          </w:tcPr>
          <w:p w14:paraId="303B7796" w14:textId="3E9E188C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26+27</w:t>
            </w:r>
          </w:p>
        </w:tc>
        <w:tc>
          <w:tcPr>
            <w:tcW w:w="5103" w:type="dxa"/>
          </w:tcPr>
          <w:p w14:paraId="3EFBC761" w14:textId="77777777" w:rsidR="00E52793" w:rsidRPr="00903452" w:rsidRDefault="00E52793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74676F7C" w14:textId="1D34E01E" w:rsidR="00E52793" w:rsidRPr="00903452" w:rsidRDefault="00E52793" w:rsidP="00575C7F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Giá thí nghiệm, cốc thủy tinh, nhiệt kế, quả cầu kim loại, đèn cồn.</w:t>
            </w:r>
          </w:p>
        </w:tc>
        <w:tc>
          <w:tcPr>
            <w:tcW w:w="1824" w:type="dxa"/>
          </w:tcPr>
          <w:p w14:paraId="3F2CD884" w14:textId="4EE376EA" w:rsidR="00E52793" w:rsidRPr="00903452" w:rsidRDefault="00E52793" w:rsidP="00575C7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2BB0FA58" w14:textId="77777777" w:rsidTr="00042110">
        <w:tc>
          <w:tcPr>
            <w:tcW w:w="818" w:type="dxa"/>
            <w:vAlign w:val="center"/>
          </w:tcPr>
          <w:p w14:paraId="68FAD40A" w14:textId="5CE2FD0E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3123" w:type="dxa"/>
            <w:vAlign w:val="center"/>
          </w:tcPr>
          <w:p w14:paraId="79A56257" w14:textId="45E9237B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rPr>
                <w:rFonts w:eastAsia="Calibri"/>
                <w:bCs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Cs/>
                <w:sz w:val="28"/>
                <w:szCs w:val="28"/>
                <w:lang w:val="en-GB"/>
              </w:rPr>
              <w:t>Bài 27. Thực hành đo năng lượng nhiệt bằng joulemter</w:t>
            </w:r>
            <w:r w:rsidRPr="00903452">
              <w:rPr>
                <w:rFonts w:eastAsia="Calibri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79FFC29" w14:textId="77777777" w:rsidR="00E52793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58BA9439" w14:textId="6C1EC0BA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(34,35)</w:t>
            </w:r>
          </w:p>
        </w:tc>
        <w:tc>
          <w:tcPr>
            <w:tcW w:w="1720" w:type="dxa"/>
          </w:tcPr>
          <w:p w14:paraId="748CD403" w14:textId="5BE733BB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28+29</w:t>
            </w:r>
          </w:p>
        </w:tc>
        <w:tc>
          <w:tcPr>
            <w:tcW w:w="5103" w:type="dxa"/>
          </w:tcPr>
          <w:p w14:paraId="5C1CBCD6" w14:textId="77777777" w:rsidR="00E52793" w:rsidRPr="00903452" w:rsidRDefault="00E52793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59AE665B" w14:textId="6B9759D4" w:rsidR="00E52793" w:rsidRPr="00903452" w:rsidRDefault="00E52793" w:rsidP="001948F9">
            <w:pPr>
              <w:spacing w:before="120"/>
              <w:jc w:val="both"/>
              <w:rPr>
                <w:rFonts w:eastAsia="Calibri"/>
                <w:szCs w:val="28"/>
              </w:rPr>
            </w:pPr>
            <w:r w:rsidRPr="00903452">
              <w:rPr>
                <w:szCs w:val="28"/>
              </w:rPr>
              <w:t>- Bình lượng kế có dây đốt, que khuấy, nhiệt kế, dụng cụ đo năng lượng j</w:t>
            </w:r>
            <w:r w:rsidRPr="00903452">
              <w:rPr>
                <w:bCs/>
                <w:szCs w:val="28"/>
              </w:rPr>
              <w:t xml:space="preserve">oulemeter, nguồn điện 12V, dây nối. </w:t>
            </w:r>
          </w:p>
        </w:tc>
        <w:tc>
          <w:tcPr>
            <w:tcW w:w="1824" w:type="dxa"/>
          </w:tcPr>
          <w:p w14:paraId="1299A739" w14:textId="37A45285" w:rsidR="00E52793" w:rsidRPr="00903452" w:rsidRDefault="00E52793" w:rsidP="00575C7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 w:rsidRPr="00903452">
              <w:rPr>
                <w:szCs w:val="28"/>
              </w:rPr>
              <w:t>, phòng TH Lý</w:t>
            </w:r>
          </w:p>
        </w:tc>
      </w:tr>
      <w:tr w:rsidR="00E52793" w:rsidRPr="00903452" w14:paraId="3C3E2C76" w14:textId="77777777" w:rsidTr="00042110">
        <w:tc>
          <w:tcPr>
            <w:tcW w:w="818" w:type="dxa"/>
            <w:vAlign w:val="center"/>
          </w:tcPr>
          <w:p w14:paraId="3A83626D" w14:textId="6DF63FFB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10</w:t>
            </w:r>
          </w:p>
        </w:tc>
        <w:tc>
          <w:tcPr>
            <w:tcW w:w="3123" w:type="dxa"/>
            <w:vAlign w:val="center"/>
          </w:tcPr>
          <w:p w14:paraId="5D63D546" w14:textId="7AA110E1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rPr>
                <w:rFonts w:eastAsia="Calibri"/>
                <w:bCs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Cs/>
                <w:sz w:val="28"/>
                <w:szCs w:val="28"/>
                <w:lang w:val="en-GB"/>
              </w:rPr>
              <w:t>Bài 28. Sự truyền nhiệt</w:t>
            </w:r>
            <w:r w:rsidRPr="00903452">
              <w:rPr>
                <w:rFonts w:eastAsia="Calibri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07E320F" w14:textId="77777777" w:rsidR="00E52793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59F9CAED" w14:textId="37CC3199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(36,37)</w:t>
            </w:r>
          </w:p>
        </w:tc>
        <w:tc>
          <w:tcPr>
            <w:tcW w:w="1720" w:type="dxa"/>
          </w:tcPr>
          <w:p w14:paraId="6EE92AD2" w14:textId="1BA84F25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30+31</w:t>
            </w:r>
          </w:p>
        </w:tc>
        <w:tc>
          <w:tcPr>
            <w:tcW w:w="5103" w:type="dxa"/>
          </w:tcPr>
          <w:p w14:paraId="55854D76" w14:textId="77777777" w:rsidR="00E52793" w:rsidRPr="00903452" w:rsidRDefault="00E52793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021CBF71" w14:textId="44EB3354" w:rsidR="00E52793" w:rsidRPr="00903452" w:rsidRDefault="00E52793" w:rsidP="001948F9">
            <w:pPr>
              <w:tabs>
                <w:tab w:val="left" w:pos="900"/>
              </w:tabs>
              <w:jc w:val="both"/>
              <w:rPr>
                <w:szCs w:val="28"/>
              </w:rPr>
            </w:pPr>
            <w:r w:rsidRPr="00903452">
              <w:rPr>
                <w:szCs w:val="28"/>
              </w:rPr>
              <w:t>- Bộ thí nghiệm dẫn nhiệt, giá sắt, đèn cồn, cốc thủy tinh, bình thủy tinh, tấm gỗ.</w:t>
            </w:r>
          </w:p>
        </w:tc>
        <w:tc>
          <w:tcPr>
            <w:tcW w:w="1824" w:type="dxa"/>
          </w:tcPr>
          <w:p w14:paraId="23E8FCFD" w14:textId="3DE7DCC3" w:rsidR="00E52793" w:rsidRPr="00903452" w:rsidRDefault="00E52793" w:rsidP="00903452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4DF44BC9" w14:textId="77777777" w:rsidTr="00042110">
        <w:tc>
          <w:tcPr>
            <w:tcW w:w="818" w:type="dxa"/>
            <w:vAlign w:val="center"/>
          </w:tcPr>
          <w:p w14:paraId="3E072EB7" w14:textId="23BB46E2" w:rsidR="00E52793" w:rsidRPr="00903452" w:rsidRDefault="00E52793" w:rsidP="00575C7F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11</w:t>
            </w:r>
          </w:p>
        </w:tc>
        <w:tc>
          <w:tcPr>
            <w:tcW w:w="3123" w:type="dxa"/>
            <w:vAlign w:val="center"/>
          </w:tcPr>
          <w:p w14:paraId="3497FC05" w14:textId="1D8D5E0C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rPr>
                <w:rFonts w:eastAsia="Calibri"/>
                <w:bCs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Cs/>
                <w:sz w:val="28"/>
                <w:szCs w:val="28"/>
                <w:lang w:val="en-GB"/>
              </w:rPr>
              <w:t>Bài 29. Sự nở vì nhiệt</w:t>
            </w:r>
            <w:r w:rsidRPr="00903452">
              <w:rPr>
                <w:rFonts w:eastAsia="Calibri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5C0FDEC" w14:textId="77777777" w:rsidR="00E52793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color w:val="auto"/>
                <w:szCs w:val="28"/>
              </w:rPr>
              <w:t>2</w:t>
            </w:r>
          </w:p>
          <w:p w14:paraId="45AC27FA" w14:textId="5CA67577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(38,39)</w:t>
            </w:r>
          </w:p>
        </w:tc>
        <w:tc>
          <w:tcPr>
            <w:tcW w:w="1720" w:type="dxa"/>
          </w:tcPr>
          <w:p w14:paraId="5CA9F864" w14:textId="00AC9463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32+33</w:t>
            </w:r>
          </w:p>
        </w:tc>
        <w:tc>
          <w:tcPr>
            <w:tcW w:w="5103" w:type="dxa"/>
          </w:tcPr>
          <w:p w14:paraId="75F97B09" w14:textId="77777777" w:rsidR="00E52793" w:rsidRPr="00903452" w:rsidRDefault="00E52793" w:rsidP="007838EA">
            <w:pPr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</w:t>
            </w:r>
            <w:r w:rsidRPr="00903452">
              <w:rPr>
                <w:szCs w:val="28"/>
                <w:lang w:val="vi-VN"/>
              </w:rPr>
              <w:t>Máy tính, tivi</w:t>
            </w:r>
            <w:r w:rsidRPr="00903452">
              <w:rPr>
                <w:szCs w:val="28"/>
              </w:rPr>
              <w:t>.</w:t>
            </w:r>
          </w:p>
          <w:p w14:paraId="2E71BC18" w14:textId="3C5D7AAC" w:rsidR="00E52793" w:rsidRPr="00903452" w:rsidRDefault="00E52793" w:rsidP="002E6E8F">
            <w:pPr>
              <w:spacing w:before="60" w:after="60"/>
              <w:jc w:val="both"/>
              <w:rPr>
                <w:b/>
                <w:i/>
                <w:color w:val="auto"/>
                <w:szCs w:val="28"/>
              </w:rPr>
            </w:pPr>
            <w:r w:rsidRPr="00903452">
              <w:rPr>
                <w:b/>
                <w:i/>
                <w:color w:val="auto"/>
                <w:szCs w:val="28"/>
              </w:rPr>
              <w:t>Bộ dụng cụ thí nghiệm nở vì nhiệt</w:t>
            </w:r>
          </w:p>
          <w:p w14:paraId="7FAAEE2A" w14:textId="7962345A" w:rsidR="00E52793" w:rsidRPr="00903452" w:rsidRDefault="00E52793" w:rsidP="001948F9">
            <w:pPr>
              <w:spacing w:before="60" w:after="60"/>
              <w:jc w:val="both"/>
              <w:rPr>
                <w:szCs w:val="28"/>
              </w:rPr>
            </w:pPr>
            <w:r w:rsidRPr="00903452">
              <w:rPr>
                <w:szCs w:val="28"/>
              </w:rPr>
              <w:t xml:space="preserve">- Giá sắt, ba thanh nhôm, đồng, sắt, đèn cồn, bình thủy tinh.  </w:t>
            </w:r>
          </w:p>
        </w:tc>
        <w:tc>
          <w:tcPr>
            <w:tcW w:w="1824" w:type="dxa"/>
          </w:tcPr>
          <w:p w14:paraId="5B7FB94B" w14:textId="030CF8B0" w:rsidR="00E52793" w:rsidRPr="00903452" w:rsidRDefault="00E52793" w:rsidP="00575C7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73A1EB83" w14:textId="77777777" w:rsidTr="00042110">
        <w:tc>
          <w:tcPr>
            <w:tcW w:w="818" w:type="dxa"/>
            <w:vAlign w:val="center"/>
          </w:tcPr>
          <w:p w14:paraId="51139711" w14:textId="666007BD" w:rsidR="00E52793" w:rsidRPr="00903452" w:rsidRDefault="00E52793" w:rsidP="00575C7F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3123" w:type="dxa"/>
            <w:vAlign w:val="center"/>
          </w:tcPr>
          <w:p w14:paraId="77975983" w14:textId="2A8C37AD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jc w:val="center"/>
              <w:rPr>
                <w:rFonts w:eastAsia="Calibri"/>
                <w:b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/>
                <w:color w:val="FF0000"/>
                <w:sz w:val="28"/>
                <w:szCs w:val="28"/>
                <w:lang w:val="en-GB"/>
              </w:rPr>
              <w:t>Ôn tập học kỳ 2</w:t>
            </w:r>
          </w:p>
        </w:tc>
        <w:tc>
          <w:tcPr>
            <w:tcW w:w="1275" w:type="dxa"/>
            <w:vAlign w:val="center"/>
          </w:tcPr>
          <w:p w14:paraId="0451FDD7" w14:textId="6357CC1E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b/>
                <w:color w:val="FF0000"/>
                <w:szCs w:val="28"/>
              </w:rPr>
              <w:t>1</w:t>
            </w:r>
            <w:r>
              <w:rPr>
                <w:b/>
                <w:color w:val="FF0000"/>
                <w:szCs w:val="28"/>
              </w:rPr>
              <w:t xml:space="preserve"> (40)</w:t>
            </w:r>
          </w:p>
        </w:tc>
        <w:tc>
          <w:tcPr>
            <w:tcW w:w="1720" w:type="dxa"/>
          </w:tcPr>
          <w:p w14:paraId="53B5F2DA" w14:textId="460E141A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34</w:t>
            </w:r>
          </w:p>
        </w:tc>
        <w:tc>
          <w:tcPr>
            <w:tcW w:w="5103" w:type="dxa"/>
          </w:tcPr>
          <w:p w14:paraId="06328285" w14:textId="77777777" w:rsidR="00E52793" w:rsidRPr="00903452" w:rsidRDefault="00E52793" w:rsidP="00575C7F">
            <w:pPr>
              <w:jc w:val="both"/>
              <w:rPr>
                <w:szCs w:val="28"/>
              </w:rPr>
            </w:pPr>
          </w:p>
        </w:tc>
        <w:tc>
          <w:tcPr>
            <w:tcW w:w="1824" w:type="dxa"/>
          </w:tcPr>
          <w:p w14:paraId="5AC5DC51" w14:textId="23AD353B" w:rsidR="00E52793" w:rsidRPr="00903452" w:rsidRDefault="00E52793" w:rsidP="00575C7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52793" w:rsidRPr="00903452" w14:paraId="491FA5FF" w14:textId="77777777" w:rsidTr="00042110">
        <w:tc>
          <w:tcPr>
            <w:tcW w:w="818" w:type="dxa"/>
            <w:vAlign w:val="center"/>
          </w:tcPr>
          <w:p w14:paraId="03C4C512" w14:textId="05C32C60" w:rsidR="00E52793" w:rsidRPr="00903452" w:rsidRDefault="00E52793" w:rsidP="00575C7F">
            <w:pPr>
              <w:jc w:val="center"/>
              <w:rPr>
                <w:bCs/>
                <w:color w:val="auto"/>
                <w:szCs w:val="28"/>
              </w:rPr>
            </w:pPr>
            <w:r w:rsidRPr="00903452">
              <w:rPr>
                <w:bCs/>
                <w:color w:val="auto"/>
                <w:szCs w:val="28"/>
              </w:rPr>
              <w:t>13</w:t>
            </w:r>
          </w:p>
        </w:tc>
        <w:tc>
          <w:tcPr>
            <w:tcW w:w="3123" w:type="dxa"/>
            <w:vAlign w:val="center"/>
          </w:tcPr>
          <w:p w14:paraId="2EC8EE53" w14:textId="635371D6" w:rsidR="00E52793" w:rsidRPr="00903452" w:rsidRDefault="00E52793" w:rsidP="00575C7F">
            <w:pPr>
              <w:pStyle w:val="TableParagraph"/>
              <w:spacing w:line="360" w:lineRule="auto"/>
              <w:ind w:left="0" w:right="240"/>
              <w:jc w:val="center"/>
              <w:rPr>
                <w:rFonts w:eastAsia="Calibri"/>
                <w:b/>
                <w:sz w:val="28"/>
                <w:szCs w:val="28"/>
                <w:lang w:val="en-GB"/>
              </w:rPr>
            </w:pPr>
            <w:r w:rsidRPr="00903452">
              <w:rPr>
                <w:rFonts w:eastAsia="Calibri"/>
                <w:b/>
                <w:color w:val="FF0000"/>
                <w:sz w:val="28"/>
                <w:szCs w:val="28"/>
                <w:lang w:val="en-GB"/>
              </w:rPr>
              <w:t>Thi học kỳ 2</w:t>
            </w:r>
          </w:p>
        </w:tc>
        <w:tc>
          <w:tcPr>
            <w:tcW w:w="1275" w:type="dxa"/>
            <w:vAlign w:val="center"/>
          </w:tcPr>
          <w:p w14:paraId="6D6BB520" w14:textId="67CFA1DF" w:rsidR="00E52793" w:rsidRPr="00903452" w:rsidRDefault="00E52793" w:rsidP="00575C7F">
            <w:pPr>
              <w:jc w:val="center"/>
              <w:rPr>
                <w:color w:val="auto"/>
                <w:szCs w:val="28"/>
              </w:rPr>
            </w:pPr>
            <w:r w:rsidRPr="00903452">
              <w:rPr>
                <w:b/>
                <w:color w:val="FF0000"/>
                <w:szCs w:val="28"/>
              </w:rPr>
              <w:t>2</w:t>
            </w:r>
            <w:r>
              <w:rPr>
                <w:b/>
                <w:color w:val="FF0000"/>
                <w:szCs w:val="28"/>
              </w:rPr>
              <w:t xml:space="preserve"> (41,42)</w:t>
            </w:r>
          </w:p>
        </w:tc>
        <w:tc>
          <w:tcPr>
            <w:tcW w:w="1720" w:type="dxa"/>
          </w:tcPr>
          <w:p w14:paraId="0ACCD73C" w14:textId="1DB5DA23" w:rsidR="00E52793" w:rsidRPr="00903452" w:rsidRDefault="00E52793" w:rsidP="00575C7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35</w:t>
            </w:r>
          </w:p>
        </w:tc>
        <w:tc>
          <w:tcPr>
            <w:tcW w:w="5103" w:type="dxa"/>
          </w:tcPr>
          <w:p w14:paraId="6F69DE07" w14:textId="77777777" w:rsidR="00E52793" w:rsidRPr="00903452" w:rsidRDefault="00E52793" w:rsidP="00575C7F">
            <w:pPr>
              <w:jc w:val="both"/>
              <w:rPr>
                <w:szCs w:val="28"/>
              </w:rPr>
            </w:pPr>
          </w:p>
        </w:tc>
        <w:tc>
          <w:tcPr>
            <w:tcW w:w="1824" w:type="dxa"/>
          </w:tcPr>
          <w:p w14:paraId="4B77AC73" w14:textId="46DFE23D" w:rsidR="00E52793" w:rsidRPr="00903452" w:rsidRDefault="00E52793" w:rsidP="00575C7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</w:tbl>
    <w:p w14:paraId="626B15DF" w14:textId="77777777" w:rsidR="008368BC" w:rsidRDefault="008368BC" w:rsidP="00313553">
      <w:pPr>
        <w:ind w:left="567"/>
        <w:jc w:val="both"/>
        <w:rPr>
          <w:b/>
          <w:bCs/>
          <w:szCs w:val="28"/>
          <w:lang w:val="vi-VN"/>
        </w:rPr>
      </w:pPr>
    </w:p>
    <w:p w14:paraId="6B003D51" w14:textId="69A10C8B" w:rsidR="00313553" w:rsidRPr="00903452" w:rsidRDefault="00313553" w:rsidP="00313553">
      <w:pPr>
        <w:ind w:left="567"/>
        <w:jc w:val="both"/>
        <w:rPr>
          <w:i/>
          <w:i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lastRenderedPageBreak/>
        <w:t xml:space="preserve">II. Nhiệm vụ khác: </w:t>
      </w:r>
    </w:p>
    <w:p w14:paraId="033D44FD" w14:textId="356033A3" w:rsidR="00313553" w:rsidRPr="00903452" w:rsidRDefault="00313553" w:rsidP="00313553">
      <w:pPr>
        <w:ind w:left="567"/>
        <w:rPr>
          <w:szCs w:val="28"/>
        </w:rPr>
      </w:pPr>
      <w:r w:rsidRPr="00903452">
        <w:rPr>
          <w:szCs w:val="28"/>
        </w:rPr>
        <w:t xml:space="preserve">- Bồi dưỡng HSG </w:t>
      </w:r>
      <w:r w:rsidR="00F80D89" w:rsidRPr="00903452">
        <w:rPr>
          <w:szCs w:val="28"/>
        </w:rPr>
        <w:t xml:space="preserve">Lý </w:t>
      </w:r>
      <w:r w:rsidRPr="00903452">
        <w:rPr>
          <w:szCs w:val="28"/>
        </w:rPr>
        <w:t>khối 8</w:t>
      </w:r>
      <w:r w:rsidR="001B648F" w:rsidRPr="00903452">
        <w:rPr>
          <w:szCs w:val="28"/>
        </w:rPr>
        <w:t>.</w:t>
      </w:r>
    </w:p>
    <w:tbl>
      <w:tblPr>
        <w:tblStyle w:val="TableGrid"/>
        <w:tblW w:w="1446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95"/>
        <w:gridCol w:w="4812"/>
      </w:tblGrid>
      <w:tr w:rsidR="00313553" w:rsidRPr="00903452" w14:paraId="3BE72780" w14:textId="77777777" w:rsidTr="00F80D89">
        <w:trPr>
          <w:trHeight w:val="2746"/>
        </w:trPr>
        <w:tc>
          <w:tcPr>
            <w:tcW w:w="4754" w:type="dxa"/>
          </w:tcPr>
          <w:p w14:paraId="608C5B6D" w14:textId="77777777" w:rsidR="00313553" w:rsidRPr="00903452" w:rsidRDefault="00313553" w:rsidP="008C1675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t>TỔ TRƯỞNG</w:t>
            </w:r>
          </w:p>
          <w:p w14:paraId="1735FD6B" w14:textId="77777777" w:rsidR="00313553" w:rsidRPr="00903452" w:rsidRDefault="00313553" w:rsidP="008C1675">
            <w:pPr>
              <w:jc w:val="center"/>
              <w:rPr>
                <w:i/>
                <w:iCs/>
                <w:szCs w:val="28"/>
              </w:rPr>
            </w:pPr>
          </w:p>
          <w:p w14:paraId="0D47B89B" w14:textId="77777777" w:rsidR="00F80D89" w:rsidRPr="00903452" w:rsidRDefault="00F80D89" w:rsidP="008C1675">
            <w:pPr>
              <w:jc w:val="center"/>
              <w:rPr>
                <w:i/>
                <w:iCs/>
                <w:szCs w:val="28"/>
              </w:rPr>
            </w:pPr>
          </w:p>
          <w:p w14:paraId="1381D7C5" w14:textId="77777777" w:rsidR="00F80D89" w:rsidRPr="00903452" w:rsidRDefault="00F80D89" w:rsidP="008C1675">
            <w:pPr>
              <w:jc w:val="center"/>
              <w:rPr>
                <w:i/>
                <w:iCs/>
                <w:szCs w:val="28"/>
              </w:rPr>
            </w:pPr>
          </w:p>
          <w:p w14:paraId="773F62A6" w14:textId="77777777" w:rsidR="00F80D89" w:rsidRPr="00903452" w:rsidRDefault="00F80D89" w:rsidP="008C1675">
            <w:pPr>
              <w:jc w:val="center"/>
              <w:rPr>
                <w:i/>
                <w:iCs/>
                <w:szCs w:val="28"/>
              </w:rPr>
            </w:pPr>
          </w:p>
          <w:p w14:paraId="039C4350" w14:textId="55B88273" w:rsidR="00F80D89" w:rsidRPr="00903452" w:rsidRDefault="00F80D89" w:rsidP="008C1675">
            <w:pPr>
              <w:jc w:val="center"/>
              <w:rPr>
                <w:i/>
                <w:iCs/>
                <w:szCs w:val="28"/>
              </w:rPr>
            </w:pPr>
            <w:r w:rsidRPr="00903452">
              <w:rPr>
                <w:b/>
                <w:i/>
                <w:iCs/>
                <w:szCs w:val="28"/>
              </w:rPr>
              <w:t>Mai Thị Thanh Vân</w:t>
            </w:r>
          </w:p>
        </w:tc>
        <w:tc>
          <w:tcPr>
            <w:tcW w:w="4895" w:type="dxa"/>
          </w:tcPr>
          <w:p w14:paraId="1CCF0EF5" w14:textId="4ABD4CE3" w:rsidR="00313553" w:rsidRPr="008368BC" w:rsidRDefault="008368BC" w:rsidP="008C167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DUYỆT CỦA BGH</w:t>
            </w:r>
          </w:p>
        </w:tc>
        <w:tc>
          <w:tcPr>
            <w:tcW w:w="4812" w:type="dxa"/>
          </w:tcPr>
          <w:p w14:paraId="4E7D9E00" w14:textId="2EF1E4E9" w:rsidR="00313553" w:rsidRPr="00903452" w:rsidRDefault="00313553" w:rsidP="00F80D89">
            <w:pPr>
              <w:rPr>
                <w:b/>
                <w:bCs/>
                <w:i/>
                <w:szCs w:val="28"/>
              </w:rPr>
            </w:pPr>
            <w:r w:rsidRPr="00903452">
              <w:rPr>
                <w:i/>
                <w:szCs w:val="28"/>
                <w:lang w:val="vi-VN"/>
              </w:rPr>
              <w:t xml:space="preserve">Đại Cường, </w:t>
            </w:r>
            <w:r w:rsidR="00386FE4" w:rsidRPr="00903452">
              <w:rPr>
                <w:i/>
                <w:szCs w:val="28"/>
                <w:lang w:val="vi-VN"/>
              </w:rPr>
              <w:t xml:space="preserve">ngày </w:t>
            </w:r>
            <w:r w:rsidR="00F80D89" w:rsidRPr="00903452">
              <w:rPr>
                <w:i/>
                <w:szCs w:val="28"/>
              </w:rPr>
              <w:t>1</w:t>
            </w:r>
            <w:r w:rsidRPr="00903452">
              <w:rPr>
                <w:i/>
                <w:szCs w:val="28"/>
                <w:lang w:val="vi-VN"/>
              </w:rPr>
              <w:t xml:space="preserve">  tháng 9 năm 202</w:t>
            </w:r>
            <w:r w:rsidR="001B648F" w:rsidRPr="00903452">
              <w:rPr>
                <w:i/>
                <w:szCs w:val="28"/>
              </w:rPr>
              <w:t>3</w:t>
            </w:r>
          </w:p>
          <w:p w14:paraId="44234D67" w14:textId="77777777" w:rsidR="00313553" w:rsidRPr="00903452" w:rsidRDefault="00313553" w:rsidP="008C1675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>GIÁO VIÊN</w:t>
            </w:r>
          </w:p>
          <w:p w14:paraId="1176AC28" w14:textId="77777777" w:rsidR="00386FE4" w:rsidRPr="00903452" w:rsidRDefault="00386FE4" w:rsidP="008C1675">
            <w:pPr>
              <w:jc w:val="center"/>
              <w:rPr>
                <w:b/>
                <w:bCs/>
                <w:szCs w:val="28"/>
              </w:rPr>
            </w:pPr>
          </w:p>
          <w:p w14:paraId="10B7398D" w14:textId="77777777" w:rsidR="00386FE4" w:rsidRPr="00903452" w:rsidRDefault="00386FE4" w:rsidP="008C1675">
            <w:pPr>
              <w:jc w:val="center"/>
              <w:rPr>
                <w:b/>
                <w:bCs/>
                <w:szCs w:val="28"/>
              </w:rPr>
            </w:pPr>
          </w:p>
          <w:p w14:paraId="6027807B" w14:textId="77777777" w:rsidR="00386FE4" w:rsidRPr="00903452" w:rsidRDefault="00386FE4" w:rsidP="008C1675">
            <w:pPr>
              <w:jc w:val="center"/>
              <w:rPr>
                <w:b/>
                <w:bCs/>
                <w:szCs w:val="28"/>
              </w:rPr>
            </w:pPr>
          </w:p>
          <w:p w14:paraId="195D355F" w14:textId="77777777" w:rsidR="00313553" w:rsidRPr="00903452" w:rsidRDefault="00313553" w:rsidP="008C1675">
            <w:pPr>
              <w:jc w:val="center"/>
              <w:rPr>
                <w:b/>
                <w:bCs/>
                <w:i/>
                <w:szCs w:val="28"/>
              </w:rPr>
            </w:pPr>
            <w:r w:rsidRPr="00903452">
              <w:rPr>
                <w:b/>
                <w:bCs/>
                <w:i/>
                <w:szCs w:val="28"/>
              </w:rPr>
              <w:t>Nguyễn Thị Mỵ</w:t>
            </w:r>
          </w:p>
          <w:p w14:paraId="27D545E5" w14:textId="77777777" w:rsidR="00313553" w:rsidRPr="00903452" w:rsidRDefault="00313553" w:rsidP="008C1675">
            <w:pPr>
              <w:rPr>
                <w:b/>
                <w:bCs/>
                <w:szCs w:val="28"/>
              </w:rPr>
            </w:pPr>
          </w:p>
        </w:tc>
      </w:tr>
    </w:tbl>
    <w:p w14:paraId="70FB578A" w14:textId="77777777" w:rsidR="006C0D6D" w:rsidRPr="00903452" w:rsidRDefault="006C0D6D" w:rsidP="00BE28F2">
      <w:pPr>
        <w:jc w:val="both"/>
        <w:rPr>
          <w:szCs w:val="28"/>
        </w:rPr>
      </w:pPr>
    </w:p>
    <w:sectPr w:rsidR="006C0D6D" w:rsidRPr="00903452" w:rsidSect="00D267CE">
      <w:pgSz w:w="16840" w:h="11901" w:orient="landscape" w:code="9"/>
      <w:pgMar w:top="720" w:right="850" w:bottom="720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59D"/>
    <w:multiLevelType w:val="hybridMultilevel"/>
    <w:tmpl w:val="1FF0C604"/>
    <w:lvl w:ilvl="0" w:tplc="433E03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6D2"/>
    <w:multiLevelType w:val="hybridMultilevel"/>
    <w:tmpl w:val="BFC22F26"/>
    <w:lvl w:ilvl="0" w:tplc="B6EE5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126">
    <w:abstractNumId w:val="0"/>
  </w:num>
  <w:num w:numId="2" w16cid:durableId="181649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7F0D"/>
    <w:rsid w:val="00042110"/>
    <w:rsid w:val="00091F33"/>
    <w:rsid w:val="000D31A1"/>
    <w:rsid w:val="000D4207"/>
    <w:rsid w:val="00100DC8"/>
    <w:rsid w:val="001173FF"/>
    <w:rsid w:val="001714E9"/>
    <w:rsid w:val="00193935"/>
    <w:rsid w:val="001948F9"/>
    <w:rsid w:val="001A08B5"/>
    <w:rsid w:val="001B60E9"/>
    <w:rsid w:val="001B648F"/>
    <w:rsid w:val="001F0C29"/>
    <w:rsid w:val="00202328"/>
    <w:rsid w:val="00207311"/>
    <w:rsid w:val="002A1DAE"/>
    <w:rsid w:val="002B620C"/>
    <w:rsid w:val="002E15D3"/>
    <w:rsid w:val="002E6E8F"/>
    <w:rsid w:val="0030081E"/>
    <w:rsid w:val="00313553"/>
    <w:rsid w:val="00326E8A"/>
    <w:rsid w:val="003676C1"/>
    <w:rsid w:val="003802AD"/>
    <w:rsid w:val="003838BC"/>
    <w:rsid w:val="00386FE4"/>
    <w:rsid w:val="003B484A"/>
    <w:rsid w:val="003C6C42"/>
    <w:rsid w:val="00411421"/>
    <w:rsid w:val="00420E60"/>
    <w:rsid w:val="00424351"/>
    <w:rsid w:val="00425F9D"/>
    <w:rsid w:val="00430793"/>
    <w:rsid w:val="0043734F"/>
    <w:rsid w:val="00451531"/>
    <w:rsid w:val="00481B19"/>
    <w:rsid w:val="0048456B"/>
    <w:rsid w:val="0049499C"/>
    <w:rsid w:val="004B0415"/>
    <w:rsid w:val="004B303E"/>
    <w:rsid w:val="004D221B"/>
    <w:rsid w:val="004F4FC9"/>
    <w:rsid w:val="00513B9F"/>
    <w:rsid w:val="00514F8D"/>
    <w:rsid w:val="00517312"/>
    <w:rsid w:val="005277F4"/>
    <w:rsid w:val="00527A3E"/>
    <w:rsid w:val="00554A62"/>
    <w:rsid w:val="00564B0C"/>
    <w:rsid w:val="00575C7F"/>
    <w:rsid w:val="005A51D1"/>
    <w:rsid w:val="005B3CDA"/>
    <w:rsid w:val="005B7F1C"/>
    <w:rsid w:val="005C1D58"/>
    <w:rsid w:val="005E3A4B"/>
    <w:rsid w:val="00602BA1"/>
    <w:rsid w:val="0064489C"/>
    <w:rsid w:val="006577F6"/>
    <w:rsid w:val="006658C2"/>
    <w:rsid w:val="00680555"/>
    <w:rsid w:val="006A511A"/>
    <w:rsid w:val="006B01B5"/>
    <w:rsid w:val="006B0F86"/>
    <w:rsid w:val="006B5A0E"/>
    <w:rsid w:val="006C0D6D"/>
    <w:rsid w:val="006D1529"/>
    <w:rsid w:val="006E2C89"/>
    <w:rsid w:val="006E75DB"/>
    <w:rsid w:val="007135DE"/>
    <w:rsid w:val="007169DC"/>
    <w:rsid w:val="0072448F"/>
    <w:rsid w:val="00735931"/>
    <w:rsid w:val="007838EA"/>
    <w:rsid w:val="007A14A2"/>
    <w:rsid w:val="007B4F5B"/>
    <w:rsid w:val="0080486A"/>
    <w:rsid w:val="008368BC"/>
    <w:rsid w:val="00852E10"/>
    <w:rsid w:val="008560AF"/>
    <w:rsid w:val="008816EA"/>
    <w:rsid w:val="00893613"/>
    <w:rsid w:val="008C6870"/>
    <w:rsid w:val="008E66F0"/>
    <w:rsid w:val="008F1243"/>
    <w:rsid w:val="008F24AA"/>
    <w:rsid w:val="00903452"/>
    <w:rsid w:val="00976D2D"/>
    <w:rsid w:val="009B5AF8"/>
    <w:rsid w:val="009C31FA"/>
    <w:rsid w:val="00A045AB"/>
    <w:rsid w:val="00A36D0D"/>
    <w:rsid w:val="00A60A07"/>
    <w:rsid w:val="00AC34A8"/>
    <w:rsid w:val="00B07ACA"/>
    <w:rsid w:val="00B2792B"/>
    <w:rsid w:val="00B37EC6"/>
    <w:rsid w:val="00B60B77"/>
    <w:rsid w:val="00B61099"/>
    <w:rsid w:val="00BE28F2"/>
    <w:rsid w:val="00C169ED"/>
    <w:rsid w:val="00C172DF"/>
    <w:rsid w:val="00C30281"/>
    <w:rsid w:val="00C47C4C"/>
    <w:rsid w:val="00C94960"/>
    <w:rsid w:val="00CA19CD"/>
    <w:rsid w:val="00D0178F"/>
    <w:rsid w:val="00D267CE"/>
    <w:rsid w:val="00D277EC"/>
    <w:rsid w:val="00D42F6D"/>
    <w:rsid w:val="00D435FF"/>
    <w:rsid w:val="00D463A3"/>
    <w:rsid w:val="00D54C19"/>
    <w:rsid w:val="00D57624"/>
    <w:rsid w:val="00D67056"/>
    <w:rsid w:val="00D808C1"/>
    <w:rsid w:val="00D90AD3"/>
    <w:rsid w:val="00D96C9D"/>
    <w:rsid w:val="00DA6422"/>
    <w:rsid w:val="00DA7060"/>
    <w:rsid w:val="00DB215D"/>
    <w:rsid w:val="00DC3E0D"/>
    <w:rsid w:val="00DF0522"/>
    <w:rsid w:val="00DF7A2C"/>
    <w:rsid w:val="00E17A76"/>
    <w:rsid w:val="00E52793"/>
    <w:rsid w:val="00EB647D"/>
    <w:rsid w:val="00ED1FEE"/>
    <w:rsid w:val="00ED34C7"/>
    <w:rsid w:val="00F04FC7"/>
    <w:rsid w:val="00F266A9"/>
    <w:rsid w:val="00F55FE5"/>
    <w:rsid w:val="00F7682B"/>
    <w:rsid w:val="00F80D89"/>
    <w:rsid w:val="00FA6C53"/>
    <w:rsid w:val="00FB7959"/>
    <w:rsid w:val="00FC18CF"/>
    <w:rsid w:val="00FE524F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895419E9-CCCA-4C8D-8748-0D43C0E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TableParagraph">
    <w:name w:val="Table Paragraph"/>
    <w:basedOn w:val="Normal"/>
    <w:uiPriority w:val="1"/>
    <w:qFormat/>
    <w:rsid w:val="00527A3E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5A51D1"/>
    <w:pPr>
      <w:ind w:left="720"/>
      <w:contextualSpacing/>
    </w:pPr>
  </w:style>
  <w:style w:type="character" w:customStyle="1" w:styleId="ListParagraphChar">
    <w:name w:val="List Paragraph Char"/>
    <w:aliases w:val="HPL01 Char,List Paragraph1 Char"/>
    <w:link w:val="ListParagraph"/>
    <w:uiPriority w:val="34"/>
    <w:qFormat/>
    <w:locked/>
    <w:rsid w:val="0019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CAAD-462A-429B-8E81-61101871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10</cp:lastModifiedBy>
  <cp:revision>37</cp:revision>
  <dcterms:created xsi:type="dcterms:W3CDTF">2021-08-28T09:45:00Z</dcterms:created>
  <dcterms:modified xsi:type="dcterms:W3CDTF">2023-09-02T15:38:00Z</dcterms:modified>
</cp:coreProperties>
</file>