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A3" w:rsidRPr="00030015" w:rsidRDefault="002A67A3" w:rsidP="002A67A3">
      <w:pPr>
        <w:pStyle w:val="Title"/>
        <w:tabs>
          <w:tab w:val="left" w:pos="3544"/>
        </w:tabs>
        <w:jc w:val="left"/>
        <w:rPr>
          <w:b w:val="0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</w:t>
      </w:r>
      <w:r w:rsidRPr="00030015">
        <w:rPr>
          <w:color w:val="auto"/>
          <w:sz w:val="26"/>
          <w:szCs w:val="26"/>
        </w:rPr>
        <w:t xml:space="preserve">PHÒNG GD- ĐT ĐẠI LỘC                        GIÁO ÁN SỐ 04   </w:t>
      </w:r>
    </w:p>
    <w:p w:rsidR="002A67A3" w:rsidRPr="00030015" w:rsidRDefault="002A67A3" w:rsidP="002A67A3">
      <w:pPr>
        <w:pStyle w:val="Title"/>
        <w:jc w:val="left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TRƯỜNG THCS PHAN BỘI CHÂU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395"/>
      </w:tblGrid>
      <w:tr w:rsidR="002A67A3" w:rsidRPr="00030015" w:rsidTr="00E21909">
        <w:tc>
          <w:tcPr>
            <w:tcW w:w="4819" w:type="dxa"/>
          </w:tcPr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Ngày soạn:2</w:t>
            </w:r>
            <w:r w:rsidR="008B73A1">
              <w:rPr>
                <w:b/>
                <w:i/>
                <w:color w:val="auto"/>
                <w:sz w:val="26"/>
                <w:szCs w:val="26"/>
              </w:rPr>
              <w:t>4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/9/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8B73A1">
              <w:rPr>
                <w:b/>
                <w:i/>
                <w:color w:val="auto"/>
                <w:sz w:val="26"/>
                <w:szCs w:val="26"/>
              </w:rPr>
              <w:t>3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Ngày dạy : 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2</w:t>
            </w:r>
            <w:r w:rsidR="008B73A1">
              <w:rPr>
                <w:b/>
                <w:i/>
                <w:color w:val="auto"/>
                <w:sz w:val="26"/>
                <w:szCs w:val="26"/>
              </w:rPr>
              <w:t>5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-</w:t>
            </w:r>
            <w:r w:rsidR="008B73A1">
              <w:rPr>
                <w:b/>
                <w:i/>
                <w:color w:val="auto"/>
                <w:sz w:val="26"/>
                <w:szCs w:val="26"/>
              </w:rPr>
              <w:t>29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/9/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8B73A1">
              <w:rPr>
                <w:b/>
                <w:i/>
                <w:color w:val="auto"/>
                <w:sz w:val="26"/>
                <w:szCs w:val="26"/>
              </w:rPr>
              <w:t>3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Tuần 04                  Tiết 7-8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Khối  lớp dạy 9</w:t>
            </w:r>
          </w:p>
        </w:tc>
        <w:tc>
          <w:tcPr>
            <w:tcW w:w="4395" w:type="dxa"/>
          </w:tcPr>
          <w:p w:rsidR="002A67A3" w:rsidRPr="00030015" w:rsidRDefault="002A67A3" w:rsidP="00AD751C">
            <w:pPr>
              <w:pStyle w:val="Heading1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BÀI DẠY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BÀI THỂ DỤC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NGẮN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BỀN</w:t>
            </w:r>
          </w:p>
        </w:tc>
      </w:tr>
    </w:tbl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I/ MỤC TIÊU</w:t>
      </w:r>
    </w:p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1. Kiến thức</w:t>
      </w:r>
      <w:r w:rsidRPr="00030015">
        <w:rPr>
          <w:color w:val="auto"/>
          <w:sz w:val="26"/>
          <w:szCs w:val="26"/>
        </w:rPr>
        <w:t xml:space="preserve">   </w:t>
      </w:r>
    </w:p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Chạy ngắn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được một số điều luật của nội dung chạy ngắn nhằm áp dụng vào luyện tập, thi đấu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cách thực hiện chạy bước nhỏ, chạy nâng cao đùi, chạy đạp sau; xuất phát cao chạy nhanh.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Bài TD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cách thực hiện bài thể dục phát triển chung từ nhịp 20 đến nhịp 25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Thực hiện tương đối đúng bài thể dục phát triển chung từ nhịp 1 đến nhịp 19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Chạy bền</w:t>
      </w:r>
      <w:r w:rsidRPr="00030015">
        <w:rPr>
          <w:color w:val="auto"/>
          <w:sz w:val="26"/>
          <w:szCs w:val="26"/>
        </w:rPr>
        <w:t>: Biết hiện tượng choáng, ngất và cách khắc phục.</w:t>
      </w:r>
    </w:p>
    <w:p w:rsidR="002A67A3" w:rsidRPr="00030015" w:rsidRDefault="002A67A3" w:rsidP="002A67A3">
      <w:pPr>
        <w:spacing w:before="60"/>
        <w:ind w:firstLine="720"/>
        <w:jc w:val="both"/>
        <w:rPr>
          <w:b/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2</w:t>
      </w:r>
      <w:r w:rsidRPr="00030015">
        <w:rPr>
          <w:b/>
          <w:color w:val="auto"/>
          <w:sz w:val="26"/>
          <w:szCs w:val="26"/>
        </w:rPr>
        <w:t>. Kỹ năng</w:t>
      </w:r>
    </w:p>
    <w:p w:rsidR="002A67A3" w:rsidRPr="00030015" w:rsidRDefault="002A67A3" w:rsidP="002A67A3">
      <w:pPr>
        <w:ind w:left="567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- Thực hiện cơ bản đúng 6động tác (1-6), thực hiện được 6 động tác (6-12) của bài Võ cổ truyền 36 động tác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- Thực hiện được các tư thế xuất phát trong chạy ngắn và một số động tác bổ trợ.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 - Tự thực hiện động bài thể dục từ nhịp 1 đến nhịp 25 nam nữ riêng một cách tốt nhất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- Tự khắc phục được hiện tượng “Choáng, ngất” trong quá trình chạy bền.</w:t>
      </w:r>
    </w:p>
    <w:p w:rsidR="002A67A3" w:rsidRPr="002A67A3" w:rsidRDefault="002A67A3" w:rsidP="002A67A3">
      <w:pPr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        </w:t>
      </w:r>
      <w:r w:rsidRPr="002A67A3">
        <w:rPr>
          <w:b/>
          <w:color w:val="auto"/>
          <w:sz w:val="26"/>
          <w:szCs w:val="26"/>
        </w:rPr>
        <w:t>3. Phẩm chất:</w:t>
      </w:r>
      <w:r w:rsidRPr="002A67A3">
        <w:rPr>
          <w:color w:val="auto"/>
          <w:sz w:val="26"/>
          <w:szCs w:val="26"/>
        </w:rPr>
        <w:t xml:space="preserve"> chăm chỉ, trách nhiệm</w:t>
      </w:r>
    </w:p>
    <w:p w:rsidR="002A67A3" w:rsidRPr="002A67A3" w:rsidRDefault="002A67A3" w:rsidP="002A67A3">
      <w:pPr>
        <w:rPr>
          <w:b/>
          <w:color w:val="auto"/>
          <w:sz w:val="26"/>
          <w:szCs w:val="26"/>
        </w:rPr>
      </w:pPr>
      <w:r w:rsidRPr="002A67A3">
        <w:rPr>
          <w:b/>
          <w:color w:val="auto"/>
          <w:sz w:val="26"/>
          <w:szCs w:val="26"/>
        </w:rPr>
        <w:t xml:space="preserve">        4. Năng lực:</w:t>
      </w:r>
      <w:r w:rsidRPr="002A67A3">
        <w:rPr>
          <w:b/>
          <w:i/>
          <w:color w:val="auto"/>
          <w:sz w:val="26"/>
          <w:szCs w:val="26"/>
        </w:rPr>
        <w:t xml:space="preserve"> Năng lực chung:</w:t>
      </w:r>
      <w:r w:rsidRPr="002A67A3">
        <w:rPr>
          <w:color w:val="auto"/>
          <w:sz w:val="26"/>
          <w:szCs w:val="26"/>
        </w:rPr>
        <w:t xml:space="preserve"> Năng lực tự chủ và tự học          </w:t>
      </w:r>
    </w:p>
    <w:p w:rsidR="002A67A3" w:rsidRPr="002A67A3" w:rsidRDefault="002A67A3" w:rsidP="002A67A3">
      <w:pPr>
        <w:rPr>
          <w:color w:val="auto"/>
          <w:sz w:val="26"/>
          <w:szCs w:val="26"/>
        </w:rPr>
      </w:pPr>
      <w:r w:rsidRPr="002A67A3">
        <w:rPr>
          <w:color w:val="auto"/>
          <w:sz w:val="26"/>
          <w:szCs w:val="26"/>
        </w:rPr>
        <w:t xml:space="preserve">                                                          Năng lực giao tiếp và hợp tác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II/ </w:t>
      </w:r>
      <w:r w:rsidRPr="00030015">
        <w:rPr>
          <w:b/>
          <w:bCs/>
          <w:color w:val="auto"/>
          <w:sz w:val="26"/>
          <w:szCs w:val="26"/>
        </w:rPr>
        <w:t>ĐỊA ĐIỂM</w:t>
      </w:r>
      <w:r w:rsidRPr="00030015">
        <w:rPr>
          <w:color w:val="auto"/>
          <w:sz w:val="26"/>
          <w:szCs w:val="26"/>
        </w:rPr>
        <w:t xml:space="preserve">: sân trường </w:t>
      </w:r>
    </w:p>
    <w:p w:rsidR="002A67A3" w:rsidRPr="00030015" w:rsidRDefault="002A67A3" w:rsidP="002A67A3">
      <w:pPr>
        <w:spacing w:before="6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 xml:space="preserve">III/ </w:t>
      </w:r>
      <w:r w:rsidRPr="00030015">
        <w:rPr>
          <w:b/>
          <w:bCs/>
          <w:color w:val="auto"/>
          <w:sz w:val="26"/>
          <w:szCs w:val="26"/>
        </w:rPr>
        <w:t>THỜI GIAN</w:t>
      </w:r>
      <w:r w:rsidRPr="00030015">
        <w:rPr>
          <w:color w:val="auto"/>
          <w:sz w:val="26"/>
          <w:szCs w:val="26"/>
        </w:rPr>
        <w:t xml:space="preserve">: 90phút </w:t>
      </w:r>
    </w:p>
    <w:p w:rsidR="002A67A3" w:rsidRPr="00030015" w:rsidRDefault="002A67A3" w:rsidP="002A67A3">
      <w:pPr>
        <w:spacing w:before="60"/>
        <w:rPr>
          <w:b/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2A67A3" w:rsidRPr="00030015" w:rsidTr="00AD751C">
        <w:trPr>
          <w:cantSplit/>
          <w:trHeight w:val="385"/>
        </w:trPr>
        <w:tc>
          <w:tcPr>
            <w:tcW w:w="5103" w:type="dxa"/>
            <w:vMerge w:val="restart"/>
          </w:tcPr>
          <w:p w:rsidR="002A67A3" w:rsidRPr="00030015" w:rsidRDefault="002A67A3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2A67A3" w:rsidRPr="00030015" w:rsidRDefault="002A67A3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LVĐ</w:t>
            </w:r>
          </w:p>
        </w:tc>
        <w:tc>
          <w:tcPr>
            <w:tcW w:w="3827" w:type="dxa"/>
            <w:vMerge w:val="restart"/>
          </w:tcPr>
          <w:p w:rsidR="002A67A3" w:rsidRPr="00030015" w:rsidRDefault="002A67A3" w:rsidP="00AD751C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PHƯƠNG PHÁP TỔ CHỨC</w:t>
            </w:r>
          </w:p>
        </w:tc>
      </w:tr>
      <w:tr w:rsidR="002A67A3" w:rsidRPr="00030015" w:rsidTr="00AD751C">
        <w:trPr>
          <w:cantSplit/>
          <w:trHeight w:val="382"/>
        </w:trPr>
        <w:tc>
          <w:tcPr>
            <w:tcW w:w="5103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2A67A3" w:rsidRPr="00030015" w:rsidTr="00AD751C">
        <w:tc>
          <w:tcPr>
            <w:tcW w:w="5103" w:type="dxa"/>
          </w:tcPr>
          <w:p w:rsidR="002A67A3" w:rsidRPr="00030015" w:rsidRDefault="006E03B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w:pict>
                <v:line id="_x0000_s1026" style="position:absolute;left:0;text-align:left;flip:y;z-index:251660288;mso-position-horizontal-relative:text;mso-position-vertical-relative:text" from="621.6pt,59.35pt" to="621.6pt,80.35pt" o:allowincell="f">
                  <v:stroke endarrow="block"/>
                </v:line>
              </w:pict>
            </w:r>
            <w:r w:rsidR="002A67A3" w:rsidRPr="00030015">
              <w:rPr>
                <w:b/>
                <w:color w:val="auto"/>
                <w:sz w:val="26"/>
                <w:szCs w:val="26"/>
              </w:rPr>
              <w:t>A</w:t>
            </w:r>
            <w:r w:rsidR="002A67A3" w:rsidRPr="00030015">
              <w:rPr>
                <w:color w:val="auto"/>
                <w:sz w:val="26"/>
                <w:szCs w:val="26"/>
              </w:rPr>
              <w:t xml:space="preserve">. </w:t>
            </w:r>
            <w:r w:rsidR="002A67A3" w:rsidRPr="00030015">
              <w:rPr>
                <w:b/>
                <w:bCs/>
                <w:color w:val="auto"/>
                <w:sz w:val="26"/>
                <w:szCs w:val="26"/>
              </w:rPr>
              <w:t>MỞ ĐẦU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* Nhận lớp, điểm danh, phổ biến nội dung mục tiêu giờ học.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*Khởi động: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- Khởi động chung: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cổ.              + Xoay cổ tay, cổ chân.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bả vai.           + Xoay khớp hông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khớp gối.       + Gập bụng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Ép dọc, ép ngang.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Khởi động chuyên môn: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+ Chạy bước nhỏ        + Chạy nâng cao đùi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Chạy gót chạm mông   + Chạy đạp sau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B. CƠ BẢN</w:t>
            </w:r>
          </w:p>
          <w:p w:rsidR="002A67A3" w:rsidRPr="00030015" w:rsidRDefault="002A67A3" w:rsidP="002A67A3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>
              <w:rPr>
                <w:b/>
                <w:i/>
                <w:noProof/>
                <w:color w:val="auto"/>
                <w:sz w:val="26"/>
                <w:szCs w:val="26"/>
              </w:rPr>
              <w:t>1.</w:t>
            </w: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Chạy ngắn: </w:t>
            </w:r>
          </w:p>
          <w:p w:rsidR="002A67A3" w:rsidRPr="00030015" w:rsidRDefault="002A67A3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- </w:t>
            </w:r>
            <w:r w:rsidRPr="00030015">
              <w:rPr>
                <w:noProof/>
                <w:color w:val="auto"/>
                <w:sz w:val="26"/>
                <w:szCs w:val="26"/>
              </w:rPr>
              <w:t xml:space="preserve">Ôn </w:t>
            </w:r>
            <w:r w:rsidRPr="00030015">
              <w:rPr>
                <w:color w:val="auto"/>
                <w:sz w:val="26"/>
                <w:szCs w:val="26"/>
              </w:rPr>
              <w:t>chạy bước nhỏ, chạy nâng cao đùi, chạy gót chạm mông; tư thế sẳn sàng xuất phát.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1111885" cy="733425"/>
                  <wp:effectExtent l="19050" t="0" r="0" b="0"/>
                  <wp:docPr id="1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Giới thiệu một số điều luật của chạy ngắn.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 </w:t>
            </w: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Bài thể dục: </w:t>
            </w:r>
            <w:r w:rsidRPr="00030015">
              <w:rPr>
                <w:bCs/>
                <w:color w:val="auto"/>
                <w:sz w:val="26"/>
                <w:szCs w:val="26"/>
              </w:rPr>
              <w:t>Ôn từ nhịp 1 đến nhịp 19 học mới từ nhịp 20 đến 25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990215" cy="864870"/>
                  <wp:effectExtent l="19050" t="0" r="635" b="0"/>
                  <wp:docPr id="2" name="Picture 2" descr="1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Nam 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850515" cy="725170"/>
                  <wp:effectExtent l="19050" t="0" r="6985" b="0"/>
                  <wp:docPr id="3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Nữ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Chạy bền: </w:t>
            </w:r>
            <w:r w:rsidRPr="00030015">
              <w:rPr>
                <w:i/>
                <w:color w:val="auto"/>
                <w:sz w:val="26"/>
                <w:szCs w:val="26"/>
              </w:rPr>
              <w:t xml:space="preserve"> Hiện tượng “choáng, ngất”  và cách khắc phục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C. KẾT THÚC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Đi bình thường 2 vòng tròn, vừa đi vừa đánh tay hít thở sâu, sau đó tập trung thành 4 hàng ngang.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+Yêu cầu tập luyện ở nhà </w:t>
            </w:r>
          </w:p>
          <w:p w:rsidR="002A67A3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Xuống lớp</w:t>
            </w:r>
          </w:p>
          <w:p w:rsidR="002A67A3" w:rsidRPr="004333E2" w:rsidRDefault="002A67A3" w:rsidP="002A67A3">
            <w:pPr>
              <w:jc w:val="both"/>
              <w:rPr>
                <w:b/>
                <w:noProof/>
              </w:rPr>
            </w:pPr>
            <w:r w:rsidRPr="004333E2">
              <w:rPr>
                <w:b/>
                <w:noProof/>
              </w:rPr>
              <w:t>Chú ý an toàn khi tham gia giao thông</w:t>
            </w:r>
          </w:p>
          <w:p w:rsidR="002A67A3" w:rsidRPr="00030015" w:rsidRDefault="002A67A3" w:rsidP="002A67A3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4333E2">
              <w:rPr>
                <w:b/>
                <w:noProof/>
              </w:rPr>
              <w:t>. Không tắm ao, hồ, sông, suối</w:t>
            </w:r>
          </w:p>
        </w:tc>
        <w:tc>
          <w:tcPr>
            <w:tcW w:w="1276" w:type="dxa"/>
          </w:tcPr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lastRenderedPageBreak/>
              <w:t>15phút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30x2L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65phút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 xml:space="preserve">30 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phút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10phút</w:t>
            </w: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10 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      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Đội hình khởi động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ngắn</w:t>
            </w:r>
          </w:p>
          <w:p w:rsidR="002A67A3" w:rsidRPr="00030015" w:rsidRDefault="006E03BA" w:rsidP="00AD751C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27" style="position:absolute;left:0;text-align:left;margin-left:87.1pt;margin-top:1.1pt;width:18.25pt;height:81pt;z-index:251661312" coordorigin="9567,1080" coordsize="365,1620">
                  <v:line id="_x0000_s1028" style="position:absolute" from="9567,1080" to="9567,2700" strokecolor="#339">
                    <v:stroke startarrow="block" endarrow="block"/>
                  </v:line>
                  <v:line id="_x0000_s1029" style="position:absolute" from="9567,2340" to="9927,2340" strokecolor="#339">
                    <v:stroke endarrow="block"/>
                  </v:line>
                  <v:line id="_x0000_s1030" style="position:absolute" from="9572,2021" to="9932,2021" strokecolor="#339">
                    <v:stroke endarrow="block"/>
                  </v:line>
                  <v:line id="_x0000_s1031" style="position:absolute" from="9572,1701" to="9932,1701" strokecolor="#339">
                    <v:stroke endarrow="block"/>
                  </v:line>
                  <v:line id="_x0000_s1032" style="position:absolute" from="9572,1381" to="9932,1381" strokecolor="#339">
                    <v:stroke endarrow="block"/>
                  </v:line>
                </v:group>
              </w:pic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</w:t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 một số điều luật cơ bản nhất của điền kinh để học sinh nắm</w:t>
            </w:r>
          </w:p>
          <w:p w:rsidR="00C81581" w:rsidRDefault="00C81581" w:rsidP="00AD751C">
            <w:pPr>
              <w:jc w:val="both"/>
              <w:rPr>
                <w:color w:val="auto"/>
                <w:sz w:val="26"/>
                <w:szCs w:val="26"/>
              </w:rPr>
            </w:pPr>
          </w:p>
          <w:p w:rsidR="00C81581" w:rsidRPr="00030015" w:rsidRDefault="00C81581" w:rsidP="00AD751C">
            <w:pPr>
              <w:jc w:val="both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dẫn, tập mẫu sau đó yêu cầu học sinh luyện tập.</w:t>
            </w: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2A67A3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left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ind w:left="612"/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2A67A3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Luyện tập theo nhóm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C81581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030015">
              <w:rPr>
                <w:color w:val="auto"/>
                <w:sz w:val="26"/>
                <w:szCs w:val="26"/>
              </w:rPr>
              <w:t xml:space="preserve">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 hiện tượng “choáng, ngất” và cách khắc phục cho học sinh hiểu biết</w:t>
            </w: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Đội hình xuống lớp </w:t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</w:tc>
      </w:tr>
    </w:tbl>
    <w:p w:rsidR="00FA4C90" w:rsidRDefault="00FA4C90" w:rsidP="00C81581"/>
    <w:sectPr w:rsidR="00FA4C90" w:rsidSect="002A67A3">
      <w:headerReference w:type="default" r:id="rId11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BA" w:rsidRDefault="006E03BA" w:rsidP="002A67A3">
      <w:r>
        <w:separator/>
      </w:r>
    </w:p>
  </w:endnote>
  <w:endnote w:type="continuationSeparator" w:id="0">
    <w:p w:rsidR="006E03BA" w:rsidRDefault="006E03BA" w:rsidP="002A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BA" w:rsidRDefault="006E03BA" w:rsidP="002A67A3">
      <w:r>
        <w:separator/>
      </w:r>
    </w:p>
  </w:footnote>
  <w:footnote w:type="continuationSeparator" w:id="0">
    <w:p w:rsidR="006E03BA" w:rsidRDefault="006E03BA" w:rsidP="002A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A3" w:rsidRDefault="002A67A3">
    <w:pPr>
      <w:pStyle w:val="Header"/>
    </w:pPr>
    <w:r>
      <w:t xml:space="preserve">GV: </w:t>
    </w:r>
    <w:r w:rsidR="00ED1916">
      <w:t>Phạm Văn Trung</w:t>
    </w:r>
    <w:r>
      <w:t xml:space="preserve">      </w:t>
    </w:r>
    <w:r w:rsidR="00ED1916">
      <w:t xml:space="preserve">     </w:t>
    </w:r>
    <w:r>
      <w:t xml:space="preserve">     Giáo án: Thể dục 9</w:t>
    </w:r>
    <w:r>
      <w:ptab w:relativeTo="margin" w:alignment="right" w:leader="none"/>
    </w:r>
    <w:r>
      <w:t>Năm học: 202</w:t>
    </w:r>
    <w:r w:rsidR="008B73A1">
      <w:t>3</w:t>
    </w:r>
    <w:r>
      <w:t>-202</w:t>
    </w:r>
    <w:r w:rsidR="008B73A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7A3"/>
    <w:rsid w:val="00084879"/>
    <w:rsid w:val="000A6129"/>
    <w:rsid w:val="002A67A3"/>
    <w:rsid w:val="00523888"/>
    <w:rsid w:val="005530D8"/>
    <w:rsid w:val="00596D94"/>
    <w:rsid w:val="006E03BA"/>
    <w:rsid w:val="008B73A1"/>
    <w:rsid w:val="0094491D"/>
    <w:rsid w:val="00C81581"/>
    <w:rsid w:val="00E21909"/>
    <w:rsid w:val="00ED1916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A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2A67A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7A3"/>
    <w:rPr>
      <w:rFonts w:eastAsia="Times New Roman" w:cs="Times New Roman"/>
      <w:b/>
      <w:color w:val="0000FF"/>
      <w:szCs w:val="28"/>
    </w:rPr>
  </w:style>
  <w:style w:type="paragraph" w:styleId="Title">
    <w:name w:val="Title"/>
    <w:basedOn w:val="Normal"/>
    <w:link w:val="TitleChar"/>
    <w:qFormat/>
    <w:rsid w:val="002A67A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A67A3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3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A6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3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2021-09-23T13:37:00Z</dcterms:created>
  <dcterms:modified xsi:type="dcterms:W3CDTF">2023-09-24T09:42:00Z</dcterms:modified>
</cp:coreProperties>
</file>