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color w:val="FF0000"/>
          <w:szCs w:val="28"/>
        </w:rPr>
        <w:t>KẾ</w:t>
      </w:r>
      <w:r w:rsidRPr="00E35F2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E35F21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5C3FE115" w:rsidR="005F0B17" w:rsidRPr="00E35F21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E35F21">
              <w:rPr>
                <w:szCs w:val="28"/>
              </w:rPr>
              <w:t>Trường:</w:t>
            </w:r>
            <w:r w:rsidR="00A16764" w:rsidRPr="00E35F21">
              <w:rPr>
                <w:szCs w:val="28"/>
              </w:rPr>
              <w:t xml:space="preserve"> TH</w:t>
            </w:r>
            <w:r w:rsidR="00220A2B">
              <w:rPr>
                <w:szCs w:val="28"/>
              </w:rPr>
              <w:t>CS PHAN BỘI CHÂU</w:t>
            </w:r>
          </w:p>
          <w:p w14:paraId="468D9AC3" w14:textId="43E96EB1" w:rsidR="005F0B17" w:rsidRPr="00E35F21" w:rsidRDefault="005F0B17" w:rsidP="00526541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E35F21">
              <w:rPr>
                <w:b/>
                <w:bCs/>
                <w:szCs w:val="28"/>
              </w:rPr>
              <w:t>Tổ:</w:t>
            </w:r>
            <w:r w:rsidR="00220A2B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E35F21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E35F21">
              <w:rPr>
                <w:i/>
                <w:iCs/>
                <w:szCs w:val="28"/>
              </w:rPr>
              <w:t>Họ và tên giáo viên</w:t>
            </w:r>
          </w:p>
          <w:p w14:paraId="0CB3A7A1" w14:textId="013EB5EE" w:rsidR="005F0B17" w:rsidRPr="00E35F21" w:rsidRDefault="00220A2B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E35F21" w:rsidRDefault="005F0B17" w:rsidP="00080738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14:paraId="5DD625FA" w14:textId="77777777" w:rsidR="00220A2B" w:rsidRDefault="00887C23" w:rsidP="00D930CB">
      <w:pPr>
        <w:spacing w:before="0" w:after="0" w:line="276" w:lineRule="auto"/>
        <w:jc w:val="center"/>
        <w:rPr>
          <w:b/>
          <w:bCs/>
          <w:szCs w:val="28"/>
        </w:rPr>
      </w:pPr>
      <w:r w:rsidRPr="00E35F21">
        <w:rPr>
          <w:b/>
          <w:bCs/>
          <w:color w:val="0000FF"/>
          <w:szCs w:val="28"/>
        </w:rPr>
        <w:t>TÊN BÀI DẠY</w:t>
      </w:r>
      <w:r w:rsidRPr="00E35F21">
        <w:rPr>
          <w:b/>
          <w:bCs/>
          <w:szCs w:val="28"/>
        </w:rPr>
        <w:t xml:space="preserve">: </w:t>
      </w:r>
    </w:p>
    <w:p w14:paraId="4C5B898D" w14:textId="7B7BE2B3" w:rsidR="00D930CB" w:rsidRDefault="00526541" w:rsidP="00D930CB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- </w:t>
      </w:r>
      <w:r>
        <w:rPr>
          <w:b/>
          <w:bCs/>
          <w:color w:val="FF0000"/>
          <w:szCs w:val="28"/>
        </w:rPr>
        <w:t>XUẤT PHÁT THẤP VÀ CHẠY LAO SAU XUẤT PHÁT</w:t>
      </w:r>
    </w:p>
    <w:p w14:paraId="492687C0" w14:textId="557BCF2A" w:rsidR="00526541" w:rsidRPr="00526541" w:rsidRDefault="00526541" w:rsidP="00526541">
      <w:pPr>
        <w:pStyle w:val="ListParagraph"/>
        <w:numPr>
          <w:ilvl w:val="0"/>
          <w:numId w:val="6"/>
        </w:numPr>
        <w:spacing w:line="276" w:lineRule="auto"/>
        <w:jc w:val="center"/>
        <w:rPr>
          <w:rFonts w:eastAsiaTheme="minorHAnsi"/>
          <w:b/>
          <w:bCs/>
          <w:color w:val="FF0000"/>
          <w:sz w:val="28"/>
          <w:szCs w:val="28"/>
        </w:rPr>
      </w:pPr>
      <w:r w:rsidRPr="00526541">
        <w:rPr>
          <w:rFonts w:eastAsiaTheme="minorHAnsi"/>
          <w:b/>
          <w:bCs/>
          <w:color w:val="FF0000"/>
          <w:sz w:val="28"/>
          <w:szCs w:val="28"/>
        </w:rPr>
        <w:t>K</w:t>
      </w:r>
      <w:r w:rsidR="00D171E0">
        <w:rPr>
          <w:rFonts w:eastAsiaTheme="minorHAnsi"/>
          <w:b/>
          <w:bCs/>
          <w:color w:val="FF0000"/>
          <w:sz w:val="28"/>
          <w:szCs w:val="28"/>
        </w:rPr>
        <w:t>Ỹ</w:t>
      </w:r>
      <w:r w:rsidRPr="00526541">
        <w:rPr>
          <w:rFonts w:eastAsiaTheme="minorHAnsi"/>
          <w:b/>
          <w:bCs/>
          <w:color w:val="FF0000"/>
          <w:sz w:val="28"/>
          <w:szCs w:val="28"/>
        </w:rPr>
        <w:t xml:space="preserve"> THUẬT DẪN BÓNG</w:t>
      </w:r>
      <w:r>
        <w:rPr>
          <w:rFonts w:eastAsiaTheme="minorHAnsi"/>
          <w:b/>
          <w:bCs/>
          <w:color w:val="FF0000"/>
          <w:sz w:val="28"/>
          <w:szCs w:val="28"/>
        </w:rPr>
        <w:t xml:space="preserve"> (BÓNG RỔ)</w:t>
      </w:r>
    </w:p>
    <w:p w14:paraId="7D44F2E9" w14:textId="16B60372" w:rsidR="005F0B17" w:rsidRPr="00E35F21" w:rsidRDefault="005F0B17" w:rsidP="00D930CB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E35F21">
        <w:rPr>
          <w:b/>
          <w:bCs/>
          <w:color w:val="0000CC"/>
          <w:szCs w:val="28"/>
        </w:rPr>
        <w:t xml:space="preserve">Môn học: GDTC; lớp: </w:t>
      </w:r>
      <w:r w:rsidR="009B7B2B">
        <w:rPr>
          <w:b/>
          <w:bCs/>
          <w:color w:val="0000CC"/>
          <w:szCs w:val="28"/>
        </w:rPr>
        <w:t>8</w:t>
      </w:r>
    </w:p>
    <w:p w14:paraId="5927C735" w14:textId="36D0AF2F" w:rsidR="005F0B17" w:rsidRPr="00E35F21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E35F21">
        <w:rPr>
          <w:i/>
          <w:iCs/>
          <w:color w:val="0000CC"/>
          <w:szCs w:val="28"/>
        </w:rPr>
        <w:t xml:space="preserve">Thời gian thực hiện: </w:t>
      </w:r>
      <w:r w:rsidR="00741F93">
        <w:rPr>
          <w:i/>
          <w:iCs/>
          <w:color w:val="0000CC"/>
          <w:szCs w:val="28"/>
        </w:rPr>
        <w:t>90</w:t>
      </w:r>
      <w:r w:rsidRPr="00E35F21">
        <w:rPr>
          <w:i/>
          <w:iCs/>
          <w:color w:val="0000CC"/>
          <w:szCs w:val="28"/>
        </w:rPr>
        <w:t xml:space="preserve"> phút</w:t>
      </w:r>
    </w:p>
    <w:p w14:paraId="039C5530" w14:textId="2D9974F8" w:rsidR="005F0B17" w:rsidRPr="00E35F21" w:rsidRDefault="005F0B17" w:rsidP="00D171E0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 xml:space="preserve">(Tiết </w:t>
      </w:r>
      <w:r w:rsidR="008A58E7">
        <w:rPr>
          <w:b/>
          <w:bCs/>
          <w:i/>
          <w:iCs/>
          <w:color w:val="0000CC"/>
          <w:szCs w:val="28"/>
        </w:rPr>
        <w:t>3</w:t>
      </w:r>
      <w:r w:rsidR="00C03B2D">
        <w:rPr>
          <w:b/>
          <w:bCs/>
          <w:i/>
          <w:iCs/>
          <w:color w:val="0000CC"/>
          <w:szCs w:val="28"/>
        </w:rPr>
        <w:t>9</w:t>
      </w:r>
      <w:r w:rsidR="00220A2B">
        <w:rPr>
          <w:b/>
          <w:bCs/>
          <w:i/>
          <w:iCs/>
          <w:color w:val="0000CC"/>
          <w:szCs w:val="28"/>
        </w:rPr>
        <w:t xml:space="preserve">- </w:t>
      </w:r>
      <w:r w:rsidR="00C03B2D">
        <w:rPr>
          <w:b/>
          <w:bCs/>
          <w:i/>
          <w:iCs/>
          <w:color w:val="0000CC"/>
          <w:szCs w:val="28"/>
        </w:rPr>
        <w:t>40</w:t>
      </w:r>
      <w:r w:rsidRPr="00E35F21">
        <w:rPr>
          <w:b/>
          <w:bCs/>
          <w:i/>
          <w:iCs/>
          <w:color w:val="0000CC"/>
          <w:szCs w:val="28"/>
        </w:rPr>
        <w:t>)</w:t>
      </w:r>
    </w:p>
    <w:p w14:paraId="36A65967" w14:textId="3FD64564" w:rsidR="005F0B17" w:rsidRPr="00E35F21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</w:rPr>
        <w:t>I. MỤC TIÊU</w:t>
      </w:r>
      <w:r w:rsidR="00D171E0">
        <w:rPr>
          <w:b/>
          <w:bCs/>
          <w:color w:val="FF0000"/>
          <w:szCs w:val="28"/>
        </w:rPr>
        <w:t>:</w:t>
      </w:r>
    </w:p>
    <w:p w14:paraId="26C08BE7" w14:textId="1A30EEAA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E35F21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D171E0">
        <w:rPr>
          <w:b/>
          <w:bCs/>
          <w:i/>
          <w:iCs/>
          <w:color w:val="0033CC"/>
          <w:sz w:val="28"/>
          <w:szCs w:val="28"/>
        </w:rPr>
        <w:t>:</w:t>
      </w:r>
    </w:p>
    <w:p w14:paraId="6215BEDC" w14:textId="487202C5" w:rsidR="00EE2114" w:rsidRPr="00EE2114" w:rsidRDefault="00EE2114" w:rsidP="00EE2114">
      <w:pPr>
        <w:spacing w:before="0" w:after="0"/>
        <w:ind w:firstLine="720"/>
        <w:rPr>
          <w:szCs w:val="28"/>
        </w:rPr>
      </w:pPr>
      <w:r w:rsidRPr="00EE2114">
        <w:rPr>
          <w:szCs w:val="28"/>
        </w:rPr>
        <w:t>- Kĩ thuật xuất phát thấ</w:t>
      </w:r>
      <w:r w:rsidR="00C03B2D">
        <w:rPr>
          <w:szCs w:val="28"/>
        </w:rPr>
        <w:t>p.</w:t>
      </w:r>
    </w:p>
    <w:p w14:paraId="53815488" w14:textId="7747DFB3" w:rsidR="00EE2114" w:rsidRPr="00EE2114" w:rsidRDefault="00EE2114" w:rsidP="00EE2114"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>- Trò chơi phát triển sức nhanh</w:t>
      </w:r>
    </w:p>
    <w:p w14:paraId="2A4E249E" w14:textId="54A4DB63" w:rsidR="007A2BF8" w:rsidRPr="00EE2114" w:rsidRDefault="007A2BF8" w:rsidP="00EE2114"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 xml:space="preserve">- Ôn dẫn bóng quay </w:t>
      </w:r>
      <w:r w:rsidR="00947BEB" w:rsidRPr="00EE2114">
        <w:rPr>
          <w:szCs w:val="28"/>
        </w:rPr>
        <w:t>sau</w:t>
      </w:r>
      <w:r w:rsidRPr="00EE2114">
        <w:rPr>
          <w:szCs w:val="28"/>
        </w:rPr>
        <w:t xml:space="preserve"> sang phải, sang trái.</w:t>
      </w:r>
    </w:p>
    <w:p w14:paraId="573F98F4" w14:textId="24A163DF" w:rsidR="00F2191A" w:rsidRPr="00EE2114" w:rsidRDefault="007A2BF8" w:rsidP="00EE2114">
      <w:pPr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>- Trò chơi vận động</w:t>
      </w:r>
      <w:r w:rsidR="00037AE4" w:rsidRPr="00EE2114">
        <w:rPr>
          <w:szCs w:val="28"/>
        </w:rPr>
        <w:tab/>
      </w:r>
    </w:p>
    <w:p w14:paraId="73F12135" w14:textId="6240A15C" w:rsidR="005F0B17" w:rsidRPr="00D23C05" w:rsidRDefault="00F2191A" w:rsidP="00D23C05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D23C05">
        <w:rPr>
          <w:bCs/>
          <w:szCs w:val="28"/>
        </w:rPr>
        <w:tab/>
      </w:r>
      <w:r w:rsidR="005F0B17" w:rsidRPr="00D23C05">
        <w:rPr>
          <w:b/>
          <w:bCs/>
          <w:i/>
          <w:iCs/>
          <w:color w:val="0033CC"/>
          <w:szCs w:val="28"/>
        </w:rPr>
        <w:t>2. Về năng lực</w:t>
      </w:r>
      <w:r w:rsidR="00D171E0">
        <w:rPr>
          <w:b/>
          <w:bCs/>
          <w:i/>
          <w:iCs/>
          <w:color w:val="0033CC"/>
          <w:szCs w:val="28"/>
        </w:rPr>
        <w:t>:</w:t>
      </w:r>
    </w:p>
    <w:p w14:paraId="0493F32E" w14:textId="647B29B3" w:rsidR="005F0B17" w:rsidRPr="00D23C05" w:rsidRDefault="005F0B17" w:rsidP="00D23C05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D23C05">
        <w:rPr>
          <w:i/>
          <w:iCs/>
          <w:color w:val="0033CC"/>
          <w:sz w:val="28"/>
          <w:szCs w:val="28"/>
        </w:rPr>
        <w:t>a. Năng lực chung</w:t>
      </w:r>
      <w:r w:rsidR="00D171E0">
        <w:rPr>
          <w:i/>
          <w:iCs/>
          <w:color w:val="0033CC"/>
          <w:sz w:val="28"/>
          <w:szCs w:val="28"/>
        </w:rPr>
        <w:t>:</w:t>
      </w:r>
    </w:p>
    <w:p w14:paraId="39D7F3CF" w14:textId="1E0574A2" w:rsidR="00343463" w:rsidRPr="0011265F" w:rsidRDefault="005F0B17" w:rsidP="00D23C05">
      <w:pPr>
        <w:spacing w:before="0" w:after="0" w:line="276" w:lineRule="auto"/>
        <w:jc w:val="both"/>
        <w:rPr>
          <w:szCs w:val="28"/>
        </w:rPr>
      </w:pPr>
      <w:r w:rsidRPr="00D23C05">
        <w:rPr>
          <w:szCs w:val="28"/>
        </w:rPr>
        <w:tab/>
      </w:r>
      <w:r w:rsidR="00343463" w:rsidRPr="00D23C05">
        <w:rPr>
          <w:i/>
          <w:iCs/>
          <w:szCs w:val="28"/>
        </w:rPr>
        <w:t>- Năng lực tự chủ và tự học</w:t>
      </w:r>
      <w:r w:rsidR="00343463" w:rsidRPr="00D23C05">
        <w:rPr>
          <w:szCs w:val="28"/>
        </w:rPr>
        <w:t>: Tích cực</w:t>
      </w:r>
      <w:r w:rsidR="00343463" w:rsidRPr="0011265F">
        <w:rPr>
          <w:szCs w:val="28"/>
        </w:rPr>
        <w:t xml:space="preserve"> tự học, tự rèn, biết sửa những sai sót về tư thế; Biết quan sát kỹ thuật động tác qua tranh, động tác mẫu của GV. </w:t>
      </w:r>
    </w:p>
    <w:p w14:paraId="21413400" w14:textId="484566C7" w:rsidR="00343463" w:rsidRPr="0011265F" w:rsidRDefault="00343463" w:rsidP="0011265F">
      <w:pPr>
        <w:spacing w:before="0" w:after="0" w:line="276" w:lineRule="auto"/>
        <w:ind w:firstLine="720"/>
        <w:jc w:val="both"/>
        <w:rPr>
          <w:szCs w:val="28"/>
        </w:rPr>
      </w:pPr>
      <w:r w:rsidRPr="0011265F">
        <w:rPr>
          <w:i/>
          <w:iCs/>
          <w:szCs w:val="28"/>
        </w:rPr>
        <w:t>- Năng lực giao tiếp và hợp tác</w:t>
      </w:r>
      <w:r w:rsidRPr="0011265F">
        <w:rPr>
          <w:szCs w:val="28"/>
        </w:rPr>
        <w:t>: Biết phân công, hợp tác khi tập luyện</w:t>
      </w:r>
      <w:r w:rsidR="00CE2E24" w:rsidRPr="0011265F">
        <w:rPr>
          <w:szCs w:val="28"/>
        </w:rPr>
        <w:t>.</w:t>
      </w:r>
    </w:p>
    <w:p w14:paraId="321FDC71" w14:textId="63FBABB7" w:rsidR="005F0B17" w:rsidRPr="00067836" w:rsidRDefault="005F0B17" w:rsidP="00067836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067836">
        <w:rPr>
          <w:i/>
          <w:iCs/>
          <w:color w:val="0033CC"/>
          <w:szCs w:val="28"/>
        </w:rPr>
        <w:t>b. Năng lực đặc thù</w:t>
      </w:r>
      <w:r w:rsidR="00D171E0">
        <w:rPr>
          <w:i/>
          <w:iCs/>
          <w:color w:val="0033CC"/>
          <w:szCs w:val="28"/>
        </w:rPr>
        <w:t>:</w:t>
      </w:r>
    </w:p>
    <w:p w14:paraId="0B58AFF3" w14:textId="77777777" w:rsidR="005F0B17" w:rsidRPr="00067836" w:rsidRDefault="005F0B17" w:rsidP="00067836">
      <w:pPr>
        <w:spacing w:before="0" w:after="0" w:line="276" w:lineRule="auto"/>
        <w:jc w:val="both"/>
        <w:rPr>
          <w:szCs w:val="28"/>
        </w:rPr>
      </w:pPr>
      <w:r w:rsidRPr="00067836">
        <w:rPr>
          <w:szCs w:val="28"/>
        </w:rPr>
        <w:tab/>
      </w:r>
      <w:r w:rsidRPr="00067836">
        <w:rPr>
          <w:i/>
          <w:iCs/>
          <w:szCs w:val="28"/>
        </w:rPr>
        <w:t>- Năng lực chăm sóc sức khỏe</w:t>
      </w:r>
      <w:r w:rsidRPr="00067836">
        <w:rPr>
          <w:szCs w:val="28"/>
        </w:rPr>
        <w:t>: Chuẩn bị trang phục một cách phù hợp</w:t>
      </w:r>
    </w:p>
    <w:p w14:paraId="6462A909" w14:textId="3293CC0B" w:rsidR="005F0B17" w:rsidRPr="00067836" w:rsidRDefault="005F0B17" w:rsidP="00067836">
      <w:pPr>
        <w:spacing w:before="0" w:after="0" w:line="276" w:lineRule="auto"/>
        <w:jc w:val="both"/>
        <w:rPr>
          <w:i/>
          <w:iCs/>
          <w:szCs w:val="28"/>
        </w:rPr>
      </w:pPr>
      <w:r w:rsidRPr="00067836">
        <w:rPr>
          <w:szCs w:val="28"/>
        </w:rPr>
        <w:tab/>
      </w:r>
      <w:r w:rsidRPr="00067836">
        <w:rPr>
          <w:i/>
          <w:iCs/>
          <w:szCs w:val="28"/>
        </w:rPr>
        <w:t>- Năng lực vận động cơ bản</w:t>
      </w:r>
    </w:p>
    <w:p w14:paraId="33B6C085" w14:textId="33B43854" w:rsidR="000159C2" w:rsidRPr="00067836" w:rsidRDefault="000159C2" w:rsidP="00067836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067836">
        <w:rPr>
          <w:szCs w:val="28"/>
        </w:rPr>
        <w:t>- Biết cách thực hiện kĩ thuật</w:t>
      </w:r>
      <w:r w:rsidRPr="00067836">
        <w:rPr>
          <w:bCs/>
          <w:szCs w:val="28"/>
        </w:rPr>
        <w:t xml:space="preserve"> dẫn bóng quay </w:t>
      </w:r>
      <w:r w:rsidR="004B14BA">
        <w:rPr>
          <w:bCs/>
          <w:szCs w:val="28"/>
        </w:rPr>
        <w:t>sau</w:t>
      </w:r>
      <w:r w:rsidRPr="00067836">
        <w:rPr>
          <w:bCs/>
          <w:szCs w:val="28"/>
        </w:rPr>
        <w:t xml:space="preserve"> sang phải, sang trái. </w:t>
      </w:r>
    </w:p>
    <w:p w14:paraId="0FC9C7B0" w14:textId="77777777" w:rsidR="000159C2" w:rsidRPr="00067836" w:rsidRDefault="000159C2" w:rsidP="00067836">
      <w:pPr>
        <w:tabs>
          <w:tab w:val="left" w:pos="709"/>
        </w:tabs>
        <w:spacing w:before="0" w:after="0" w:line="276" w:lineRule="auto"/>
        <w:ind w:firstLine="709"/>
        <w:jc w:val="both"/>
        <w:rPr>
          <w:szCs w:val="28"/>
        </w:rPr>
      </w:pPr>
      <w:r w:rsidRPr="00067836">
        <w:rPr>
          <w:szCs w:val="28"/>
        </w:rPr>
        <w:t>- Biết cách tham gia trò chơi theo yêu cầu của giáo viên.</w:t>
      </w:r>
    </w:p>
    <w:p w14:paraId="43FECB2F" w14:textId="48F776B4" w:rsidR="005F0B17" w:rsidRPr="0011265F" w:rsidRDefault="005F0B17" w:rsidP="000159C2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11265F">
        <w:rPr>
          <w:b/>
          <w:bCs/>
          <w:i/>
          <w:iCs/>
          <w:color w:val="0033CC"/>
          <w:szCs w:val="28"/>
        </w:rPr>
        <w:tab/>
        <w:t>3. Về phẩm chất</w:t>
      </w:r>
      <w:r w:rsidR="00D171E0">
        <w:rPr>
          <w:b/>
          <w:bCs/>
          <w:i/>
          <w:iCs/>
          <w:color w:val="0033CC"/>
          <w:szCs w:val="28"/>
        </w:rPr>
        <w:t>:</w:t>
      </w:r>
    </w:p>
    <w:p w14:paraId="476F55BF" w14:textId="7808787A" w:rsidR="00095641" w:rsidRPr="00067836" w:rsidRDefault="00067836" w:rsidP="00067836">
      <w:pPr>
        <w:spacing w:before="0" w:after="0" w:line="276" w:lineRule="auto"/>
        <w:jc w:val="both"/>
        <w:rPr>
          <w:rFonts w:asciiTheme="majorHAnsi" w:hAnsiTheme="majorHAnsi" w:cstheme="majorHAnsi"/>
          <w:bCs/>
          <w:szCs w:val="28"/>
        </w:rPr>
      </w:pPr>
      <w:r>
        <w:rPr>
          <w:szCs w:val="28"/>
        </w:rPr>
        <w:tab/>
      </w:r>
      <w:r w:rsidR="009F30E4" w:rsidRPr="00067836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6C92DB89" w:rsidR="009F30E4" w:rsidRDefault="009F30E4" w:rsidP="00067836">
      <w:pPr>
        <w:spacing w:before="0" w:after="0" w:line="276" w:lineRule="auto"/>
        <w:ind w:firstLine="720"/>
        <w:jc w:val="both"/>
        <w:rPr>
          <w:szCs w:val="28"/>
        </w:rPr>
      </w:pPr>
      <w:r w:rsidRPr="00067836">
        <w:rPr>
          <w:szCs w:val="28"/>
        </w:rPr>
        <w:t>- Nhân ái: giúp đỡ bạn trong tập luyện.</w:t>
      </w:r>
    </w:p>
    <w:p w14:paraId="58FD0D28" w14:textId="08739E04" w:rsidR="004847D2" w:rsidRPr="00067836" w:rsidRDefault="004847D2" w:rsidP="00067836">
      <w:pPr>
        <w:spacing w:before="0" w:after="0" w:line="276" w:lineRule="auto"/>
        <w:ind w:firstLine="720"/>
        <w:jc w:val="both"/>
        <w:rPr>
          <w:szCs w:val="28"/>
        </w:rPr>
      </w:pPr>
      <w:r w:rsidRPr="00063C0A">
        <w:rPr>
          <w:szCs w:val="28"/>
        </w:rPr>
        <w:t>- Tích cực, tự giác trong học tập và vận dụng để rèn luyện thân thể hằng ngày</w:t>
      </w:r>
    </w:p>
    <w:p w14:paraId="7FDCF5F1" w14:textId="5891AE75" w:rsidR="005F0B17" w:rsidRPr="00E35F21" w:rsidRDefault="005F0B17" w:rsidP="00080738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E35F21">
        <w:rPr>
          <w:b/>
          <w:bCs/>
          <w:color w:val="FF0000"/>
          <w:szCs w:val="28"/>
          <w:lang w:bidi="mr-IN"/>
        </w:rPr>
        <w:t>TIỆN</w:t>
      </w:r>
      <w:r w:rsidR="00D171E0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E35F21">
        <w:rPr>
          <w:i/>
          <w:iCs/>
          <w:spacing w:val="-10"/>
          <w:szCs w:val="28"/>
          <w:lang w:bidi="mr-IN"/>
        </w:rPr>
        <w:t xml:space="preserve">: </w:t>
      </w:r>
      <w:r w:rsidRPr="00E35F21">
        <w:rPr>
          <w:szCs w:val="28"/>
          <w:lang w:bidi="mr-IN"/>
        </w:rPr>
        <w:t>Sân thể dục của trường</w:t>
      </w:r>
    </w:p>
    <w:p w14:paraId="18DD2AB8" w14:textId="67DE9AE3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D171E0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+ Giáo viên chuẩn bị: Tranh ảnh, tài liệu, trang phụ thể thao, còi. </w:t>
      </w:r>
    </w:p>
    <w:p w14:paraId="191988B1" w14:textId="2B6C7CA3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+ Học sinh chuẩn bị: Giầy thể thao, trang phục.</w:t>
      </w:r>
    </w:p>
    <w:p w14:paraId="55A9AF0B" w14:textId="61E8F53E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D171E0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bCs/>
          <w:i/>
          <w:iCs/>
          <w:color w:val="0033CC"/>
          <w:szCs w:val="28"/>
        </w:rPr>
        <w:t xml:space="preserve">- </w:t>
      </w:r>
      <w:r w:rsidRPr="00E35F21">
        <w:rPr>
          <w:i/>
          <w:iCs/>
          <w:color w:val="0033CC"/>
          <w:szCs w:val="28"/>
        </w:rPr>
        <w:t>Phương pháp dạy học chính:</w:t>
      </w:r>
      <w:r w:rsidRPr="00E35F21">
        <w:rPr>
          <w:iCs/>
          <w:color w:val="0033CC"/>
          <w:szCs w:val="28"/>
        </w:rPr>
        <w:t xml:space="preserve"> </w:t>
      </w:r>
      <w:r w:rsidRPr="00E35F21">
        <w:rPr>
          <w:iCs/>
          <w:szCs w:val="28"/>
        </w:rPr>
        <w:t>Làm mẫu, giảng giải, tập luyện, thi đua.</w:t>
      </w:r>
    </w:p>
    <w:p w14:paraId="32BACAC1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i/>
          <w:color w:val="0033CC"/>
          <w:szCs w:val="28"/>
        </w:rPr>
        <w:lastRenderedPageBreak/>
        <w:t xml:space="preserve">- Hình thức tập luyện: </w:t>
      </w:r>
      <w:r w:rsidRPr="00E35F21">
        <w:rPr>
          <w:iCs/>
          <w:szCs w:val="28"/>
        </w:rPr>
        <w:t>Cá nhân, cặp đôi, nhóm.</w:t>
      </w:r>
    </w:p>
    <w:p w14:paraId="1DD4190F" w14:textId="41153240" w:rsidR="005F0B17" w:rsidRPr="00E35F21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  <w:lang w:val="vi-VN"/>
        </w:rPr>
        <w:t>I</w:t>
      </w:r>
      <w:r w:rsidRPr="00E35F21">
        <w:rPr>
          <w:b/>
          <w:bCs/>
          <w:color w:val="FF0000"/>
          <w:szCs w:val="28"/>
        </w:rPr>
        <w:t>V</w:t>
      </w:r>
      <w:r w:rsidRPr="00E35F21">
        <w:rPr>
          <w:b/>
          <w:bCs/>
          <w:color w:val="FF0000"/>
          <w:szCs w:val="28"/>
          <w:lang w:val="vi-VN"/>
        </w:rPr>
        <w:t xml:space="preserve">. </w:t>
      </w:r>
      <w:r w:rsidRPr="00E35F21">
        <w:rPr>
          <w:b/>
          <w:bCs/>
          <w:color w:val="FF0000"/>
          <w:szCs w:val="28"/>
        </w:rPr>
        <w:t>TIẾN TRÌNH DẠY HỌC</w:t>
      </w:r>
      <w:r w:rsidR="00D171E0">
        <w:rPr>
          <w:b/>
          <w:bCs/>
          <w:color w:val="FF0000"/>
          <w:szCs w:val="28"/>
        </w:rPr>
        <w:t>:</w:t>
      </w:r>
    </w:p>
    <w:p w14:paraId="651D2291" w14:textId="65359C36" w:rsidR="002E147A" w:rsidRPr="00E35F21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1. Hoạt động mở đầu (</w:t>
      </w:r>
      <w:r w:rsidR="00FB2AF9">
        <w:rPr>
          <w:b/>
          <w:bCs/>
          <w:i/>
          <w:iCs/>
          <w:color w:val="0000CC"/>
          <w:szCs w:val="28"/>
        </w:rPr>
        <w:t>8</w:t>
      </w:r>
      <w:r w:rsidRPr="00E35F21">
        <w:rPr>
          <w:b/>
          <w:bCs/>
          <w:i/>
          <w:iCs/>
          <w:color w:val="0000CC"/>
          <w:szCs w:val="28"/>
        </w:rPr>
        <w:t>-</w:t>
      </w:r>
      <w:r w:rsidR="00270F0E" w:rsidRPr="00E35F21">
        <w:rPr>
          <w:b/>
          <w:bCs/>
          <w:i/>
          <w:iCs/>
          <w:color w:val="0000CC"/>
          <w:szCs w:val="28"/>
        </w:rPr>
        <w:t xml:space="preserve"> </w:t>
      </w:r>
      <w:r w:rsidR="00FB2AF9">
        <w:rPr>
          <w:b/>
          <w:bCs/>
          <w:i/>
          <w:iCs/>
          <w:color w:val="0000CC"/>
          <w:szCs w:val="28"/>
        </w:rPr>
        <w:t>10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</w:t>
      </w:r>
      <w:r w:rsidRPr="00E35F21">
        <w:rPr>
          <w:b/>
          <w:bCs/>
          <w:i/>
          <w:iCs/>
          <w:color w:val="0000CC"/>
          <w:szCs w:val="28"/>
        </w:rPr>
        <w:t>)</w:t>
      </w:r>
      <w:r w:rsidR="00D171E0">
        <w:rPr>
          <w:b/>
          <w:bCs/>
          <w:i/>
          <w:iCs/>
          <w:color w:val="0000CC"/>
          <w:szCs w:val="28"/>
        </w:rPr>
        <w:t>:</w:t>
      </w:r>
    </w:p>
    <w:p w14:paraId="3270585B" w14:textId="43AB899D" w:rsidR="00FB2AF9" w:rsidRPr="00FB2AF9" w:rsidRDefault="009203A0" w:rsidP="00FB2AF9">
      <w:pPr>
        <w:spacing w:after="0" w:line="360" w:lineRule="auto"/>
        <w:ind w:right="-142"/>
        <w:rPr>
          <w:b/>
          <w:szCs w:val="28"/>
        </w:rPr>
      </w:pPr>
      <w:r w:rsidRPr="00E35F21">
        <w:rPr>
          <w:bCs/>
          <w:i/>
          <w:iCs/>
          <w:szCs w:val="28"/>
        </w:rPr>
        <w:t>1.1. Mục tiêu:</w:t>
      </w:r>
      <w:r w:rsidRPr="00E35F21">
        <w:rPr>
          <w:szCs w:val="28"/>
        </w:rPr>
        <w:t xml:space="preserve"> </w:t>
      </w:r>
      <w:r w:rsidR="00FB2AF9">
        <w:rPr>
          <w:bCs/>
          <w:szCs w:val="28"/>
          <w:lang w:val="nl-NL"/>
        </w:rPr>
        <w:t>Tạo tâm lý hứng thú cho học sinh và từng bước làm quen bài học.</w:t>
      </w:r>
    </w:p>
    <w:p w14:paraId="17BA9053" w14:textId="79F7CC95" w:rsidR="009203A0" w:rsidRPr="00E35F21" w:rsidRDefault="009203A0" w:rsidP="00080738">
      <w:pPr>
        <w:spacing w:before="0" w:after="0" w:line="276" w:lineRule="auto"/>
        <w:ind w:firstLine="535"/>
        <w:jc w:val="both"/>
        <w:rPr>
          <w:b/>
          <w:szCs w:val="28"/>
        </w:rPr>
      </w:pPr>
      <w:r w:rsidRPr="00E35F21">
        <w:rPr>
          <w:szCs w:val="28"/>
        </w:rPr>
        <w:t>Chủ động</w:t>
      </w:r>
      <w:r w:rsidR="00ED7BD5" w:rsidRPr="00E35F21">
        <w:rPr>
          <w:szCs w:val="28"/>
        </w:rPr>
        <w:t xml:space="preserve"> lắng nghe, tích cực khởi động theo yêu cầu của giáo viên.</w:t>
      </w:r>
    </w:p>
    <w:p w14:paraId="2B244BBF" w14:textId="54B6B116" w:rsidR="009203A0" w:rsidRPr="00E35F21" w:rsidRDefault="009203A0" w:rsidP="00D171E0">
      <w:pPr>
        <w:spacing w:before="0" w:after="0" w:line="276" w:lineRule="auto"/>
        <w:jc w:val="both"/>
        <w:rPr>
          <w:bCs/>
          <w:i/>
          <w:iCs/>
          <w:szCs w:val="28"/>
        </w:rPr>
      </w:pPr>
      <w:r w:rsidRPr="00E35F21">
        <w:rPr>
          <w:bCs/>
          <w:i/>
          <w:iCs/>
          <w:szCs w:val="28"/>
        </w:rPr>
        <w:t>1.2. Tổ chức hoạt động</w:t>
      </w:r>
      <w:r w:rsidR="00D171E0">
        <w:rPr>
          <w:bCs/>
          <w:i/>
          <w:iCs/>
          <w:szCs w:val="28"/>
        </w:rPr>
        <w:t>:</w:t>
      </w:r>
    </w:p>
    <w:p w14:paraId="5F10C4AE" w14:textId="7FB4814A" w:rsidR="0085751A" w:rsidRPr="00E35F21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E35F21">
        <w:rPr>
          <w:bCs/>
          <w:i/>
          <w:iCs/>
          <w:szCs w:val="28"/>
        </w:rPr>
        <w:t>a)</w:t>
      </w:r>
      <w:r w:rsidR="009203A0" w:rsidRPr="00E35F21">
        <w:rPr>
          <w:bCs/>
          <w:i/>
          <w:iCs/>
          <w:szCs w:val="28"/>
        </w:rPr>
        <w:t xml:space="preserve"> Giáo viên</w:t>
      </w:r>
      <w:r w:rsidR="00D171E0">
        <w:rPr>
          <w:bCs/>
          <w:i/>
          <w:iCs/>
          <w:szCs w:val="28"/>
        </w:rPr>
        <w:t>:</w:t>
      </w:r>
    </w:p>
    <w:p w14:paraId="624D3A33" w14:textId="6743E515" w:rsidR="009203A0" w:rsidRPr="00E35F21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E35F21">
        <w:rPr>
          <w:szCs w:val="28"/>
        </w:rPr>
        <w:t xml:space="preserve">- </w:t>
      </w:r>
      <w:r w:rsidR="009203A0" w:rsidRPr="00E35F21">
        <w:rPr>
          <w:szCs w:val="28"/>
        </w:rPr>
        <w:t>Nhận lớp, điểm danh, phổ biến các nội dung học tập, mục tiêu về các yêu cầu cần đạt của bài</w:t>
      </w:r>
      <w:r w:rsidR="009203A0" w:rsidRPr="00E35F21">
        <w:rPr>
          <w:spacing w:val="-18"/>
          <w:szCs w:val="28"/>
        </w:rPr>
        <w:t xml:space="preserve"> </w:t>
      </w:r>
      <w:r w:rsidR="009203A0" w:rsidRPr="00E35F21">
        <w:rPr>
          <w:szCs w:val="28"/>
        </w:rPr>
        <w:t>học.</w:t>
      </w:r>
    </w:p>
    <w:p w14:paraId="47BE9BC1" w14:textId="77343EA2" w:rsidR="009203A0" w:rsidRPr="00E35F21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- </w:t>
      </w:r>
      <w:r w:rsidR="009203A0" w:rsidRPr="00E35F21">
        <w:rPr>
          <w:sz w:val="28"/>
          <w:szCs w:val="28"/>
        </w:rPr>
        <w:t>GV yêu hướng dẫn HS khởi động</w:t>
      </w:r>
    </w:p>
    <w:p w14:paraId="6FAE771A" w14:textId="253E29C4" w:rsidR="009203A0" w:rsidRPr="00E35F21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E35F21">
        <w:rPr>
          <w:i/>
          <w:iCs/>
          <w:szCs w:val="28"/>
          <w:lang w:eastAsia="vi-VN"/>
        </w:rPr>
        <w:t>+</w:t>
      </w:r>
      <w:r w:rsidR="009203A0" w:rsidRPr="00E35F21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E35F21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E35F21">
        <w:rPr>
          <w:szCs w:val="28"/>
          <w:lang w:val="vi-VN" w:eastAsia="vi-VN"/>
        </w:rPr>
        <w:t xml:space="preserve"> </w:t>
      </w:r>
      <w:r w:rsidR="00AD54C1" w:rsidRPr="00E35F21">
        <w:rPr>
          <w:szCs w:val="28"/>
          <w:lang w:val="vi-VN" w:eastAsia="vi-VN"/>
        </w:rPr>
        <w:tab/>
      </w:r>
      <w:r w:rsidRPr="00E35F21">
        <w:rPr>
          <w:color w:val="000000"/>
          <w:szCs w:val="28"/>
          <w:lang w:val="vi-VN" w:eastAsia="vi-VN"/>
        </w:rPr>
        <w:t>Chạy trên địa hình tự nhiên (150m)</w:t>
      </w:r>
      <w:r w:rsidRPr="00E35F21">
        <w:rPr>
          <w:color w:val="000000"/>
          <w:szCs w:val="28"/>
          <w:lang w:eastAsia="vi-VN"/>
        </w:rPr>
        <w:t>.</w:t>
      </w:r>
    </w:p>
    <w:p w14:paraId="35B9391C" w14:textId="64C68C20" w:rsidR="009203A0" w:rsidRPr="00E35F21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E35F21">
        <w:rPr>
          <w:color w:val="000000"/>
          <w:szCs w:val="28"/>
          <w:lang w:val="vi-VN" w:eastAsia="vi-VN"/>
        </w:rPr>
        <w:t>Xoay các khớp</w:t>
      </w:r>
      <w:r w:rsidRPr="00E35F21">
        <w:rPr>
          <w:color w:val="000000"/>
          <w:szCs w:val="28"/>
          <w:lang w:eastAsia="vi-VN"/>
        </w:rPr>
        <w:t>, é</w:t>
      </w:r>
      <w:r w:rsidRPr="00E35F21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E35F21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E35F21">
        <w:rPr>
          <w:color w:val="000000"/>
          <w:szCs w:val="28"/>
          <w:lang w:eastAsia="vi-VN"/>
        </w:rPr>
        <w:t xml:space="preserve">+ </w:t>
      </w:r>
      <w:r w:rsidR="009203A0" w:rsidRPr="00E35F21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E35F21">
        <w:rPr>
          <w:szCs w:val="28"/>
          <w:lang w:val="vi-VN" w:eastAsia="vi-VN"/>
        </w:rPr>
        <w:t>Chạy bước nhỏ, chạy nâng cao đùi, chạy gót chạm mông.</w:t>
      </w:r>
    </w:p>
    <w:p w14:paraId="60FA2C0F" w14:textId="4E7FA150" w:rsidR="009203A0" w:rsidRPr="00E35F21" w:rsidRDefault="00CD22A2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i/>
          <w:iCs/>
          <w:szCs w:val="28"/>
        </w:rPr>
        <w:t xml:space="preserve">b) </w:t>
      </w:r>
      <w:r w:rsidR="009203A0" w:rsidRPr="00E35F21">
        <w:rPr>
          <w:i/>
          <w:iCs/>
          <w:szCs w:val="28"/>
        </w:rPr>
        <w:t>Học sinh:</w:t>
      </w:r>
      <w:r w:rsidR="009203A0" w:rsidRPr="00E35F21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 xml:space="preserve">+ HS quan sát, lắng nghe và </w:t>
      </w:r>
      <w:r w:rsidR="001E2CBE" w:rsidRPr="00E35F21">
        <w:rPr>
          <w:sz w:val="28"/>
          <w:szCs w:val="28"/>
        </w:rPr>
        <w:t>thực hiện</w:t>
      </w:r>
      <w:r w:rsidR="009203A0" w:rsidRPr="00E35F21">
        <w:rPr>
          <w:sz w:val="28"/>
          <w:szCs w:val="28"/>
        </w:rPr>
        <w:t xml:space="preserve"> nhiệm</w:t>
      </w:r>
      <w:r w:rsidR="009203A0" w:rsidRPr="00E35F21">
        <w:rPr>
          <w:spacing w:val="-10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vụ</w:t>
      </w:r>
      <w:r w:rsidR="001E2CBE" w:rsidRPr="00E35F21">
        <w:rPr>
          <w:sz w:val="28"/>
          <w:szCs w:val="28"/>
        </w:rPr>
        <w:t xml:space="preserve"> theo yêu cầu của giáo viên.</w:t>
      </w:r>
    </w:p>
    <w:p w14:paraId="5940BD66" w14:textId="60D0154D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E35F21">
        <w:rPr>
          <w:spacing w:val="-13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theo.</w:t>
      </w:r>
    </w:p>
    <w:p w14:paraId="3375966A" w14:textId="4AD0EE17" w:rsidR="005F0B17" w:rsidRPr="00E35F21" w:rsidRDefault="00501DFA" w:rsidP="00D171E0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</w:t>
      </w:r>
      <w:r w:rsidR="0082465B">
        <w:rPr>
          <w:rFonts w:eastAsia="Batang"/>
          <w:b/>
          <w:bCs/>
          <w:i/>
          <w:iCs/>
          <w:color w:val="0000CC"/>
          <w:szCs w:val="28"/>
          <w:lang w:eastAsia="ko-KR"/>
        </w:rPr>
        <w:t>15</w:t>
      </w:r>
      <w:r w:rsidR="00FA1BEC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- </w:t>
      </w:r>
      <w:r w:rsidR="0082465B">
        <w:rPr>
          <w:rFonts w:eastAsia="Batang"/>
          <w:b/>
          <w:bCs/>
          <w:i/>
          <w:iCs/>
          <w:color w:val="0000CC"/>
          <w:szCs w:val="28"/>
          <w:lang w:eastAsia="ko-KR"/>
        </w:rPr>
        <w:t>2</w:t>
      </w:r>
      <w:r w:rsidR="00FA1BEC">
        <w:rPr>
          <w:rFonts w:eastAsia="Batang"/>
          <w:b/>
          <w:bCs/>
          <w:i/>
          <w:iCs/>
          <w:color w:val="0000CC"/>
          <w:szCs w:val="28"/>
          <w:lang w:eastAsia="ko-KR"/>
        </w:rPr>
        <w:t>0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  <w:r w:rsidR="00D171E0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</w:p>
    <w:p w14:paraId="166F59B8" w14:textId="4C4ACC16" w:rsidR="00501DFA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2.1. Mục tiêu</w:t>
      </w:r>
      <w:r w:rsidR="00D171E0">
        <w:rPr>
          <w:i/>
          <w:szCs w:val="28"/>
        </w:rPr>
        <w:t>:</w:t>
      </w:r>
    </w:p>
    <w:p w14:paraId="55BAC6AB" w14:textId="59CFEF60" w:rsidR="009102DC" w:rsidRPr="009102DC" w:rsidRDefault="009102DC" w:rsidP="009102DC">
      <w:pPr>
        <w:spacing w:after="0" w:line="360" w:lineRule="auto"/>
        <w:ind w:firstLine="649"/>
        <w:rPr>
          <w:szCs w:val="28"/>
        </w:rPr>
      </w:pPr>
      <w:r w:rsidRPr="00903DE2">
        <w:rPr>
          <w:szCs w:val="28"/>
        </w:rPr>
        <w:t xml:space="preserve">- </w:t>
      </w:r>
      <w:r w:rsidRPr="00283031">
        <w:rPr>
          <w:szCs w:val="28"/>
        </w:rPr>
        <w:t>Biết và thực hiện được cách bố trí bàn đạp và kĩ thuật xuất phát thấp</w:t>
      </w:r>
    </w:p>
    <w:p w14:paraId="451E7CEF" w14:textId="6287328C" w:rsidR="002A0470" w:rsidRPr="00E35F21" w:rsidRDefault="002A0470" w:rsidP="00080738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E35F21">
        <w:rPr>
          <w:i/>
          <w:szCs w:val="28"/>
        </w:rPr>
        <w:t xml:space="preserve">- </w:t>
      </w:r>
      <w:r w:rsidRPr="00E35F21">
        <w:rPr>
          <w:iCs/>
          <w:szCs w:val="28"/>
        </w:rPr>
        <w:t xml:space="preserve">Học sinh chú ý </w:t>
      </w:r>
      <w:r w:rsidR="00514394" w:rsidRPr="00E35F21">
        <w:rPr>
          <w:iCs/>
          <w:szCs w:val="28"/>
        </w:rPr>
        <w:t>quan s</w:t>
      </w:r>
      <w:r w:rsidR="00751355" w:rsidRPr="00E35F21">
        <w:rPr>
          <w:iCs/>
          <w:szCs w:val="28"/>
        </w:rPr>
        <w:t>át</w:t>
      </w:r>
      <w:r w:rsidR="002E48D5" w:rsidRPr="00E35F21">
        <w:rPr>
          <w:iCs/>
          <w:szCs w:val="28"/>
        </w:rPr>
        <w:t xml:space="preserve"> hướng dẫn </w:t>
      </w:r>
      <w:r w:rsidR="00514394" w:rsidRPr="00E35F21">
        <w:rPr>
          <w:iCs/>
          <w:szCs w:val="28"/>
        </w:rPr>
        <w:t>để thực hiện đúng các yêu cầu của giáo viên</w:t>
      </w:r>
      <w:r w:rsidR="00041DAF">
        <w:rPr>
          <w:iCs/>
          <w:szCs w:val="28"/>
        </w:rPr>
        <w:t>.</w:t>
      </w:r>
    </w:p>
    <w:p w14:paraId="240B793C" w14:textId="6F616F6D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Hình thành thói quen </w:t>
      </w:r>
      <w:r w:rsidR="00751355" w:rsidRPr="00E35F21">
        <w:rPr>
          <w:sz w:val="28"/>
          <w:szCs w:val="28"/>
        </w:rPr>
        <w:t xml:space="preserve">tự giác </w:t>
      </w:r>
      <w:r w:rsidRPr="00E35F21">
        <w:rPr>
          <w:sz w:val="28"/>
          <w:szCs w:val="28"/>
        </w:rPr>
        <w:t>tập luyện thể thao.</w:t>
      </w:r>
    </w:p>
    <w:p w14:paraId="6736B149" w14:textId="3CEFB1DF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Tự tập luyện để hoàn thành lượng vận động </w:t>
      </w:r>
      <w:r w:rsidR="008D1FED">
        <w:rPr>
          <w:sz w:val="28"/>
          <w:szCs w:val="28"/>
        </w:rPr>
        <w:t xml:space="preserve">mà </w:t>
      </w:r>
      <w:r w:rsidR="00323D74" w:rsidRPr="00E35F21">
        <w:rPr>
          <w:sz w:val="28"/>
          <w:szCs w:val="28"/>
        </w:rPr>
        <w:t>giáo viên yêu cầu</w:t>
      </w:r>
    </w:p>
    <w:p w14:paraId="4386DB8A" w14:textId="6C8438C3" w:rsidR="00501DFA" w:rsidRDefault="00501DFA" w:rsidP="00D23C05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2.2. Nội dung</w:t>
      </w:r>
      <w:r w:rsidR="00D171E0">
        <w:rPr>
          <w:i/>
          <w:szCs w:val="28"/>
        </w:rPr>
        <w:t>:</w:t>
      </w:r>
    </w:p>
    <w:p w14:paraId="33780E5B" w14:textId="45464C17" w:rsidR="00E84CFB" w:rsidRDefault="00E84CFB" w:rsidP="0048350D">
      <w:pPr>
        <w:spacing w:after="0"/>
        <w:ind w:firstLine="649"/>
        <w:rPr>
          <w:b/>
          <w:bCs/>
          <w:iCs/>
          <w:color w:val="auto"/>
          <w:szCs w:val="28"/>
          <w:lang w:val="vi-VN"/>
        </w:rPr>
      </w:pPr>
      <w:r w:rsidRPr="00B97292">
        <w:rPr>
          <w:b/>
          <w:bCs/>
          <w:iCs/>
          <w:color w:val="auto"/>
          <w:szCs w:val="28"/>
        </w:rPr>
        <w:t xml:space="preserve">Tiết 1: </w:t>
      </w:r>
      <w:r w:rsidRPr="00B97292">
        <w:rPr>
          <w:b/>
          <w:bCs/>
          <w:iCs/>
          <w:color w:val="auto"/>
          <w:szCs w:val="28"/>
          <w:lang w:val="vi-VN"/>
        </w:rPr>
        <w:t>Chạ</w:t>
      </w:r>
      <w:r w:rsidR="00D171E0">
        <w:rPr>
          <w:b/>
          <w:bCs/>
          <w:iCs/>
          <w:color w:val="auto"/>
          <w:szCs w:val="28"/>
          <w:lang w:val="vi-VN"/>
        </w:rPr>
        <w:t>y c</w:t>
      </w:r>
      <w:r w:rsidR="00D171E0">
        <w:rPr>
          <w:b/>
          <w:bCs/>
          <w:iCs/>
          <w:color w:val="auto"/>
          <w:szCs w:val="28"/>
        </w:rPr>
        <w:t>ự</w:t>
      </w:r>
      <w:r w:rsidR="00D171E0">
        <w:rPr>
          <w:b/>
          <w:bCs/>
          <w:iCs/>
          <w:color w:val="auto"/>
          <w:szCs w:val="28"/>
          <w:lang w:val="vi-VN"/>
        </w:rPr>
        <w:t xml:space="preserve"> ly ng</w:t>
      </w:r>
      <w:r w:rsidR="00D171E0">
        <w:rPr>
          <w:b/>
          <w:bCs/>
          <w:iCs/>
          <w:color w:val="auto"/>
          <w:szCs w:val="28"/>
        </w:rPr>
        <w:t>ắn</w:t>
      </w:r>
      <w:r w:rsidRPr="00B97292">
        <w:rPr>
          <w:b/>
          <w:bCs/>
          <w:iCs/>
          <w:color w:val="auto"/>
          <w:szCs w:val="28"/>
          <w:lang w:val="vi-VN"/>
        </w:rPr>
        <w:t xml:space="preserve"> (100m)</w:t>
      </w:r>
    </w:p>
    <w:p w14:paraId="1CCDACA7" w14:textId="78E55EE5" w:rsidR="009102DC" w:rsidRDefault="009102DC" w:rsidP="0048350D">
      <w:pPr>
        <w:spacing w:after="0"/>
        <w:ind w:firstLine="649"/>
        <w:rPr>
          <w:bCs/>
          <w:szCs w:val="28"/>
          <w:lang w:val="nl-NL"/>
        </w:rPr>
      </w:pPr>
      <w:r>
        <w:rPr>
          <w:bCs/>
          <w:szCs w:val="28"/>
          <w:lang w:val="nl-NL"/>
        </w:rPr>
        <w:t xml:space="preserve">- </w:t>
      </w:r>
      <w:r w:rsidRPr="00063C0A">
        <w:rPr>
          <w:bCs/>
          <w:szCs w:val="28"/>
          <w:lang w:val="nl-NL"/>
        </w:rPr>
        <w:t>GV trình bày vấn đề, HS trả lời câu hỏi, tập theo hiệu lệ</w:t>
      </w:r>
      <w:r>
        <w:rPr>
          <w:bCs/>
          <w:szCs w:val="28"/>
          <w:lang w:val="nl-NL"/>
        </w:rPr>
        <w:t>nh.</w:t>
      </w:r>
    </w:p>
    <w:p w14:paraId="3C4FF47F" w14:textId="709C03EF" w:rsidR="00E84CFB" w:rsidRPr="00035E0A" w:rsidRDefault="00FE712D" w:rsidP="0048350D">
      <w:pPr>
        <w:spacing w:after="0" w:line="360" w:lineRule="auto"/>
        <w:ind w:firstLine="64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E84CFB">
        <w:rPr>
          <w:rFonts w:eastAsia="Times New Roman"/>
          <w:szCs w:val="28"/>
        </w:rPr>
        <w:t>GV hướn</w:t>
      </w:r>
      <w:r>
        <w:rPr>
          <w:rFonts w:eastAsia="Times New Roman"/>
          <w:szCs w:val="28"/>
        </w:rPr>
        <w:t>g</w:t>
      </w:r>
      <w:r w:rsidR="00E84CFB">
        <w:rPr>
          <w:rFonts w:eastAsia="Times New Roman"/>
          <w:szCs w:val="28"/>
        </w:rPr>
        <w:t xml:space="preserve"> dẫn cách </w:t>
      </w:r>
      <w:r w:rsidR="00E84CFB" w:rsidRPr="00035E0A">
        <w:rPr>
          <w:rFonts w:eastAsia="Times New Roman"/>
          <w:szCs w:val="28"/>
        </w:rPr>
        <w:t>b</w:t>
      </w:r>
      <w:r w:rsidR="00E84CFB" w:rsidRPr="00035E0A">
        <w:rPr>
          <w:color w:val="1F1F1F"/>
          <w:szCs w:val="28"/>
        </w:rPr>
        <w:t>ố trí bàn đạp xuất phát</w:t>
      </w:r>
      <w:r w:rsidR="00E84CFB" w:rsidRPr="00035E0A">
        <w:rPr>
          <w:szCs w:val="28"/>
        </w:rPr>
        <w:t>; kĩ thuật xuất phát thấp</w:t>
      </w:r>
    </w:p>
    <w:p w14:paraId="795546BD" w14:textId="6E80EBBC" w:rsidR="00FE712D" w:rsidRDefault="00FE712D" w:rsidP="0048350D">
      <w:pPr>
        <w:spacing w:before="0" w:after="0" w:line="360" w:lineRule="auto"/>
        <w:ind w:firstLine="720"/>
        <w:jc w:val="both"/>
        <w:rPr>
          <w:bCs/>
          <w:szCs w:val="28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 w:rsidRPr="00FE712D">
        <w:rPr>
          <w:rFonts w:eastAsia="Times New Roman"/>
          <w:szCs w:val="28"/>
        </w:rPr>
        <w:t>GV</w:t>
      </w:r>
      <w:r>
        <w:rPr>
          <w:rFonts w:eastAsia="Batang"/>
          <w:i/>
          <w:iCs/>
          <w:szCs w:val="28"/>
          <w:lang w:eastAsia="ko-KR"/>
        </w:rPr>
        <w:t xml:space="preserve"> c</w:t>
      </w:r>
      <w:r>
        <w:rPr>
          <w:rFonts w:eastAsia="Batang"/>
          <w:iCs/>
          <w:szCs w:val="28"/>
          <w:lang w:eastAsia="ko-KR"/>
        </w:rPr>
        <w:t>ho hs quan sát tranh, làm mẫu</w:t>
      </w:r>
    </w:p>
    <w:p w14:paraId="127679CB" w14:textId="5D4D2A8F" w:rsidR="00E84CFB" w:rsidRPr="00FE712D" w:rsidRDefault="00FE712D" w:rsidP="00FE712D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B97292">
        <w:rPr>
          <w:b/>
          <w:color w:val="auto"/>
          <w:szCs w:val="28"/>
        </w:rPr>
        <w:t xml:space="preserve">Tiết 2: </w:t>
      </w:r>
      <w:r w:rsidRPr="00B97292">
        <w:rPr>
          <w:b/>
          <w:color w:val="auto"/>
          <w:szCs w:val="28"/>
          <w:lang w:val="vi-VN"/>
        </w:rPr>
        <w:t>Bóng rổ</w:t>
      </w:r>
    </w:p>
    <w:p w14:paraId="37869DAB" w14:textId="016430A3" w:rsidR="0008648F" w:rsidRDefault="00E45981" w:rsidP="0008648F">
      <w:pPr>
        <w:spacing w:before="0" w:after="0" w:line="276" w:lineRule="auto"/>
        <w:jc w:val="both"/>
        <w:rPr>
          <w:bCs/>
          <w:szCs w:val="28"/>
        </w:rPr>
      </w:pPr>
      <w:r w:rsidRPr="00E35F21">
        <w:rPr>
          <w:bCs/>
          <w:szCs w:val="28"/>
        </w:rPr>
        <w:tab/>
      </w:r>
      <w:r w:rsidR="00706B74">
        <w:rPr>
          <w:bCs/>
          <w:szCs w:val="28"/>
        </w:rPr>
        <w:t xml:space="preserve">- </w:t>
      </w:r>
      <w:r w:rsidR="003C3666">
        <w:rPr>
          <w:szCs w:val="28"/>
        </w:rPr>
        <w:t>Giáo viên giới thiệu</w:t>
      </w:r>
      <w:r w:rsidR="00706B74">
        <w:rPr>
          <w:szCs w:val="28"/>
        </w:rPr>
        <w:t xml:space="preserve"> và làm mẫu</w:t>
      </w:r>
      <w:r w:rsidR="0008648F">
        <w:rPr>
          <w:szCs w:val="28"/>
        </w:rPr>
        <w:t xml:space="preserve"> lại</w:t>
      </w:r>
      <w:r w:rsidR="00802F52" w:rsidRPr="00D23C05">
        <w:rPr>
          <w:szCs w:val="28"/>
        </w:rPr>
        <w:t xml:space="preserve"> KT </w:t>
      </w:r>
      <w:r w:rsidR="0008648F" w:rsidRPr="00067836">
        <w:rPr>
          <w:bCs/>
          <w:szCs w:val="28"/>
        </w:rPr>
        <w:t xml:space="preserve">dẫn bóng quay </w:t>
      </w:r>
      <w:r w:rsidR="009102DC">
        <w:rPr>
          <w:bCs/>
          <w:szCs w:val="28"/>
        </w:rPr>
        <w:t>sau</w:t>
      </w:r>
      <w:r w:rsidR="0008648F" w:rsidRPr="00067836">
        <w:rPr>
          <w:bCs/>
          <w:szCs w:val="28"/>
        </w:rPr>
        <w:t xml:space="preserve"> sang phải, sang trái.</w:t>
      </w:r>
    </w:p>
    <w:p w14:paraId="17710D45" w14:textId="78E174F7" w:rsidR="00866A20" w:rsidRPr="00E35F21" w:rsidRDefault="00802F52" w:rsidP="0008648F">
      <w:pPr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tab/>
      </w:r>
      <w:r w:rsidR="002D653D" w:rsidRPr="00E35F21">
        <w:rPr>
          <w:rFonts w:eastAsia="Batang"/>
          <w:iCs/>
          <w:szCs w:val="28"/>
          <w:lang w:eastAsia="ko-KR"/>
        </w:rPr>
        <w:t>- Gọi 1-2 hs lên thực hiện</w:t>
      </w:r>
      <w:r w:rsidR="000269BF" w:rsidRPr="00E35F21">
        <w:rPr>
          <w:rFonts w:eastAsia="Batang"/>
          <w:iCs/>
          <w:szCs w:val="28"/>
          <w:lang w:eastAsia="ko-KR"/>
        </w:rPr>
        <w:t xml:space="preserve"> và yêu cầu nh</w:t>
      </w:r>
      <w:r w:rsidR="009102DC">
        <w:rPr>
          <w:rFonts w:eastAsia="Batang"/>
          <w:iCs/>
          <w:szCs w:val="28"/>
          <w:lang w:eastAsia="ko-KR"/>
        </w:rPr>
        <w:t>ậ</w:t>
      </w:r>
      <w:r w:rsidR="000269BF" w:rsidRPr="00E35F21">
        <w:rPr>
          <w:rFonts w:eastAsia="Batang"/>
          <w:iCs/>
          <w:szCs w:val="28"/>
          <w:lang w:eastAsia="ko-KR"/>
        </w:rPr>
        <w:t>n xét</w:t>
      </w:r>
    </w:p>
    <w:p w14:paraId="25939331" w14:textId="7D71356F" w:rsidR="002D653D" w:rsidRPr="00E35F21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E35F21">
        <w:rPr>
          <w:rFonts w:eastAsia="Batang"/>
          <w:szCs w:val="28"/>
          <w:lang w:eastAsia="ko-KR"/>
        </w:rPr>
        <w:lastRenderedPageBreak/>
        <w:t>- Học sinh quan sát, lắng nghe và theo dõi</w:t>
      </w:r>
      <w:r w:rsidR="002067B9" w:rsidRPr="00E35F21">
        <w:rPr>
          <w:rFonts w:eastAsia="Batang"/>
          <w:szCs w:val="28"/>
          <w:lang w:eastAsia="ko-KR"/>
        </w:rPr>
        <w:t xml:space="preserve"> để</w:t>
      </w:r>
      <w:r w:rsidRPr="00E35F21">
        <w:rPr>
          <w:rFonts w:eastAsia="Batang"/>
          <w:szCs w:val="28"/>
          <w:lang w:eastAsia="ko-KR"/>
        </w:rPr>
        <w:t xml:space="preserve"> thực hiện theo yêu cầu của </w:t>
      </w:r>
      <w:r w:rsidR="00694395" w:rsidRPr="00E35F21">
        <w:rPr>
          <w:rFonts w:eastAsia="Batang"/>
          <w:szCs w:val="28"/>
          <w:lang w:eastAsia="ko-KR"/>
        </w:rPr>
        <w:t>giáo viên</w:t>
      </w:r>
      <w:r w:rsidR="00667D16" w:rsidRPr="00E35F21">
        <w:rPr>
          <w:rFonts w:eastAsia="Batang"/>
          <w:szCs w:val="28"/>
          <w:lang w:eastAsia="ko-KR"/>
        </w:rPr>
        <w:t>.</w:t>
      </w:r>
    </w:p>
    <w:p w14:paraId="412A5E41" w14:textId="51824C00" w:rsidR="00494C11" w:rsidRPr="00E35F21" w:rsidRDefault="00494C11" w:rsidP="00D171E0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</w:t>
      </w:r>
      <w:r w:rsidR="00234AEE">
        <w:rPr>
          <w:rFonts w:eastAsia="Batang"/>
          <w:b/>
          <w:bCs/>
          <w:i/>
          <w:iCs/>
          <w:color w:val="0000CC"/>
          <w:szCs w:val="28"/>
          <w:lang w:eastAsia="ko-KR"/>
        </w:rPr>
        <w:t>4</w:t>
      </w:r>
      <w:r w:rsidR="00041DAF">
        <w:rPr>
          <w:rFonts w:eastAsia="Batang"/>
          <w:b/>
          <w:bCs/>
          <w:i/>
          <w:iCs/>
          <w:color w:val="0000CC"/>
          <w:szCs w:val="28"/>
          <w:lang w:eastAsia="ko-KR"/>
        </w:rPr>
        <w:t>0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- </w:t>
      </w:r>
      <w:r w:rsidR="00234AEE">
        <w:rPr>
          <w:rFonts w:eastAsia="Batang"/>
          <w:b/>
          <w:bCs/>
          <w:i/>
          <w:iCs/>
          <w:color w:val="0000CC"/>
          <w:szCs w:val="28"/>
          <w:lang w:eastAsia="ko-KR"/>
        </w:rPr>
        <w:t>4</w:t>
      </w:r>
      <w:r w:rsidR="000F7EE3">
        <w:rPr>
          <w:rFonts w:eastAsia="Batang"/>
          <w:b/>
          <w:bCs/>
          <w:i/>
          <w:iCs/>
          <w:color w:val="0000CC"/>
          <w:szCs w:val="28"/>
          <w:lang w:eastAsia="ko-KR"/>
        </w:rPr>
        <w:t>5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phút)</w:t>
      </w:r>
    </w:p>
    <w:p w14:paraId="595FEA7A" w14:textId="03B86A9A" w:rsidR="00796352" w:rsidRPr="00F220D8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FF0000"/>
          <w:szCs w:val="28"/>
          <w:lang w:eastAsia="ko-KR"/>
        </w:rPr>
      </w:pPr>
      <w:r w:rsidRPr="00F220D8">
        <w:rPr>
          <w:rFonts w:eastAsia="Batang"/>
          <w:i/>
          <w:iCs/>
          <w:color w:val="FF0000"/>
          <w:szCs w:val="28"/>
          <w:lang w:eastAsia="ko-KR"/>
        </w:rPr>
        <w:t>3.1. Mục tiêu</w:t>
      </w:r>
      <w:r w:rsidR="00D171E0">
        <w:rPr>
          <w:rFonts w:eastAsia="Batang"/>
          <w:i/>
          <w:iCs/>
          <w:color w:val="FF0000"/>
          <w:szCs w:val="28"/>
          <w:lang w:eastAsia="ko-KR"/>
        </w:rPr>
        <w:t>:</w:t>
      </w:r>
    </w:p>
    <w:p w14:paraId="041F6BDD" w14:textId="6EF213A5" w:rsidR="00B24274" w:rsidRDefault="00B24274" w:rsidP="00080738">
      <w:pPr>
        <w:spacing w:before="0" w:after="0" w:line="276" w:lineRule="auto"/>
        <w:ind w:firstLine="709"/>
        <w:jc w:val="both"/>
        <w:rPr>
          <w:szCs w:val="28"/>
        </w:rPr>
      </w:pPr>
      <w:r>
        <w:rPr>
          <w:bCs/>
          <w:szCs w:val="28"/>
          <w:lang w:val="nl-NL"/>
        </w:rPr>
        <w:t xml:space="preserve">- </w:t>
      </w:r>
      <w:r w:rsidRPr="00063C0A">
        <w:rPr>
          <w:bCs/>
          <w:szCs w:val="28"/>
          <w:lang w:val="nl-NL"/>
        </w:rPr>
        <w:t xml:space="preserve">Củng cố và luyện tập các kiến thức vừa học về </w:t>
      </w:r>
      <w:r w:rsidRPr="00283031">
        <w:rPr>
          <w:szCs w:val="28"/>
        </w:rPr>
        <w:t>cách bố trí bàn đạp và kĩ thuật xuất phát thấp</w:t>
      </w:r>
    </w:p>
    <w:p w14:paraId="5DB4CCAF" w14:textId="4B7FE274" w:rsidR="00796352" w:rsidRPr="00E35F21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szCs w:val="28"/>
        </w:rPr>
        <w:t xml:space="preserve">- </w:t>
      </w:r>
      <w:r w:rsidR="002D653D" w:rsidRPr="00E35F21">
        <w:rPr>
          <w:szCs w:val="28"/>
        </w:rPr>
        <w:t>Chủ động, tích cực thực hiện nhiệm vụ luyện tập được giao và hỗ trợ bạn học trong nhóm cùng tập</w:t>
      </w:r>
      <w:r w:rsidR="002D653D" w:rsidRPr="00E35F21">
        <w:rPr>
          <w:spacing w:val="-2"/>
          <w:szCs w:val="28"/>
        </w:rPr>
        <w:t xml:space="preserve"> </w:t>
      </w:r>
      <w:r w:rsidR="002D653D" w:rsidRPr="00E35F21">
        <w:rPr>
          <w:szCs w:val="28"/>
        </w:rPr>
        <w:t>luyện.</w:t>
      </w:r>
    </w:p>
    <w:p w14:paraId="7B423634" w14:textId="05D44F14" w:rsidR="002D653D" w:rsidRDefault="00796352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E35F21">
        <w:rPr>
          <w:szCs w:val="28"/>
        </w:rPr>
        <w:t xml:space="preserve">Tự tập luyện để hoàn thành </w:t>
      </w:r>
      <w:r w:rsidR="00E43850">
        <w:rPr>
          <w:szCs w:val="28"/>
        </w:rPr>
        <w:t>các nội dung mà giáo viên yêu cầu</w:t>
      </w:r>
    </w:p>
    <w:p w14:paraId="097AB2DB" w14:textId="54DE3FFB" w:rsidR="00A552DF" w:rsidRDefault="00A552DF" w:rsidP="00080738"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3.2. Nội dung</w:t>
      </w:r>
      <w:r w:rsidR="00D171E0">
        <w:rPr>
          <w:i/>
          <w:iCs/>
          <w:szCs w:val="28"/>
        </w:rPr>
        <w:t>:</w:t>
      </w:r>
    </w:p>
    <w:p w14:paraId="5A416FC0" w14:textId="5CF24F7B" w:rsidR="003E1D86" w:rsidRDefault="003E1D86" w:rsidP="00080738">
      <w:pPr>
        <w:spacing w:before="0" w:after="0" w:line="276" w:lineRule="auto"/>
        <w:ind w:firstLine="709"/>
        <w:jc w:val="both"/>
        <w:rPr>
          <w:b/>
          <w:bCs/>
          <w:iCs/>
          <w:color w:val="auto"/>
          <w:szCs w:val="28"/>
          <w:lang w:val="vi-VN"/>
        </w:rPr>
      </w:pPr>
      <w:r w:rsidRPr="005D0CEB">
        <w:rPr>
          <w:b/>
          <w:bCs/>
          <w:iCs/>
          <w:color w:val="auto"/>
          <w:szCs w:val="28"/>
        </w:rPr>
        <w:t xml:space="preserve">Tiết 1: </w:t>
      </w:r>
      <w:r w:rsidRPr="005D0CEB">
        <w:rPr>
          <w:b/>
          <w:bCs/>
          <w:iCs/>
          <w:color w:val="auto"/>
          <w:szCs w:val="28"/>
          <w:lang w:val="vi-VN"/>
        </w:rPr>
        <w:t>Chạ</w:t>
      </w:r>
      <w:r w:rsidR="00D171E0">
        <w:rPr>
          <w:b/>
          <w:bCs/>
          <w:iCs/>
          <w:color w:val="auto"/>
          <w:szCs w:val="28"/>
          <w:lang w:val="vi-VN"/>
        </w:rPr>
        <w:t>y c</w:t>
      </w:r>
      <w:r w:rsidR="00D171E0">
        <w:rPr>
          <w:b/>
          <w:bCs/>
          <w:iCs/>
          <w:color w:val="auto"/>
          <w:szCs w:val="28"/>
        </w:rPr>
        <w:t>ự</w:t>
      </w:r>
      <w:r w:rsidR="00D171E0">
        <w:rPr>
          <w:b/>
          <w:bCs/>
          <w:iCs/>
          <w:color w:val="auto"/>
          <w:szCs w:val="28"/>
          <w:lang w:val="vi-VN"/>
        </w:rPr>
        <w:t xml:space="preserve"> ly ng</w:t>
      </w:r>
      <w:r w:rsidR="00D171E0">
        <w:rPr>
          <w:b/>
          <w:bCs/>
          <w:iCs/>
          <w:color w:val="auto"/>
          <w:szCs w:val="28"/>
        </w:rPr>
        <w:t>ắn</w:t>
      </w:r>
      <w:r w:rsidRPr="005D0CEB">
        <w:rPr>
          <w:b/>
          <w:bCs/>
          <w:iCs/>
          <w:color w:val="auto"/>
          <w:szCs w:val="28"/>
          <w:lang w:val="vi-VN"/>
        </w:rPr>
        <w:t xml:space="preserve"> (100m)</w:t>
      </w:r>
    </w:p>
    <w:p w14:paraId="5BE5D749" w14:textId="3DDBCC38" w:rsidR="005F3E0E" w:rsidRDefault="00467AD0" w:rsidP="005F3E0E">
      <w:pPr>
        <w:spacing w:after="0"/>
        <w:ind w:firstLine="709"/>
        <w:jc w:val="both"/>
        <w:rPr>
          <w:i/>
          <w:szCs w:val="28"/>
        </w:rPr>
      </w:pPr>
      <w:r>
        <w:rPr>
          <w:i/>
          <w:noProof/>
          <w:szCs w:val="28"/>
          <w:bdr w:val="none" w:sz="0" w:space="0" w:color="auto" w:frame="1"/>
          <w:lang w:val="nl-NL"/>
        </w:rPr>
        <w:t>+</w:t>
      </w:r>
      <w:r w:rsidR="005F3E0E" w:rsidRPr="005F3E0E">
        <w:rPr>
          <w:i/>
          <w:noProof/>
          <w:szCs w:val="28"/>
          <w:bdr w:val="none" w:sz="0" w:space="0" w:color="auto" w:frame="1"/>
          <w:lang w:val="nl-NL"/>
        </w:rPr>
        <w:t xml:space="preserve"> Bố trí bàn đạp xuất phát</w:t>
      </w:r>
      <w:r w:rsidR="005F3E0E" w:rsidRPr="005F3E0E">
        <w:rPr>
          <w:i/>
          <w:szCs w:val="28"/>
        </w:rPr>
        <w:t>:</w:t>
      </w:r>
    </w:p>
    <w:p w14:paraId="68345FAB" w14:textId="77777777" w:rsidR="005F3E0E" w:rsidRPr="00035E0A" w:rsidRDefault="005F3E0E" w:rsidP="005F3E0E">
      <w:pPr>
        <w:spacing w:after="0"/>
        <w:ind w:firstLine="709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Thực hành cách bố tri bàn đạp.</w:t>
      </w:r>
    </w:p>
    <w:p w14:paraId="470F8AA9" w14:textId="77777777" w:rsidR="005F3E0E" w:rsidRPr="005F3E0E" w:rsidRDefault="005F3E0E" w:rsidP="005F3E0E">
      <w:pPr>
        <w:spacing w:after="0" w:line="360" w:lineRule="auto"/>
        <w:ind w:firstLine="709"/>
        <w:jc w:val="both"/>
        <w:rPr>
          <w:i/>
          <w:szCs w:val="28"/>
        </w:rPr>
      </w:pPr>
    </w:p>
    <w:p w14:paraId="6047536F" w14:textId="0C32E638" w:rsidR="003E1D86" w:rsidRDefault="005F3E0E" w:rsidP="005F3E0E">
      <w:pPr>
        <w:spacing w:before="0" w:after="0" w:line="276" w:lineRule="auto"/>
        <w:ind w:left="2160" w:firstLine="720"/>
        <w:jc w:val="both"/>
        <w:rPr>
          <w:b/>
          <w:bCs/>
          <w:iCs/>
          <w:color w:val="auto"/>
          <w:szCs w:val="28"/>
          <w:lang w:val="vi-VN"/>
        </w:rPr>
      </w:pPr>
      <w:bookmarkStart w:id="0" w:name="_GoBack"/>
      <w:r w:rsidRPr="00035E0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3C3097A" wp14:editId="0634B7EF">
            <wp:extent cx="3524250" cy="1362075"/>
            <wp:effectExtent l="0" t="0" r="0" b="9525"/>
            <wp:docPr id="1" name="Picture 1" descr="Description: https://lh5.googleusercontent.com/RMbJwNPw-tfzrBRpCAMqNni5F6n4ts7Cd3HED1eJA_Mux_GAojGuWW-3s24b5GF78MSwHmZfyJi5RZ-ULG2CI1p3-Dt3oDTtqc4tzW9Ickys3K9feizNZAIeLpQk6-t9cXVHGFGRnysDKGQMgGn1c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lh5.googleusercontent.com/RMbJwNPw-tfzrBRpCAMqNni5F6n4ts7Cd3HED1eJA_Mux_GAojGuWW-3s24b5GF78MSwHmZfyJi5RZ-ULG2CI1p3-Dt3oDTtqc4tzW9Ickys3K9feizNZAIeLpQk6-t9cXVHGFGRnysDKGQMgGn1cX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B2427E" w14:textId="6180E048" w:rsidR="005F3E0E" w:rsidRPr="00467AD0" w:rsidRDefault="00467AD0" w:rsidP="00467AD0">
      <w:pPr>
        <w:spacing w:after="0"/>
        <w:ind w:firstLine="720"/>
        <w:jc w:val="both"/>
        <w:rPr>
          <w:i/>
          <w:szCs w:val="28"/>
        </w:rPr>
      </w:pPr>
      <w:r>
        <w:rPr>
          <w:i/>
          <w:noProof/>
          <w:szCs w:val="28"/>
          <w:bdr w:val="none" w:sz="0" w:space="0" w:color="auto" w:frame="1"/>
          <w:lang w:val="nl-NL"/>
        </w:rPr>
        <w:t>+</w:t>
      </w:r>
      <w:r w:rsidR="005F3E0E" w:rsidRPr="00467AD0">
        <w:rPr>
          <w:i/>
          <w:noProof/>
          <w:szCs w:val="28"/>
          <w:bdr w:val="none" w:sz="0" w:space="0" w:color="auto" w:frame="1"/>
          <w:lang w:val="nl-NL"/>
        </w:rPr>
        <w:t xml:space="preserve"> </w:t>
      </w:r>
      <w:r w:rsidR="005F3E0E" w:rsidRPr="00467AD0">
        <w:rPr>
          <w:i/>
          <w:szCs w:val="28"/>
        </w:rPr>
        <w:t>Kĩ thuật xuất phát thấp</w:t>
      </w:r>
      <w:r>
        <w:rPr>
          <w:i/>
          <w:szCs w:val="28"/>
        </w:rPr>
        <w:t xml:space="preserve"> và chạy lao sau xuất phát</w:t>
      </w:r>
      <w:r w:rsidR="005F3E0E" w:rsidRPr="00467AD0">
        <w:rPr>
          <w:i/>
          <w:szCs w:val="28"/>
        </w:rPr>
        <w:t>:</w:t>
      </w:r>
    </w:p>
    <w:p w14:paraId="4B03FB71" w14:textId="579B5EED" w:rsidR="005F3E0E" w:rsidRDefault="005F3E0E" w:rsidP="00467AD0">
      <w:pPr>
        <w:spacing w:after="0"/>
        <w:ind w:firstLine="72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Tập mô phỏng kĩ thuật xuất phát thấp the</w:t>
      </w:r>
      <w:r>
        <w:rPr>
          <w:rFonts w:eastAsia="Times New Roman"/>
          <w:iCs/>
          <w:szCs w:val="28"/>
        </w:rPr>
        <w:t>o các hiệu lệnh: “Vào chỗ", “sẵn</w:t>
      </w:r>
      <w:r w:rsidRPr="00035E0A">
        <w:rPr>
          <w:rFonts w:eastAsia="Times New Roman"/>
          <w:iCs/>
          <w:szCs w:val="28"/>
        </w:rPr>
        <w:t xml:space="preserve"> sàng”,</w:t>
      </w:r>
      <w:r>
        <w:rPr>
          <w:rFonts w:eastAsia="Times New Roman"/>
          <w:iCs/>
          <w:szCs w:val="28"/>
        </w:rPr>
        <w:t xml:space="preserve"> chạy</w:t>
      </w:r>
    </w:p>
    <w:p w14:paraId="6A9058FF" w14:textId="39E28D73" w:rsidR="00F241E1" w:rsidRPr="00035E0A" w:rsidRDefault="00F241E1" w:rsidP="00467AD0">
      <w:pPr>
        <w:spacing w:after="0"/>
        <w:ind w:firstLine="72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+ Xuất phát thấp và chạy ra trước 3 - 5 m, thực hi</w:t>
      </w:r>
      <w:r>
        <w:rPr>
          <w:rFonts w:eastAsia="Times New Roman"/>
          <w:iCs/>
          <w:szCs w:val="28"/>
        </w:rPr>
        <w:t>ệ</w:t>
      </w:r>
      <w:r w:rsidRPr="00035E0A">
        <w:rPr>
          <w:rFonts w:eastAsia="Times New Roman"/>
          <w:iCs/>
          <w:szCs w:val="28"/>
        </w:rPr>
        <w:t>n 3-5 lần.</w:t>
      </w:r>
    </w:p>
    <w:p w14:paraId="322E2B49" w14:textId="77777777" w:rsidR="00467AD0" w:rsidRPr="00035E0A" w:rsidRDefault="00467AD0" w:rsidP="00467AD0">
      <w:pPr>
        <w:spacing w:after="0"/>
        <w:ind w:right="-426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Xuất phát theo các hiệu lệnh khác nhau (tiếng còi, tiếng vỗ tay,...) thực hiện 2-3 lần.</w:t>
      </w:r>
    </w:p>
    <w:p w14:paraId="303F6C95" w14:textId="77777777" w:rsidR="00467AD0" w:rsidRPr="00035E0A" w:rsidRDefault="00467AD0" w:rsidP="00467AD0">
      <w:pPr>
        <w:spacing w:after="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Giáo viên chú ý quan sát sửa sai cá nhân HS thực hiện chưa đúng.</w:t>
      </w:r>
    </w:p>
    <w:p w14:paraId="7E958548" w14:textId="77777777" w:rsidR="00F241E1" w:rsidRPr="005F3E0E" w:rsidRDefault="00F241E1" w:rsidP="005F3E0E">
      <w:pPr>
        <w:spacing w:after="0" w:line="360" w:lineRule="auto"/>
        <w:ind w:firstLine="720"/>
        <w:jc w:val="both"/>
        <w:rPr>
          <w:szCs w:val="28"/>
        </w:rPr>
      </w:pPr>
    </w:p>
    <w:p w14:paraId="04E80445" w14:textId="30D0C414" w:rsidR="005F3E0E" w:rsidRDefault="005F3E0E" w:rsidP="002835C8">
      <w:pPr>
        <w:spacing w:before="0" w:after="0" w:line="276" w:lineRule="auto"/>
        <w:ind w:left="2127" w:firstLine="720"/>
        <w:jc w:val="both"/>
        <w:rPr>
          <w:b/>
          <w:bCs/>
          <w:iCs/>
          <w:color w:val="auto"/>
          <w:szCs w:val="28"/>
          <w:lang w:val="vi-VN"/>
        </w:rPr>
      </w:pPr>
      <w:r w:rsidRPr="00035E0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F8C8E66" wp14:editId="71B458CA">
            <wp:extent cx="4086225" cy="2000250"/>
            <wp:effectExtent l="0" t="0" r="9525" b="0"/>
            <wp:docPr id="2" name="Picture 2" descr="Description: https://lh6.googleusercontent.com/jgqG3vMjjlfXEQI8uXeaTpROhP26ocA8TLjRRfz1O10QBni0wVQpqMY2BHV5Cl84PyZVeY6XCzkl4S0cn5KTZQcDin9b38tInNtC6Hr1JwydSDABjUxyJEI61zBt8KhXlnNnLVXLP6AbCkGyNaVUQ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s://lh6.googleusercontent.com/jgqG3vMjjlfXEQI8uXeaTpROhP26ocA8TLjRRfz1O10QBni0wVQpqMY2BHV5Cl84PyZVeY6XCzkl4S0cn5KTZQcDin9b38tInNtC6Hr1JwydSDABjUxyJEI61zBt8KhXlnNnLVXLP6AbCkGyNaVUQW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91FE" w14:textId="603B3FCD" w:rsidR="003E1D86" w:rsidRPr="003E1D86" w:rsidRDefault="003E1D86" w:rsidP="003E1D86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5D0CEB">
        <w:rPr>
          <w:b/>
          <w:color w:val="auto"/>
          <w:szCs w:val="28"/>
        </w:rPr>
        <w:lastRenderedPageBreak/>
        <w:t xml:space="preserve">Tiết 2: </w:t>
      </w:r>
      <w:r w:rsidRPr="005D0CEB">
        <w:rPr>
          <w:b/>
          <w:color w:val="auto"/>
          <w:szCs w:val="28"/>
          <w:lang w:val="vi-VN"/>
        </w:rPr>
        <w:t>Bóng rổ</w:t>
      </w:r>
    </w:p>
    <w:p w14:paraId="3EC4E526" w14:textId="2BBFB721" w:rsidR="00235EDD" w:rsidRPr="00067836" w:rsidRDefault="00235EDD" w:rsidP="00235EDD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067836">
        <w:rPr>
          <w:bCs/>
          <w:szCs w:val="28"/>
        </w:rPr>
        <w:t xml:space="preserve">- Ôn dẫn bóng quay </w:t>
      </w:r>
      <w:r w:rsidR="003E1D86">
        <w:rPr>
          <w:bCs/>
          <w:szCs w:val="28"/>
        </w:rPr>
        <w:t>sau</w:t>
      </w:r>
      <w:r w:rsidRPr="00067836">
        <w:rPr>
          <w:bCs/>
          <w:szCs w:val="28"/>
        </w:rPr>
        <w:t xml:space="preserve"> sang phải, sang trái.</w:t>
      </w:r>
    </w:p>
    <w:p w14:paraId="7CB57125" w14:textId="1C9B7773" w:rsidR="005A282D" w:rsidRPr="00246C17" w:rsidRDefault="005A282D" w:rsidP="00080738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 w:rsidRPr="00246C17">
        <w:rPr>
          <w:szCs w:val="28"/>
        </w:rPr>
        <w:t>- GV cho yêu cầu học sinh luyện tập theo cặp đôi</w:t>
      </w:r>
      <w:r w:rsidR="00090461" w:rsidRPr="00246C17">
        <w:rPr>
          <w:szCs w:val="28"/>
        </w:rPr>
        <w:t xml:space="preserve"> để tự s</w:t>
      </w:r>
      <w:r w:rsidR="008861B0">
        <w:rPr>
          <w:szCs w:val="28"/>
        </w:rPr>
        <w:t>ửa</w:t>
      </w:r>
      <w:r w:rsidR="00090461" w:rsidRPr="00246C17">
        <w:rPr>
          <w:szCs w:val="28"/>
        </w:rPr>
        <w:t xml:space="preserve"> sai cho nhau</w:t>
      </w:r>
      <w:r w:rsidR="00246C17">
        <w:rPr>
          <w:szCs w:val="28"/>
        </w:rPr>
        <w:t xml:space="preserve"> sau đó tập đồng loạt cả lớp.</w:t>
      </w:r>
    </w:p>
    <w:p w14:paraId="6024CE4D" w14:textId="3A1D17E0" w:rsidR="008A05FC" w:rsidRPr="00E35F21" w:rsidRDefault="00090461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0C5BF0" w:rsidRPr="00E35F21">
        <w:rPr>
          <w:color w:val="000000" w:themeColor="text1"/>
          <w:szCs w:val="28"/>
        </w:rPr>
        <w:t xml:space="preserve"> Các nhóm thực hiện theo yêu cầu của giáo viên</w:t>
      </w:r>
      <w:r w:rsidR="0001162E" w:rsidRPr="00E35F21">
        <w:rPr>
          <w:color w:val="000000" w:themeColor="text1"/>
          <w:szCs w:val="28"/>
        </w:rPr>
        <w:t>.</w:t>
      </w:r>
      <w:r w:rsidR="008A05FC" w:rsidRPr="00E35F21">
        <w:rPr>
          <w:color w:val="000000" w:themeColor="text1"/>
          <w:szCs w:val="28"/>
        </w:rPr>
        <w:t xml:space="preserve"> </w:t>
      </w:r>
    </w:p>
    <w:p w14:paraId="4F950CF8" w14:textId="352DB4F0" w:rsidR="008A05FC" w:rsidRDefault="00090461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8A05FC" w:rsidRPr="00E35F21">
        <w:rPr>
          <w:color w:val="000000" w:themeColor="text1"/>
          <w:szCs w:val="28"/>
        </w:rPr>
        <w:t xml:space="preserve"> Giáo viên quan sát s</w:t>
      </w:r>
      <w:r w:rsidR="008861B0">
        <w:rPr>
          <w:color w:val="000000" w:themeColor="text1"/>
          <w:szCs w:val="28"/>
        </w:rPr>
        <w:t>ửa</w:t>
      </w:r>
      <w:r w:rsidR="008A05FC" w:rsidRPr="00E35F21">
        <w:rPr>
          <w:color w:val="000000" w:themeColor="text1"/>
          <w:szCs w:val="28"/>
        </w:rPr>
        <w:t xml:space="preserve"> sai cho hs.</w:t>
      </w:r>
    </w:p>
    <w:p w14:paraId="3338DA6B" w14:textId="68B3D812" w:rsidR="00413AF3" w:rsidRPr="00E35F21" w:rsidRDefault="00310812" w:rsidP="00235EDD">
      <w:pPr>
        <w:spacing w:before="0" w:after="0" w:line="276" w:lineRule="auto"/>
        <w:ind w:right="-1"/>
        <w:jc w:val="center"/>
        <w:rPr>
          <w:color w:val="000000" w:themeColor="text1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5F388C9" wp14:editId="281C971C">
            <wp:extent cx="1577123" cy="1714500"/>
            <wp:effectExtent l="0" t="0" r="4445" b="0"/>
            <wp:docPr id="606987994" name="Picture 1" descr="A child and child with basket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87994" name="Picture 1" descr="A child and child with basketball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474" cy="17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EDD">
        <w:rPr>
          <w:noProof/>
          <w14:ligatures w14:val="standardContextual"/>
        </w:rPr>
        <w:drawing>
          <wp:inline distT="0" distB="0" distL="0" distR="0" wp14:anchorId="33BC9EBF" wp14:editId="5D86D8AD">
            <wp:extent cx="1305224" cy="1724025"/>
            <wp:effectExtent l="0" t="0" r="9525" b="0"/>
            <wp:docPr id="291079829" name="Picture 1" descr="A child in pink uniform and shorts with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9829" name="Picture 1" descr="A child in pink uniform and shorts with a basketball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4407" cy="17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ED7C" w14:textId="19930D5A" w:rsidR="00C93F6A" w:rsidRPr="00E35F21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E35F21">
        <w:rPr>
          <w:b/>
          <w:bCs/>
          <w:i/>
          <w:iCs/>
          <w:color w:val="0000CC"/>
          <w:szCs w:val="28"/>
        </w:rPr>
        <w:t xml:space="preserve"> (5- </w:t>
      </w:r>
      <w:r w:rsidR="00FD4963">
        <w:rPr>
          <w:b/>
          <w:bCs/>
          <w:i/>
          <w:iCs/>
          <w:color w:val="0000CC"/>
          <w:szCs w:val="28"/>
        </w:rPr>
        <w:t>8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phút)</w:t>
      </w:r>
    </w:p>
    <w:p w14:paraId="5A83F9EB" w14:textId="33091115" w:rsidR="00C93F6A" w:rsidRPr="00E35F21" w:rsidRDefault="00C93F6A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szCs w:val="28"/>
        </w:rPr>
        <w:t>4.1 Mục tiêu:</w:t>
      </w:r>
      <w:r w:rsidRPr="00E35F21">
        <w:rPr>
          <w:szCs w:val="28"/>
        </w:rPr>
        <w:t xml:space="preserve"> Hình thành thói quen vận động thông qua trò chơi phát triển khéo léo</w:t>
      </w:r>
      <w:r w:rsidR="00CF7F1D">
        <w:rPr>
          <w:szCs w:val="28"/>
        </w:rPr>
        <w:t>, nhanh nhẹn</w:t>
      </w:r>
    </w:p>
    <w:p w14:paraId="09009CF3" w14:textId="35832FA2" w:rsidR="006758C1" w:rsidRPr="00E35F21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4</w:t>
      </w:r>
      <w:r w:rsidR="006A0FF8" w:rsidRPr="00E35F21">
        <w:rPr>
          <w:i/>
          <w:iCs/>
          <w:szCs w:val="28"/>
        </w:rPr>
        <w:t>.</w:t>
      </w:r>
      <w:r w:rsidRPr="00E35F21">
        <w:rPr>
          <w:i/>
          <w:iCs/>
          <w:szCs w:val="28"/>
        </w:rPr>
        <w:t>2 Nội dung</w:t>
      </w:r>
      <w:r w:rsidR="008861B0">
        <w:rPr>
          <w:i/>
          <w:iCs/>
          <w:szCs w:val="28"/>
        </w:rPr>
        <w:t>:</w:t>
      </w:r>
    </w:p>
    <w:p w14:paraId="28F1CEE2" w14:textId="0E025490" w:rsidR="00C93F6A" w:rsidRPr="002835C8" w:rsidRDefault="00C87BB2" w:rsidP="002835C8">
      <w:pPr>
        <w:spacing w:after="0" w:line="360" w:lineRule="auto"/>
        <w:ind w:firstLine="720"/>
        <w:rPr>
          <w:rFonts w:eastAsia="Times New Roman"/>
          <w:szCs w:val="28"/>
        </w:rPr>
      </w:pPr>
      <w:r w:rsidRPr="00C87BB2">
        <w:rPr>
          <w:rFonts w:eastAsia="Times New Roman"/>
          <w:szCs w:val="28"/>
        </w:rPr>
        <w:t>Trò chơi “</w:t>
      </w:r>
      <w:r w:rsidRPr="00C87BB2">
        <w:rPr>
          <w:rFonts w:ascii="Calibri" w:hAnsi="Calibri"/>
        </w:rPr>
        <w:t xml:space="preserve"> </w:t>
      </w:r>
      <w:r w:rsidRPr="00C87BB2">
        <w:rPr>
          <w:rFonts w:eastAsia="Times New Roman"/>
          <w:szCs w:val="28"/>
        </w:rPr>
        <w:t>Đổi vị trí”</w:t>
      </w:r>
    </w:p>
    <w:p w14:paraId="1347DB20" w14:textId="33DB0EF5" w:rsidR="00F80A84" w:rsidRPr="00E35F21" w:rsidRDefault="00C87BB2" w:rsidP="00F80A84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035E0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7EE4FDF3" wp14:editId="4BACCD57">
            <wp:extent cx="4533900" cy="1419225"/>
            <wp:effectExtent l="0" t="0" r="0" b="9525"/>
            <wp:docPr id="3" name="Picture 3" descr="Description: https://lh3.googleusercontent.com/lb8pE7KZXtlrFMxjKGM15Gwfo0MhSfVwtQkVF1V5_zzzkVzIVTCpFF9U1AoEQo5f3TdMMSKsGtx16_ft1fEg6DKfwMR0leT6ZAX8zHr9zDf_a7S6r6TL0tGLE6eYdSVYceVVtT5SPW0Y-ULtlkt6n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lh3.googleusercontent.com/lb8pE7KZXtlrFMxjKGM15Gwfo0MhSfVwtQkVF1V5_zzzkVzIVTCpFF9U1AoEQo5f3TdMMSKsGtx16_ft1fEg6DKfwMR0leT6ZAX8zHr9zDf_a7S6r6TL0tGLE6eYdSVYceVVtT5SPW0Y-ULtlkt6ns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54A0A" w14:textId="433D39EC" w:rsidR="00C87BB2" w:rsidRDefault="00C87BB2" w:rsidP="00C87BB2">
      <w:pPr>
        <w:spacing w:after="0"/>
        <w:jc w:val="both"/>
        <w:rPr>
          <w:szCs w:val="28"/>
        </w:rPr>
      </w:pPr>
      <w:r>
        <w:rPr>
          <w:rFonts w:eastAsia="Times New Roman"/>
          <w:szCs w:val="28"/>
        </w:rPr>
        <w:t xml:space="preserve">- GV </w:t>
      </w:r>
      <w:r w:rsidRPr="00035E0A">
        <w:rPr>
          <w:rFonts w:eastAsia="Times New Roman"/>
          <w:szCs w:val="28"/>
        </w:rPr>
        <w:t>Hướng dẫn, thị phạm trò chơi, phổ biến luật chơi.</w:t>
      </w:r>
    </w:p>
    <w:p w14:paraId="6A0AAB12" w14:textId="20DEC7DB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 xml:space="preserve">- Chia lớp thành 4 tổ theo </w:t>
      </w:r>
      <w:r>
        <w:rPr>
          <w:rFonts w:eastAsia="Times New Roman"/>
          <w:szCs w:val="28"/>
        </w:rPr>
        <w:t>đội hình</w:t>
      </w:r>
      <w:r w:rsidRPr="00035E0A">
        <w:rPr>
          <w:rFonts w:eastAsia="Times New Roman"/>
          <w:szCs w:val="28"/>
        </w:rPr>
        <w:t xml:space="preserve"> 4 hàng dọc và điều khiển trò chơi.</w:t>
      </w:r>
    </w:p>
    <w:p w14:paraId="3651C228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>- Cho cả lớp chơi thử.</w:t>
      </w:r>
    </w:p>
    <w:p w14:paraId="79925298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>- Cho cả lớp chơi thật</w:t>
      </w:r>
    </w:p>
    <w:p w14:paraId="7D7777CB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iCs/>
          <w:szCs w:val="28"/>
        </w:rPr>
        <w:t>- Gọi 1 -2 HS nhận xét kết quả trò chơi.</w:t>
      </w:r>
    </w:p>
    <w:p w14:paraId="6B3B9A35" w14:textId="77777777" w:rsidR="00C87BB2" w:rsidRPr="00035E0A" w:rsidRDefault="00C87BB2" w:rsidP="00C87BB2">
      <w:pPr>
        <w:spacing w:after="0"/>
        <w:jc w:val="both"/>
        <w:rPr>
          <w:rFonts w:eastAsia="Times New Roman"/>
          <w:i/>
          <w:color w:val="222222"/>
          <w:szCs w:val="28"/>
        </w:rPr>
      </w:pPr>
      <w:r w:rsidRPr="00035E0A">
        <w:rPr>
          <w:rFonts w:eastAsia="Times New Roman"/>
          <w:i/>
          <w:color w:val="222222"/>
          <w:szCs w:val="28"/>
        </w:rPr>
        <w:t>* Kết luận, nhận định</w:t>
      </w:r>
    </w:p>
    <w:p w14:paraId="6897E002" w14:textId="77777777" w:rsidR="00C87BB2" w:rsidRPr="00035E0A" w:rsidRDefault="00C87BB2" w:rsidP="00C87BB2">
      <w:pPr>
        <w:spacing w:after="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szCs w:val="28"/>
        </w:rPr>
        <w:t xml:space="preserve">- Nhận xét, tuyên dương đội thắng, động viên đội thua. </w:t>
      </w:r>
    </w:p>
    <w:p w14:paraId="596BF10A" w14:textId="47C66FCB" w:rsidR="006758C1" w:rsidRPr="00E35F21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5. Hoạt động kết thúc: (</w:t>
      </w:r>
      <w:r w:rsidR="00FC7634">
        <w:rPr>
          <w:b/>
          <w:bCs/>
          <w:i/>
          <w:iCs/>
          <w:color w:val="0000CC"/>
          <w:szCs w:val="28"/>
        </w:rPr>
        <w:t>5</w:t>
      </w:r>
      <w:r w:rsidR="006B1026">
        <w:rPr>
          <w:b/>
          <w:bCs/>
          <w:i/>
          <w:iCs/>
          <w:color w:val="0000CC"/>
          <w:szCs w:val="28"/>
        </w:rPr>
        <w:t>-</w:t>
      </w:r>
      <w:r w:rsidRPr="00E35F21">
        <w:rPr>
          <w:b/>
          <w:bCs/>
          <w:i/>
          <w:iCs/>
          <w:color w:val="0000CC"/>
          <w:szCs w:val="28"/>
        </w:rPr>
        <w:t xml:space="preserve"> </w:t>
      </w:r>
      <w:r w:rsidR="00FC7634">
        <w:rPr>
          <w:b/>
          <w:bCs/>
          <w:i/>
          <w:iCs/>
          <w:color w:val="0000CC"/>
          <w:szCs w:val="28"/>
        </w:rPr>
        <w:t>7</w:t>
      </w:r>
      <w:r w:rsidRPr="00E35F21">
        <w:rPr>
          <w:b/>
          <w:bCs/>
          <w:i/>
          <w:iCs/>
          <w:color w:val="0000CC"/>
          <w:szCs w:val="28"/>
        </w:rPr>
        <w:t xml:space="preserve"> phút)</w:t>
      </w:r>
    </w:p>
    <w:p w14:paraId="70FC6898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color w:val="auto"/>
          <w:szCs w:val="28"/>
        </w:rPr>
        <w:t xml:space="preserve">5.1. </w:t>
      </w:r>
      <w:r w:rsidR="00C93F6A" w:rsidRPr="00E35F21">
        <w:rPr>
          <w:i/>
          <w:iCs/>
          <w:color w:val="auto"/>
          <w:szCs w:val="28"/>
        </w:rPr>
        <w:t>Mục</w:t>
      </w:r>
      <w:r w:rsidR="00C93F6A" w:rsidRPr="00E35F21">
        <w:rPr>
          <w:i/>
          <w:iCs/>
          <w:color w:val="auto"/>
          <w:spacing w:val="-2"/>
          <w:szCs w:val="28"/>
        </w:rPr>
        <w:t xml:space="preserve"> </w:t>
      </w:r>
      <w:r w:rsidR="00C93F6A" w:rsidRPr="00E35F21">
        <w:rPr>
          <w:i/>
          <w:iCs/>
          <w:color w:val="auto"/>
          <w:szCs w:val="28"/>
        </w:rPr>
        <w:t>tiêu</w:t>
      </w:r>
      <w:r w:rsidRPr="00E35F21">
        <w:rPr>
          <w:i/>
          <w:iCs/>
          <w:szCs w:val="28"/>
        </w:rPr>
        <w:t>:</w:t>
      </w:r>
      <w:r w:rsidRPr="00E35F21">
        <w:rPr>
          <w:b/>
          <w:szCs w:val="28"/>
        </w:rPr>
        <w:t xml:space="preserve"> </w:t>
      </w:r>
      <w:r w:rsidR="00C93F6A" w:rsidRPr="00E35F21">
        <w:rPr>
          <w:szCs w:val="28"/>
        </w:rPr>
        <w:t>Hình thành thói quen tập luyện thể thao tại nhà.</w:t>
      </w:r>
    </w:p>
    <w:p w14:paraId="6270AC29" w14:textId="04C72888" w:rsidR="00C93F6A" w:rsidRPr="00E35F21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i/>
          <w:iCs/>
          <w:szCs w:val="28"/>
        </w:rPr>
        <w:t xml:space="preserve">5.2. </w:t>
      </w:r>
      <w:r w:rsidR="00C93F6A" w:rsidRPr="00E35F21">
        <w:rPr>
          <w:i/>
          <w:iCs/>
          <w:szCs w:val="28"/>
        </w:rPr>
        <w:t>Tổ chức hoạt</w:t>
      </w:r>
      <w:r w:rsidR="00C93F6A" w:rsidRPr="00E35F21">
        <w:rPr>
          <w:i/>
          <w:iCs/>
          <w:spacing w:val="-1"/>
          <w:szCs w:val="28"/>
        </w:rPr>
        <w:t xml:space="preserve"> </w:t>
      </w:r>
      <w:r w:rsidR="00C93F6A" w:rsidRPr="00E35F21">
        <w:rPr>
          <w:i/>
          <w:iCs/>
          <w:szCs w:val="28"/>
        </w:rPr>
        <w:t>động</w:t>
      </w:r>
      <w:r w:rsidR="008861B0">
        <w:rPr>
          <w:i/>
          <w:iCs/>
          <w:szCs w:val="28"/>
        </w:rPr>
        <w:t>:</w:t>
      </w:r>
    </w:p>
    <w:p w14:paraId="10740259" w14:textId="14B9FFF7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lastRenderedPageBreak/>
        <w:t>-</w:t>
      </w:r>
      <w:r w:rsidR="00C93F6A" w:rsidRPr="00E35F21">
        <w:rPr>
          <w:szCs w:val="28"/>
        </w:rPr>
        <w:t xml:space="preserve"> Nhận xét tiết học </w:t>
      </w:r>
    </w:p>
    <w:p w14:paraId="73349097" w14:textId="6B52F57E" w:rsidR="006078E3" w:rsidRPr="00E35F21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GV nhắc học sinh về tham gia giao thông và phòng tránh đuối nước</w:t>
      </w:r>
    </w:p>
    <w:p w14:paraId="7FD3CE1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 xml:space="preserve">Giao nhiệm vụ về nhà: Xem tranh, video về các nội dung học. </w:t>
      </w:r>
    </w:p>
    <w:p w14:paraId="08A7BEF4" w14:textId="7CCC0542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>Xuống lớp</w:t>
      </w:r>
      <w:r w:rsidR="000D3B09">
        <w:rPr>
          <w:szCs w:val="28"/>
        </w:rPr>
        <w:t>.</w:t>
      </w:r>
    </w:p>
    <w:sectPr w:rsidR="00C93F6A" w:rsidRPr="00E35F21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7B683" w14:textId="77777777" w:rsidR="008B4E71" w:rsidRDefault="008B4E71" w:rsidP="00D879B9">
      <w:pPr>
        <w:spacing w:before="0" w:after="0"/>
      </w:pPr>
      <w:r>
        <w:separator/>
      </w:r>
    </w:p>
  </w:endnote>
  <w:endnote w:type="continuationSeparator" w:id="0">
    <w:p w14:paraId="351DDE70" w14:textId="77777777" w:rsidR="008B4E71" w:rsidRDefault="008B4E71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9B2F" w14:textId="77777777" w:rsidR="008B4E71" w:rsidRDefault="008B4E71" w:rsidP="00D879B9">
      <w:pPr>
        <w:spacing w:before="0" w:after="0"/>
      </w:pPr>
      <w:r>
        <w:separator/>
      </w:r>
    </w:p>
  </w:footnote>
  <w:footnote w:type="continuationSeparator" w:id="0">
    <w:p w14:paraId="4FB9CA54" w14:textId="77777777" w:rsidR="008B4E71" w:rsidRDefault="008B4E71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A4A401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B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2B2C7D73"/>
    <w:multiLevelType w:val="hybridMultilevel"/>
    <w:tmpl w:val="10864F4E"/>
    <w:lvl w:ilvl="0" w:tplc="530C7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3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4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5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159C2"/>
    <w:rsid w:val="00016D2B"/>
    <w:rsid w:val="000269BF"/>
    <w:rsid w:val="00030284"/>
    <w:rsid w:val="00037AE4"/>
    <w:rsid w:val="00041DAF"/>
    <w:rsid w:val="000536E6"/>
    <w:rsid w:val="000600BB"/>
    <w:rsid w:val="000659E4"/>
    <w:rsid w:val="00067836"/>
    <w:rsid w:val="00080738"/>
    <w:rsid w:val="0008648F"/>
    <w:rsid w:val="00090115"/>
    <w:rsid w:val="00090461"/>
    <w:rsid w:val="00095641"/>
    <w:rsid w:val="000B4619"/>
    <w:rsid w:val="000C5BF0"/>
    <w:rsid w:val="000D3B09"/>
    <w:rsid w:val="000F3C8D"/>
    <w:rsid w:val="000F7874"/>
    <w:rsid w:val="000F7EE3"/>
    <w:rsid w:val="0010544C"/>
    <w:rsid w:val="001070A8"/>
    <w:rsid w:val="0011265F"/>
    <w:rsid w:val="00172C03"/>
    <w:rsid w:val="001733DA"/>
    <w:rsid w:val="001B2D7E"/>
    <w:rsid w:val="001D3DE8"/>
    <w:rsid w:val="001E1EC5"/>
    <w:rsid w:val="001E2CBE"/>
    <w:rsid w:val="002067B9"/>
    <w:rsid w:val="00220A2B"/>
    <w:rsid w:val="00222C3A"/>
    <w:rsid w:val="00234AEE"/>
    <w:rsid w:val="00235EDD"/>
    <w:rsid w:val="00246C17"/>
    <w:rsid w:val="002515A6"/>
    <w:rsid w:val="0025407A"/>
    <w:rsid w:val="00270F0E"/>
    <w:rsid w:val="00280AC8"/>
    <w:rsid w:val="00282C70"/>
    <w:rsid w:val="002835C8"/>
    <w:rsid w:val="002A0470"/>
    <w:rsid w:val="002D6322"/>
    <w:rsid w:val="002D653D"/>
    <w:rsid w:val="002E147A"/>
    <w:rsid w:val="002E48D5"/>
    <w:rsid w:val="00310812"/>
    <w:rsid w:val="003108D5"/>
    <w:rsid w:val="00323D74"/>
    <w:rsid w:val="00335CDF"/>
    <w:rsid w:val="00343463"/>
    <w:rsid w:val="003949B0"/>
    <w:rsid w:val="003C3666"/>
    <w:rsid w:val="003C5EC4"/>
    <w:rsid w:val="003E1D86"/>
    <w:rsid w:val="00400B60"/>
    <w:rsid w:val="00413AF3"/>
    <w:rsid w:val="00426D8C"/>
    <w:rsid w:val="00461997"/>
    <w:rsid w:val="00467AD0"/>
    <w:rsid w:val="0048350D"/>
    <w:rsid w:val="004847D2"/>
    <w:rsid w:val="00486AF8"/>
    <w:rsid w:val="00494C11"/>
    <w:rsid w:val="004A0FB1"/>
    <w:rsid w:val="004B142C"/>
    <w:rsid w:val="004B14BA"/>
    <w:rsid w:val="004C2669"/>
    <w:rsid w:val="004E1169"/>
    <w:rsid w:val="004F1EE7"/>
    <w:rsid w:val="00501DFA"/>
    <w:rsid w:val="00514394"/>
    <w:rsid w:val="00521CED"/>
    <w:rsid w:val="00526541"/>
    <w:rsid w:val="00570072"/>
    <w:rsid w:val="00590B04"/>
    <w:rsid w:val="005A282D"/>
    <w:rsid w:val="005A7955"/>
    <w:rsid w:val="005B49A0"/>
    <w:rsid w:val="005F0B17"/>
    <w:rsid w:val="005F3E0E"/>
    <w:rsid w:val="006078E3"/>
    <w:rsid w:val="0065620D"/>
    <w:rsid w:val="00667D16"/>
    <w:rsid w:val="006758C1"/>
    <w:rsid w:val="00694395"/>
    <w:rsid w:val="006A0FF8"/>
    <w:rsid w:val="006A2EFA"/>
    <w:rsid w:val="006A754C"/>
    <w:rsid w:val="006B1026"/>
    <w:rsid w:val="00704521"/>
    <w:rsid w:val="00706B74"/>
    <w:rsid w:val="0071255F"/>
    <w:rsid w:val="00727AD2"/>
    <w:rsid w:val="00741F93"/>
    <w:rsid w:val="00750A50"/>
    <w:rsid w:val="00751355"/>
    <w:rsid w:val="00751443"/>
    <w:rsid w:val="00752A52"/>
    <w:rsid w:val="007626E8"/>
    <w:rsid w:val="00762A59"/>
    <w:rsid w:val="00770601"/>
    <w:rsid w:val="00774981"/>
    <w:rsid w:val="007764EF"/>
    <w:rsid w:val="007826C6"/>
    <w:rsid w:val="00796352"/>
    <w:rsid w:val="007A2BF8"/>
    <w:rsid w:val="007B2E46"/>
    <w:rsid w:val="007C319A"/>
    <w:rsid w:val="007F26FE"/>
    <w:rsid w:val="00802F52"/>
    <w:rsid w:val="008047CF"/>
    <w:rsid w:val="0082465B"/>
    <w:rsid w:val="008373C9"/>
    <w:rsid w:val="00847C14"/>
    <w:rsid w:val="0085391D"/>
    <w:rsid w:val="0085751A"/>
    <w:rsid w:val="00866A20"/>
    <w:rsid w:val="0087328D"/>
    <w:rsid w:val="00882F6E"/>
    <w:rsid w:val="00885C9F"/>
    <w:rsid w:val="008861B0"/>
    <w:rsid w:val="00887C23"/>
    <w:rsid w:val="00891400"/>
    <w:rsid w:val="00895449"/>
    <w:rsid w:val="008A05FC"/>
    <w:rsid w:val="008A58E7"/>
    <w:rsid w:val="008B4E71"/>
    <w:rsid w:val="008C20BC"/>
    <w:rsid w:val="008C50BB"/>
    <w:rsid w:val="008D1FED"/>
    <w:rsid w:val="008D36D3"/>
    <w:rsid w:val="008F5DC9"/>
    <w:rsid w:val="009102DC"/>
    <w:rsid w:val="009203A0"/>
    <w:rsid w:val="009258C9"/>
    <w:rsid w:val="009437EB"/>
    <w:rsid w:val="00947BEB"/>
    <w:rsid w:val="00950054"/>
    <w:rsid w:val="00975308"/>
    <w:rsid w:val="009818D9"/>
    <w:rsid w:val="009B7B2B"/>
    <w:rsid w:val="009D0130"/>
    <w:rsid w:val="009D45D7"/>
    <w:rsid w:val="009F21E3"/>
    <w:rsid w:val="009F30E4"/>
    <w:rsid w:val="00A112B5"/>
    <w:rsid w:val="00A16764"/>
    <w:rsid w:val="00A33117"/>
    <w:rsid w:val="00A40D2A"/>
    <w:rsid w:val="00A451B8"/>
    <w:rsid w:val="00A470AF"/>
    <w:rsid w:val="00A552DF"/>
    <w:rsid w:val="00A75900"/>
    <w:rsid w:val="00A77309"/>
    <w:rsid w:val="00A91C91"/>
    <w:rsid w:val="00A93EDC"/>
    <w:rsid w:val="00AC1B21"/>
    <w:rsid w:val="00AC3EBF"/>
    <w:rsid w:val="00AD31ED"/>
    <w:rsid w:val="00AD54C1"/>
    <w:rsid w:val="00B24274"/>
    <w:rsid w:val="00B33868"/>
    <w:rsid w:val="00B907D9"/>
    <w:rsid w:val="00B95425"/>
    <w:rsid w:val="00BB252A"/>
    <w:rsid w:val="00BB38A6"/>
    <w:rsid w:val="00BC26F5"/>
    <w:rsid w:val="00BC570C"/>
    <w:rsid w:val="00BD5C4B"/>
    <w:rsid w:val="00C03B2D"/>
    <w:rsid w:val="00C50C4E"/>
    <w:rsid w:val="00C72923"/>
    <w:rsid w:val="00C87BB2"/>
    <w:rsid w:val="00C93F6A"/>
    <w:rsid w:val="00CA02E7"/>
    <w:rsid w:val="00CC2B8E"/>
    <w:rsid w:val="00CD22A2"/>
    <w:rsid w:val="00CE2E24"/>
    <w:rsid w:val="00CF69B7"/>
    <w:rsid w:val="00CF6B45"/>
    <w:rsid w:val="00CF7F1D"/>
    <w:rsid w:val="00D1138E"/>
    <w:rsid w:val="00D171E0"/>
    <w:rsid w:val="00D23C05"/>
    <w:rsid w:val="00D37A06"/>
    <w:rsid w:val="00D879B9"/>
    <w:rsid w:val="00D9209F"/>
    <w:rsid w:val="00D92C47"/>
    <w:rsid w:val="00D930CB"/>
    <w:rsid w:val="00DA2E17"/>
    <w:rsid w:val="00DE521D"/>
    <w:rsid w:val="00DF30FF"/>
    <w:rsid w:val="00E35F21"/>
    <w:rsid w:val="00E43850"/>
    <w:rsid w:val="00E45981"/>
    <w:rsid w:val="00E62721"/>
    <w:rsid w:val="00E65C85"/>
    <w:rsid w:val="00E81582"/>
    <w:rsid w:val="00E84CFB"/>
    <w:rsid w:val="00ED7BD5"/>
    <w:rsid w:val="00EE2114"/>
    <w:rsid w:val="00EE6FC5"/>
    <w:rsid w:val="00EF75A6"/>
    <w:rsid w:val="00F2191A"/>
    <w:rsid w:val="00F220D8"/>
    <w:rsid w:val="00F241E1"/>
    <w:rsid w:val="00F333BA"/>
    <w:rsid w:val="00F569BA"/>
    <w:rsid w:val="00F57FEA"/>
    <w:rsid w:val="00F72AB1"/>
    <w:rsid w:val="00F80A84"/>
    <w:rsid w:val="00F80BF2"/>
    <w:rsid w:val="00F930E3"/>
    <w:rsid w:val="00F93F9C"/>
    <w:rsid w:val="00F96093"/>
    <w:rsid w:val="00FA1BEC"/>
    <w:rsid w:val="00FB2AF9"/>
    <w:rsid w:val="00FB7BE3"/>
    <w:rsid w:val="00FC2CB6"/>
    <w:rsid w:val="00FC3CFB"/>
    <w:rsid w:val="00FC660B"/>
    <w:rsid w:val="00FC7634"/>
    <w:rsid w:val="00FD4963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0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0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3</cp:revision>
  <dcterms:created xsi:type="dcterms:W3CDTF">2024-01-20T04:14:00Z</dcterms:created>
  <dcterms:modified xsi:type="dcterms:W3CDTF">2024-01-20T04:21:00Z</dcterms:modified>
</cp:coreProperties>
</file>