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44" w:rsidRPr="00B42644" w:rsidRDefault="00B42644" w:rsidP="00B42644">
      <w:pPr>
        <w:rPr>
          <w:rFonts w:ascii="Times New Roman" w:hAnsi="Times New Roman" w:cs="Times New Roman"/>
          <w:b/>
          <w:sz w:val="28"/>
          <w:szCs w:val="28"/>
        </w:rPr>
      </w:pPr>
      <w:r w:rsidRPr="00B42644">
        <w:rPr>
          <w:rFonts w:ascii="Times New Roman" w:hAnsi="Times New Roman" w:cs="Times New Roman"/>
          <w:b/>
          <w:sz w:val="28"/>
          <w:szCs w:val="28"/>
        </w:rPr>
        <w:t>TIẾT 6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</w:t>
      </w:r>
      <w:r w:rsidRPr="00B42644">
        <w:rPr>
          <w:rFonts w:ascii="Times New Roman" w:hAnsi="Times New Roman" w:cs="Times New Roman"/>
          <w:b/>
          <w:sz w:val="28"/>
          <w:szCs w:val="28"/>
        </w:rPr>
        <w:t>ÔN TẬP: TẬP ĐỌC NHẠC SỐ 2</w:t>
      </w:r>
    </w:p>
    <w:p w:rsidR="00B42644" w:rsidRPr="00B42644" w:rsidRDefault="00B42644" w:rsidP="00B4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44">
        <w:rPr>
          <w:rFonts w:ascii="Times New Roman" w:hAnsi="Times New Roman" w:cs="Times New Roman"/>
          <w:b/>
          <w:sz w:val="28"/>
          <w:szCs w:val="28"/>
        </w:rPr>
        <w:t xml:space="preserve">NHẠC LÍ: </w:t>
      </w:r>
      <w:proofErr w:type="gramStart"/>
      <w:r w:rsidRPr="00B42644">
        <w:rPr>
          <w:rFonts w:ascii="Times New Roman" w:hAnsi="Times New Roman" w:cs="Times New Roman"/>
          <w:b/>
          <w:sz w:val="28"/>
          <w:szCs w:val="28"/>
        </w:rPr>
        <w:t>SƠ</w:t>
      </w:r>
      <w:proofErr w:type="gramEnd"/>
      <w:r w:rsidRPr="00B42644">
        <w:rPr>
          <w:rFonts w:ascii="Times New Roman" w:hAnsi="Times New Roman" w:cs="Times New Roman"/>
          <w:b/>
          <w:sz w:val="28"/>
          <w:szCs w:val="28"/>
        </w:rPr>
        <w:t xml:space="preserve"> LƯỢC VỀ HỢP ÂM</w:t>
      </w:r>
    </w:p>
    <w:p w:rsidR="00B42644" w:rsidRPr="00B42644" w:rsidRDefault="00B42644" w:rsidP="00B4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44">
        <w:rPr>
          <w:rFonts w:ascii="Times New Roman" w:hAnsi="Times New Roman" w:cs="Times New Roman"/>
          <w:b/>
          <w:sz w:val="28"/>
          <w:szCs w:val="28"/>
        </w:rPr>
        <w:t>ÂM NHẠC THƯỜNG THỨC: NHẠC SĨ TRAI-CỐP-XKI</w:t>
      </w:r>
    </w:p>
    <w:p w:rsidR="00B42644" w:rsidRPr="00B42644" w:rsidRDefault="00B42644" w:rsidP="00B426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644">
        <w:rPr>
          <w:rFonts w:ascii="Times New Roman" w:hAnsi="Times New Roman" w:cs="Times New Roman"/>
          <w:b/>
          <w:bCs/>
          <w:sz w:val="28"/>
          <w:szCs w:val="28"/>
        </w:rPr>
        <w:t>A - MỤC TIÊU:</w:t>
      </w:r>
    </w:p>
    <w:p w:rsidR="00B42644" w:rsidRPr="00B42644" w:rsidRDefault="00B42644" w:rsidP="00B42644">
      <w:pPr>
        <w:rPr>
          <w:rFonts w:ascii="Times New Roman" w:hAnsi="Times New Roman" w:cs="Times New Roman"/>
          <w:b/>
          <w:sz w:val="28"/>
          <w:szCs w:val="28"/>
        </w:rPr>
      </w:pPr>
      <w:r w:rsidRPr="00B42644">
        <w:rPr>
          <w:rFonts w:ascii="Times New Roman" w:hAnsi="Times New Roman" w:cs="Times New Roman"/>
          <w:b/>
          <w:sz w:val="28"/>
          <w:szCs w:val="28"/>
        </w:rPr>
        <w:t>1. Kiến thức:</w:t>
      </w:r>
    </w:p>
    <w:p w:rsidR="00B42644" w:rsidRPr="00B42644" w:rsidRDefault="00B42644" w:rsidP="00B42644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42644">
        <w:rPr>
          <w:rFonts w:ascii="Times New Roman" w:hAnsi="Times New Roman" w:cs="Times New Roman"/>
          <w:sz w:val="28"/>
          <w:szCs w:val="28"/>
          <w:lang w:val="pl-PL"/>
        </w:rPr>
        <w:tab/>
        <w:t>- HS đọc đúng giai điệu, ghép lời ca bài TĐN số 2, kết hợp gõ đệm.</w:t>
      </w:r>
    </w:p>
    <w:p w:rsidR="00B42644" w:rsidRPr="00B42644" w:rsidRDefault="00B42644" w:rsidP="00B42644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42644">
        <w:rPr>
          <w:rFonts w:ascii="Times New Roman" w:hAnsi="Times New Roman" w:cs="Times New Roman"/>
          <w:sz w:val="28"/>
          <w:szCs w:val="28"/>
          <w:lang w:val="pl-PL"/>
        </w:rPr>
        <w:tab/>
        <w:t>- HS biết khái niệm về hợp âm, phân biệt được hợp âm 3 và hợp âm 7.</w:t>
      </w:r>
    </w:p>
    <w:p w:rsidR="00B42644" w:rsidRPr="00B42644" w:rsidRDefault="00B42644" w:rsidP="00B42644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42644">
        <w:rPr>
          <w:rFonts w:ascii="Times New Roman" w:hAnsi="Times New Roman" w:cs="Times New Roman"/>
          <w:sz w:val="28"/>
          <w:szCs w:val="28"/>
          <w:lang w:val="pl-PL"/>
        </w:rPr>
        <w:tab/>
        <w:t>- HS biết vài nét về tiểu sử và sự nghiệp của nhạc sĩ Trai-cốp-xki.</w:t>
      </w:r>
    </w:p>
    <w:p w:rsidR="00B42644" w:rsidRPr="00B42644" w:rsidRDefault="00B42644" w:rsidP="00B42644">
      <w:pPr>
        <w:rPr>
          <w:rFonts w:ascii="Times New Roman" w:hAnsi="Times New Roman" w:cs="Times New Roman"/>
          <w:sz w:val="28"/>
          <w:szCs w:val="28"/>
        </w:rPr>
      </w:pPr>
      <w:r w:rsidRPr="00B42644">
        <w:rPr>
          <w:rFonts w:ascii="Times New Roman" w:hAnsi="Times New Roman" w:cs="Times New Roman"/>
          <w:b/>
          <w:sz w:val="28"/>
          <w:szCs w:val="28"/>
          <w:lang w:val="pt-BR"/>
        </w:rPr>
        <w:t>2. Về năng lực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  <w:gridCol w:w="709"/>
      </w:tblGrid>
      <w:tr w:rsidR="00B42644" w:rsidRPr="00B42644" w:rsidTr="002C74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Năng lực đặc thù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Yêu cầu cần đạt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Stt</w:t>
            </w:r>
          </w:p>
        </w:tc>
      </w:tr>
      <w:tr w:rsidR="00B42644" w:rsidRPr="00B42644" w:rsidTr="002C7486">
        <w:trPr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Thể hiện âm nhạc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 xml:space="preserve">- Đọc đúng tên nốt, cao độ và trường độ, thể hiện được tính chất âm nhạc.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644" w:rsidRPr="00B42644" w:rsidTr="002C7486">
        <w:trPr>
          <w:trHeight w:val="10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Cảm thụ và hiểu biết âm nhạc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Cảm nhận được nét đẹp trong những ca khúc của nhạc sĩ  Trai côp- xki.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- Phân biệt được hợp âm 3 và hợp âm 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644" w:rsidRPr="00B42644" w:rsidTr="002C7486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Ứng dụng và sáng tạo âm nhạc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Sáng tạo được những hình tiết tấu đơn giản từ âm hình tiết tấu chủ đạo của bài TĐN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Viết được hợp âm 7 với âm gốc cho trước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2644" w:rsidRPr="00B42644" w:rsidTr="002C748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</w:rPr>
              <w:t>Năng lực chung</w:t>
            </w:r>
          </w:p>
        </w:tc>
      </w:tr>
      <w:tr w:rsidR="00B42644" w:rsidRPr="00B42644" w:rsidTr="002C74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Tự chủ - Tự học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- Biết chủ động, tích cực thực hiện những công việc của bản thân trong học tập các nội dung, TĐN.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2644" w:rsidRPr="00B42644" w:rsidTr="002C74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Giao tiếp – Hợp tác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- Biết sử dụng ngôn ngữ kết hợp để trình bày ý tưởng và thảo luận về nhiệm vụ học tập, hiểu rõ nhiệm vụ của nhóm.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2644" w:rsidRPr="00B42644" w:rsidTr="002C74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Giải quyết vấn đề và sáng tạo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Biết giải quyết vấn và sáng tạo thông qua nhiệm vụ học tập được giao.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2644" w:rsidRPr="00B42644" w:rsidTr="002C7486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</w:rPr>
              <w:t>3. Phẩm chất</w:t>
            </w:r>
          </w:p>
        </w:tc>
      </w:tr>
      <w:tr w:rsidR="00B42644" w:rsidRPr="00B42644" w:rsidTr="002C7486">
        <w:trPr>
          <w:trHeight w:val="8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Yêu nước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- Yêu mến và phát huy giá trị  những tác phẩm mang giàu truyền thống văn hóa của dân tộc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2644" w:rsidRPr="00B42644" w:rsidTr="002C74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Nhân ái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Sống vui tươi, hồn nhiên chan hòa với những người xung quanh.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2644" w:rsidRPr="00B42644" w:rsidTr="002C74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Chăm chỉ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- Có ý thức học tốt các nội dung hát, TĐN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ab/>
              <w:t>11</w:t>
            </w:r>
          </w:p>
        </w:tc>
      </w:tr>
      <w:tr w:rsidR="00B42644" w:rsidRPr="00B42644" w:rsidTr="002C74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Trách nhiệm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- Có ý thức hoàn thành nhiệm cá nhân, nhiệm vụ nhóm.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42644" w:rsidRPr="00B42644" w:rsidRDefault="00B42644" w:rsidP="00B426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42644">
        <w:rPr>
          <w:rFonts w:ascii="Times New Roman" w:hAnsi="Times New Roman" w:cs="Times New Roman"/>
          <w:b/>
          <w:bCs/>
          <w:sz w:val="28"/>
          <w:szCs w:val="28"/>
          <w:lang w:val="vi-VN"/>
        </w:rPr>
        <w:t>B. THIẾT BỊ DẠY HỌC VÀ HỌC LIỆU</w:t>
      </w:r>
    </w:p>
    <w:p w:rsidR="00B42644" w:rsidRPr="00B42644" w:rsidRDefault="00B42644" w:rsidP="00B4264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42644">
        <w:rPr>
          <w:rFonts w:ascii="Times New Roman" w:hAnsi="Times New Roman" w:cs="Times New Roman"/>
          <w:sz w:val="28"/>
          <w:szCs w:val="28"/>
          <w:lang w:val="nl-NL"/>
        </w:rPr>
        <w:t>- Máy chiếu, tranh ảnh..</w:t>
      </w:r>
      <w:bookmarkStart w:id="0" w:name="_GoBack"/>
      <w:bookmarkEnd w:id="0"/>
      <w:r w:rsidRPr="00B4264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B42644" w:rsidRPr="00B42644" w:rsidRDefault="00B42644" w:rsidP="00B4264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B42644">
        <w:rPr>
          <w:rFonts w:ascii="Times New Roman" w:hAnsi="Times New Roman" w:cs="Times New Roman"/>
          <w:sz w:val="28"/>
          <w:szCs w:val="28"/>
          <w:lang w:val="nl-NL"/>
        </w:rPr>
        <w:t xml:space="preserve">- Chuẩn bị một số băng đĩa nhạc để giới thiệu về tác phẩm âm nhạc của nhạc sĩ </w:t>
      </w:r>
      <w:r w:rsidRPr="00B42644">
        <w:rPr>
          <w:rFonts w:ascii="Times New Roman" w:hAnsi="Times New Roman" w:cs="Times New Roman"/>
          <w:sz w:val="28"/>
          <w:szCs w:val="28"/>
          <w:lang w:val="pl-PL"/>
        </w:rPr>
        <w:t>Trai-cốp-xki</w:t>
      </w:r>
      <w:r w:rsidRPr="00B4264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- Các bài tập ứng dụng thực hành: Đọc nhạc, bộ gõ cơ thể, bè canon, lời mới bài hát.</w:t>
      </w:r>
    </w:p>
    <w:p w:rsidR="00B42644" w:rsidRPr="00B42644" w:rsidRDefault="00B42644" w:rsidP="00B4264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B42644">
        <w:rPr>
          <w:rFonts w:ascii="Times New Roman" w:hAnsi="Times New Roman" w:cs="Times New Roman"/>
          <w:sz w:val="28"/>
          <w:szCs w:val="28"/>
          <w:lang w:val="nl-NL"/>
        </w:rPr>
        <w:t>-  Nhạc cụ gõ: thanh phách, song loan, trống con, xúc sắc.</w:t>
      </w:r>
    </w:p>
    <w:p w:rsidR="00B42644" w:rsidRPr="00B42644" w:rsidRDefault="00B42644" w:rsidP="00B42644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B42644">
        <w:rPr>
          <w:rFonts w:ascii="Times New Roman" w:hAnsi="Times New Roman" w:cs="Times New Roman"/>
          <w:b/>
          <w:bCs/>
          <w:sz w:val="28"/>
          <w:szCs w:val="28"/>
          <w:lang w:val="nl-NL"/>
        </w:rPr>
        <w:t>C. TIẾN TRÌNH DẠY HỌC</w:t>
      </w:r>
    </w:p>
    <w:p w:rsidR="00B42644" w:rsidRPr="00B42644" w:rsidRDefault="00B42644" w:rsidP="00B42644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B42644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I. Hoạt động 1: Xác định vấn đề/ nhiệm vụ học tập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1938"/>
        <w:gridCol w:w="3676"/>
      </w:tblGrid>
      <w:tr w:rsidR="00B42644" w:rsidRPr="00B42644" w:rsidTr="002C7486">
        <w:tc>
          <w:tcPr>
            <w:tcW w:w="9746" w:type="dxa"/>
            <w:gridSpan w:val="3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a. </w:t>
            </w: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Mục tiêu: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Giúp học sinh ôn lại kiến thức đã học, trên cơ sở đó hình thành kiến thức vào bài học mới.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b. Nội dung hoạt động:</w:t>
            </w: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Kiểm tra lại kiến thức bài cũ, định hướng kiến thức mới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c. Sản phẩm học tập: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Hoàn thiện bài tập về quãng 3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d. Tổ chức thực hiện:</w:t>
            </w: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GV giao nhiệm vụ, HS thực hiện, đánh giá sản phẩm học tập.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ab/>
            </w:r>
          </w:p>
        </w:tc>
      </w:tr>
      <w:tr w:rsidR="00B42644" w:rsidRPr="00B42644" w:rsidTr="002C7486">
        <w:tc>
          <w:tcPr>
            <w:tcW w:w="3969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Hoạt động của giáo viên</w:t>
            </w:r>
          </w:p>
        </w:tc>
        <w:tc>
          <w:tcPr>
            <w:tcW w:w="1985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Nội dung</w:t>
            </w:r>
          </w:p>
        </w:tc>
        <w:tc>
          <w:tcPr>
            <w:tcW w:w="3792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Hoạt động của học sinh</w:t>
            </w:r>
          </w:p>
        </w:tc>
      </w:tr>
      <w:tr w:rsidR="00B42644" w:rsidRPr="00B42644" w:rsidTr="002C7486">
        <w:tc>
          <w:tcPr>
            <w:tcW w:w="3969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Sử dụng phương pháp: Kiểm tra đánh giá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Kĩ thuật: động não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-</w:t>
            </w: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Kiểm tra kiến thức cũ qua hoạt động cá nhân.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  <w:t xml:space="preserve">? Viết quãng 3 với âm gốc là: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  <w:t>Đồ, Mi, Pha.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Yêu cầu học sinh lên bảng trình bày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Bước 4. Đánh giá kết quả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Yêu cầu học sinh nhận xét đồng đẳng.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chốt và dẫn dắt sang bài mới.</w:t>
            </w:r>
          </w:p>
        </w:tc>
        <w:tc>
          <w:tcPr>
            <w:tcW w:w="1985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Đồ-mi-sol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Mi- sol- si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Pha- la-đô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3792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Bước 2. </w:t>
            </w: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Thực hiện nhiệm vụhọc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Nhận và thực hiện nhiệm vụ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Bước 3. Báo cáo kết quả: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- Hs lên bảng viết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 thực hiện</w:t>
            </w:r>
          </w:p>
        </w:tc>
      </w:tr>
    </w:tbl>
    <w:p w:rsidR="00B42644" w:rsidRPr="00B42644" w:rsidRDefault="00B42644" w:rsidP="00B42644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B42644">
        <w:rPr>
          <w:rFonts w:ascii="Times New Roman" w:hAnsi="Times New Roman" w:cs="Times New Roman"/>
          <w:b/>
          <w:sz w:val="28"/>
          <w:szCs w:val="28"/>
          <w:lang w:val="sv-SE"/>
        </w:rPr>
        <w:t>II</w:t>
      </w:r>
      <w:r w:rsidRPr="00B42644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42644">
        <w:rPr>
          <w:rFonts w:ascii="Times New Roman" w:hAnsi="Times New Roman" w:cs="Times New Roman"/>
          <w:b/>
          <w:sz w:val="28"/>
          <w:szCs w:val="28"/>
          <w:lang w:val="sv-SE"/>
        </w:rPr>
        <w:t>Hoạt động 2:  Hình thành kiến thức mới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3084"/>
      </w:tblGrid>
      <w:tr w:rsidR="00B42644" w:rsidRPr="00B42644" w:rsidTr="002C7486">
        <w:tc>
          <w:tcPr>
            <w:tcW w:w="9855" w:type="dxa"/>
            <w:gridSpan w:val="3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a. </w:t>
            </w: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Mục tiêu: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2, 3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b. Nội dung hoạt động:</w:t>
            </w: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HS làm việc với SGK, nghe bài hát, trả lời câu hỏi, hoạt động nhóm.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c. Sản phẩm học tập: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Nắm rõ về tác giả, tác phẩm, nói lên cảm nhận của mình về tác phẩm âm nhạc. Viết được hợp 3, hợp âm 7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d. Tổ chức thực hiện: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 hướng dẫn học sinh làm việc theo cá nhân, cặp đôi và nhóm.</w:t>
            </w:r>
          </w:p>
        </w:tc>
      </w:tr>
      <w:tr w:rsidR="00B42644" w:rsidRPr="00B42644" w:rsidTr="002C7486">
        <w:tc>
          <w:tcPr>
            <w:tcW w:w="3652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Hoạt động của Giáo viên</w:t>
            </w:r>
          </w:p>
        </w:tc>
        <w:tc>
          <w:tcPr>
            <w:tcW w:w="3119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Nội dung</w:t>
            </w:r>
          </w:p>
        </w:tc>
        <w:tc>
          <w:tcPr>
            <w:tcW w:w="3084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Hoạt động của Học sinh</w:t>
            </w:r>
          </w:p>
        </w:tc>
      </w:tr>
      <w:tr w:rsidR="00B42644" w:rsidRPr="00B42644" w:rsidTr="002C7486">
        <w:tc>
          <w:tcPr>
            <w:tcW w:w="3652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Sử dụng phương pháp: dạy học nhóm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Kĩ thuật: động não.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-</w:t>
            </w: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 Từ  bài tập với kiến thức cũ+  tự nghiên cứu SGk trả lời câu hỏi.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? Nêu  khái niệm hợp âm ?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? Có mấy loại hợp âm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Bước 4. Đánh giá kết quả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phân tích, nhận xét, đánh giá 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đồng đẳng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bổ sung phần nhận xét, đánh giá, kết quả thực hiện nhiệm vụ học tập của học sinh. Chínhxác hóa các kiến thức đã hình thành cho học sinh</w:t>
            </w:r>
          </w:p>
        </w:tc>
        <w:tc>
          <w:tcPr>
            <w:tcW w:w="3119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1</w:t>
            </w: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  <w:t>. Sơ lược về hợp âm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  <w:t>a. Hợp âm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- Là sự vang lên đồng thời của ba, bốn, năm âm cách nhau một  quãng 3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  <w:t>b. Một số loại hợp âm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  <w:t>a. Hợp âm 3:</w:t>
            </w: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Gồm  ba âm cách nhau một quãng 3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441113C" wp14:editId="4F3ED31C">
                  <wp:extent cx="1638300" cy="419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7954" t="40236" r="36938" b="46740"/>
                          <a:stretch/>
                        </pic:blipFill>
                        <pic:spPr bwMode="auto">
                          <a:xfrm>
                            <a:off x="0" y="0"/>
                            <a:ext cx="1640299" cy="41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  <w:t>b. Hợp âm 7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Gồm bốn âm cách nhau quãng 3</w:t>
            </w:r>
            <w:r w:rsidRPr="00B4264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835A85F" wp14:editId="7D891E1F">
                  <wp:extent cx="1685925" cy="4191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2933" t="53550" r="38459" b="33432"/>
                          <a:stretch/>
                        </pic:blipFill>
                        <pic:spPr bwMode="auto">
                          <a:xfrm>
                            <a:off x="0" y="0"/>
                            <a:ext cx="1687333" cy="41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Tác dụng của hợp âm là một trong những phương tiện diễn tả âm nhạc. Các nhạc sỹ sử dụng hợp âm để thể hịên những ý tưởng , cảm xúc, nội dung âm nhạc ở các tác phẩm nhạc đàn và nhạc hát</w:t>
            </w:r>
          </w:p>
        </w:tc>
        <w:tc>
          <w:tcPr>
            <w:tcW w:w="3084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Bước 2. </w:t>
            </w: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Thực hiện nhiệm vụhọc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Nhận và thực hiện nhiệm vụ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Bước 3. Báo cáo kết quả: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 trả lời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Có 2 loại hợp âm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Tập trung vận động theo tiến trình bài dạy.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</w:tr>
      <w:tr w:rsidR="00B42644" w:rsidRPr="00B42644" w:rsidTr="002C7486">
        <w:trPr>
          <w:trHeight w:val="9242"/>
        </w:trPr>
        <w:tc>
          <w:tcPr>
            <w:tcW w:w="3652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- Yêu  cầu học sinh nghiên cứu thông tin SGK và làm việc theo nhóm.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- Nhóm 1+2</w:t>
            </w: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: Trình bày vài nét về tiểu sử nhạc sĩ.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- Nhóm 3+4: </w:t>
            </w: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Kể tên những tác phẩm tiêu biểu của nhạc sĩ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Bước 4. Đánh giá kết quả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phân tích, nhận xét, đánh giá 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đồng đẳng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bổ sung phần nhận xét, đánh giá.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mở băng đĩa HS thưởng thưc bài </w:t>
            </w:r>
            <w:r w:rsidRPr="00B4264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Cô gái miền đồng cỏ.</w:t>
            </w:r>
          </w:p>
        </w:tc>
        <w:tc>
          <w:tcPr>
            <w:tcW w:w="3119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2. Âm nhạc thường thức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nhạc sĩ Trai-cốp-xki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- Nhạc sĩ Trai-cốp-xki sinh ngày 2-4-1840 tại vùng Uran, mất ngày 25-1-1893 tại Xanh Pê-téc-bua.</w:t>
            </w: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br/>
              <w:t>- Năm 10 tuổi ông đã bắt đầu sáng tác.</w:t>
            </w: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br/>
              <w:t>- Tác phẩm mang đậm bản sắc độc đáo của âm nhạc dân tộc Nga.</w:t>
            </w: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br/>
              <w:t>- Ông để lại trong di sản âm nhac nhân loại nhiều tác phẩm quí về nhạc kịch, vũ kịch, giao hưởng, hợp xướng, ca khúc,... Ví dụ: Vũ kịch Hồ thiên nga, nhạc kịch Ép-ghê-nhi Ô-nhê-ghin, bản giao hưởng số 6</w:t>
            </w: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br/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s-VE"/>
              </w:rPr>
            </w:pPr>
            <w:r w:rsidRPr="00B426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s-VE"/>
              </w:rPr>
              <w:t>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3084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Bước 2. Thực hiện nhiệm vụ học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đọc SGK và </w:t>
            </w: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thực hiện nhiệm vụ học tập.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Bước 3. Báo cáo kết quả hoạt động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Ông chính là người nổi tiếng lừng danh khiến cả thế giới phải quan tâm và biết đến ông nhiều nhất.                                                                                - Ông đã qua đời vào tuổi 53 vì bị bệnh dịch tả. Tuy nhiên , nhiều người đã tranh nhau bàn luận dịch tả có phải là nguyên nhân mà ông chết đột ngột hay không mà là nguyên nhân khác.                                        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Tập trung vận động theo tiến trình bài dạy.</w:t>
            </w:r>
          </w:p>
        </w:tc>
      </w:tr>
    </w:tbl>
    <w:p w:rsidR="00B42644" w:rsidRPr="00B42644" w:rsidRDefault="00B42644" w:rsidP="00B42644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B42644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Hoạt động 3: Luyện tập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2834"/>
        <w:gridCol w:w="3191"/>
      </w:tblGrid>
      <w:tr w:rsidR="00B42644" w:rsidRPr="00B42644" w:rsidTr="002C7486">
        <w:tc>
          <w:tcPr>
            <w:tcW w:w="9855" w:type="dxa"/>
            <w:gridSpan w:val="3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a. </w:t>
            </w: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Mục tiêu:</w:t>
            </w: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2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b. Nội dung hoạt động: </w:t>
            </w: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Bài tập về hợp âm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c. Sản phẩm học tập:</w:t>
            </w: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Kết quả bài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d. Tổ chức thực hiện: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 hướng dẫn học sinh làm việc theo cá nhân và nhóm. T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rong quá trình làm việc HS có thể trao đổi với bạn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bè hoặc GV.</w:t>
            </w:r>
          </w:p>
        </w:tc>
      </w:tr>
      <w:tr w:rsidR="00B42644" w:rsidRPr="00B42644" w:rsidTr="002C7486">
        <w:tc>
          <w:tcPr>
            <w:tcW w:w="3652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Hoạt động của Giáo viên</w:t>
            </w:r>
          </w:p>
        </w:tc>
        <w:tc>
          <w:tcPr>
            <w:tcW w:w="2918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Nội dung</w:t>
            </w:r>
          </w:p>
        </w:tc>
        <w:tc>
          <w:tcPr>
            <w:tcW w:w="3285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Hoạt động của Học sinh</w:t>
            </w:r>
          </w:p>
        </w:tc>
      </w:tr>
      <w:tr w:rsidR="00B42644" w:rsidRPr="00B42644" w:rsidTr="002C7486">
        <w:tc>
          <w:tcPr>
            <w:tcW w:w="3652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Sử dụng phương pháp: Thực hành luyện tập.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Kĩ thuật: Giao nhiệm vụ.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- </w:t>
            </w: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làm việc theo cặp đôi,  với bài tập sau: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Bước 4. Đánh giá kết quả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Học sinh nhận xét, đánh giá đồng đẳng.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Giáo viên nhận xét, đánh giá,  động viên khuyến khích tinh thần học tâp của HS</w:t>
            </w:r>
          </w:p>
        </w:tc>
        <w:tc>
          <w:tcPr>
            <w:tcW w:w="2918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+ Bài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Viết hợp âm 5 với âm gốc là: mi, pha, son.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Viết hợp âm 7 với âm gốc là: đồ, rê, mi.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285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Bước 2. Thực hiện nhiệm vụ học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Nhận nhiệm vụ hoạt động tích cực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Bước 3. Báo cáo kết quả hoạt động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HS lần lượt  báo cáo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Nhận xét và học tập</w:t>
            </w:r>
          </w:p>
        </w:tc>
      </w:tr>
    </w:tbl>
    <w:p w:rsidR="00B42644" w:rsidRPr="00B42644" w:rsidRDefault="00B42644" w:rsidP="00B4264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42644">
        <w:rPr>
          <w:rFonts w:ascii="Times New Roman" w:hAnsi="Times New Roman" w:cs="Times New Roman"/>
          <w:b/>
          <w:sz w:val="28"/>
          <w:szCs w:val="28"/>
          <w:lang w:val="it-IT"/>
        </w:rPr>
        <w:t>IV.  Hoạt động 4:  Vận dụng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695"/>
        <w:gridCol w:w="3189"/>
      </w:tblGrid>
      <w:tr w:rsidR="00B42644" w:rsidRPr="00B42644" w:rsidTr="002C7486">
        <w:tc>
          <w:tcPr>
            <w:tcW w:w="9855" w:type="dxa"/>
            <w:gridSpan w:val="3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a. </w:t>
            </w: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Mục tiêu</w:t>
            </w: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: 1, 2, 5, 6, 7, 8 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9,10,11,12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b. Nội dung hoạt động: </w:t>
            </w: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Biểu diễn bài  hát Nụ Cười, TĐN số  2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c. Sản phẩm học tập: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Trình bày thể hiện đúng sắc thái âm nhạc và lời ca bài hát, TĐN động tác minh họa phù hợp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d. Tổ chức thực hiện: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GV hướng dẫn học sinh tự làm việc cá nhân và nhóm. </w:t>
            </w:r>
          </w:p>
        </w:tc>
      </w:tr>
      <w:tr w:rsidR="00B42644" w:rsidRPr="00B42644" w:rsidTr="002C7486">
        <w:tc>
          <w:tcPr>
            <w:tcW w:w="3794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Hoạt động của giáo viên</w:t>
            </w:r>
          </w:p>
        </w:tc>
        <w:tc>
          <w:tcPr>
            <w:tcW w:w="2776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Nội dung</w:t>
            </w:r>
          </w:p>
        </w:tc>
        <w:tc>
          <w:tcPr>
            <w:tcW w:w="3285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Hoạt động của học sinh</w:t>
            </w:r>
          </w:p>
        </w:tc>
      </w:tr>
      <w:tr w:rsidR="00B42644" w:rsidRPr="00B42644" w:rsidTr="002C7486">
        <w:tc>
          <w:tcPr>
            <w:tcW w:w="3794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Sử dụng phương pháp: Trình bày tác phẩm, pp Dalcroze.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Kĩ thuật: Giao nhiệm vụ.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Yêu  cầu học sinh làm việc theo nhóm, lên bảng biểu diễn bài hát.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Bước 4. Đánh giá kết quả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- 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Học sinh nhận xét, đánh giá đồng đẳng.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Giáo viên nhận xét, đánh gi</w:t>
            </w:r>
          </w:p>
        </w:tc>
        <w:tc>
          <w:tcPr>
            <w:tcW w:w="2776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3. Ôn hát Nụ Cười</w:t>
            </w:r>
          </w:p>
        </w:tc>
        <w:tc>
          <w:tcPr>
            <w:tcW w:w="3285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Bước 2. Thực hiện nhiệm vụ học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Nhận nhiệm vụ hoạt động tích cực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Bước 3. Báo cáo kết quả hoạt động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Trình bày theo nhóm.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</w:tr>
      <w:tr w:rsidR="00B42644" w:rsidRPr="00B42644" w:rsidTr="002C7486">
        <w:tc>
          <w:tcPr>
            <w:tcW w:w="3794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Sử dụng phương pháp: Dạy học hợp tác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Kĩ thuật: Giao nhiệm vụ.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+ Giáo viên chia lớp làm 4 nhóm và giao nhiệm vụ, kết hợp đọc nhạc + ghép lời và thực hiện: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1: Gõ nhịp bằng trống con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2: Gõ phách bằng song loan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3: Gõ tiết tấu bằng xúc sắc.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Bước 4. Đánh giá kết quả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- </w:t>
            </w: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Học sinh nhận xét, đánh giá đồng đẳng.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Giáo viên nhận xét, đánh giá.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Tự tập thuần thục theo nhóm trong thời gian ngoai giờ lên lớp</w:t>
            </w:r>
          </w:p>
        </w:tc>
        <w:tc>
          <w:tcPr>
            <w:tcW w:w="2776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4. Ôn TĐN số 2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285" w:type="dxa"/>
            <w:shd w:val="clear" w:color="auto" w:fill="auto"/>
          </w:tcPr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Bước 2. Thực hiện nhiệm vụ học tập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Nhận nhiệm vụ hoạt động tích cực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Bước 3. Báo cáo kết quả hoạt động 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Trình bày theo nhóm.</w:t>
            </w: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B42644" w:rsidRPr="00B42644" w:rsidRDefault="00B42644" w:rsidP="00B42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B4264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Theo dõi, tiếp thu kiến thức  và dặn dò của GV</w:t>
            </w:r>
          </w:p>
        </w:tc>
      </w:tr>
    </w:tbl>
    <w:p w:rsidR="00AD5E23" w:rsidRPr="00B42644" w:rsidRDefault="00AD5E23">
      <w:pPr>
        <w:rPr>
          <w:rFonts w:ascii="Times New Roman" w:hAnsi="Times New Roman" w:cs="Times New Roman"/>
          <w:sz w:val="28"/>
          <w:szCs w:val="28"/>
        </w:rPr>
      </w:pPr>
    </w:p>
    <w:sectPr w:rsidR="00AD5E23" w:rsidRPr="00B42644" w:rsidSect="00B42644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44"/>
    <w:rsid w:val="00AD5E23"/>
    <w:rsid w:val="00B42644"/>
    <w:rsid w:val="00E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2022-10-09T03:29:00Z</dcterms:created>
  <dcterms:modified xsi:type="dcterms:W3CDTF">2022-10-09T03:33:00Z</dcterms:modified>
</cp:coreProperties>
</file>