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F4BBB" w14:textId="5E7719FF" w:rsidR="00F67CC5" w:rsidRPr="00F67CC5" w:rsidRDefault="00F67CC5" w:rsidP="00F67CC5">
      <w:pPr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7CC5">
        <w:rPr>
          <w:rFonts w:ascii="Times New Roman" w:eastAsia="Calibri" w:hAnsi="Times New Roman" w:cs="Times New Roman"/>
          <w:b/>
          <w:bCs/>
          <w:sz w:val="26"/>
          <w:szCs w:val="26"/>
        </w:rPr>
        <w:t>Tuần 17</w:t>
      </w:r>
      <w:r w:rsidRPr="00F67CC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7CC5">
        <w:rPr>
          <w:rFonts w:ascii="Times New Roman" w:eastAsia="Calibri" w:hAnsi="Times New Roman" w:cs="Times New Roman"/>
          <w:b/>
          <w:bCs/>
          <w:sz w:val="26"/>
          <w:szCs w:val="26"/>
        </w:rPr>
        <w:tab/>
        <w:t xml:space="preserve">Ngày soạn: 17/12/2024                           </w:t>
      </w:r>
      <w:r w:rsidR="004A0CD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</w:t>
      </w:r>
      <w:bookmarkStart w:id="0" w:name="_GoBack"/>
      <w:bookmarkEnd w:id="0"/>
      <w:r w:rsidRPr="00F67CC5">
        <w:rPr>
          <w:rFonts w:ascii="Times New Roman" w:eastAsia="Calibri" w:hAnsi="Times New Roman" w:cs="Times New Roman"/>
          <w:b/>
          <w:bCs/>
          <w:sz w:val="26"/>
          <w:szCs w:val="26"/>
        </w:rPr>
        <w:t>Ngày dạy: 23/12/2024</w:t>
      </w:r>
    </w:p>
    <w:p w14:paraId="128E1FA6" w14:textId="33080752" w:rsidR="005B198F" w:rsidRPr="00F67CC5" w:rsidRDefault="00F67CC5" w:rsidP="0068076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Tiết 26</w:t>
      </w:r>
      <w:r w:rsidR="005B198F" w:rsidRPr="00F67CC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ÔN TẬP HỌC KÌ I</w:t>
      </w:r>
    </w:p>
    <w:p w14:paraId="7160CFBC" w14:textId="560D942D" w:rsidR="005B198F" w:rsidRPr="00F67CC5" w:rsidRDefault="005B198F" w:rsidP="006807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F67CC5">
        <w:rPr>
          <w:rFonts w:ascii="Times New Roman" w:eastAsia="Calibri" w:hAnsi="Times New Roman" w:cs="Times New Roman"/>
          <w:sz w:val="26"/>
          <w:szCs w:val="26"/>
          <w:lang w:val="vi-VN"/>
        </w:rPr>
        <w:t>Môn học</w:t>
      </w:r>
      <w:r w:rsidRPr="00F67CC5">
        <w:rPr>
          <w:rFonts w:ascii="Times New Roman" w:eastAsia="Calibri" w:hAnsi="Times New Roman" w:cs="Times New Roman"/>
          <w:sz w:val="26"/>
          <w:szCs w:val="26"/>
        </w:rPr>
        <w:t>: Lịch sử và Địa lí lớp:</w:t>
      </w:r>
      <w:r w:rsidR="00BF2306" w:rsidRPr="00F67CC5">
        <w:rPr>
          <w:rFonts w:ascii="Times New Roman" w:eastAsia="Calibri" w:hAnsi="Times New Roman" w:cs="Times New Roman"/>
          <w:sz w:val="26"/>
          <w:szCs w:val="26"/>
        </w:rPr>
        <w:t>9</w:t>
      </w:r>
    </w:p>
    <w:p w14:paraId="2A0E547D" w14:textId="61FA75CF" w:rsidR="005B198F" w:rsidRPr="00F67CC5" w:rsidRDefault="005B198F" w:rsidP="0068076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67CC5">
        <w:rPr>
          <w:rFonts w:ascii="Times New Roman" w:eastAsia="Calibri" w:hAnsi="Times New Roman" w:cs="Times New Roman"/>
          <w:sz w:val="26"/>
          <w:szCs w:val="26"/>
        </w:rPr>
        <w:t xml:space="preserve">Thời gian thực hiện: (1 tiết). </w:t>
      </w:r>
    </w:p>
    <w:p w14:paraId="1F99C4F2" w14:textId="77777777" w:rsidR="00BF2306" w:rsidRPr="00F67CC5" w:rsidRDefault="00BF2306" w:rsidP="00680763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F67CC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I. MỤC TIÊU</w:t>
      </w:r>
    </w:p>
    <w:p w14:paraId="2AD85035" w14:textId="77777777" w:rsidR="00BF2306" w:rsidRPr="00F67CC5" w:rsidRDefault="00BF2306" w:rsidP="00680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7CC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1. Về kiến thức</w:t>
      </w:r>
      <w:r w:rsidRPr="00F67C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34CB482" w14:textId="2357D52C" w:rsidR="00BF2306" w:rsidRPr="00F67CC5" w:rsidRDefault="00F67CC5" w:rsidP="00680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F2306" w:rsidRPr="00F67CC5">
        <w:rPr>
          <w:rFonts w:ascii="Times New Roman" w:eastAsia="Times New Roman" w:hAnsi="Times New Roman" w:cs="Times New Roman"/>
          <w:sz w:val="26"/>
          <w:szCs w:val="26"/>
        </w:rPr>
        <w:t xml:space="preserve">Giúp HS hệ thống kiến thức </w:t>
      </w:r>
      <w:r w:rsidR="00971949" w:rsidRPr="00F67CC5">
        <w:rPr>
          <w:rFonts w:ascii="Times New Roman" w:eastAsia="Times New Roman" w:hAnsi="Times New Roman" w:cs="Times New Roman"/>
          <w:sz w:val="26"/>
          <w:szCs w:val="26"/>
        </w:rPr>
        <w:t>từ bài 9 đến bài 13</w:t>
      </w:r>
    </w:p>
    <w:p w14:paraId="30B5A25D" w14:textId="77777777" w:rsidR="00BF2306" w:rsidRPr="00F67CC5" w:rsidRDefault="00BF2306" w:rsidP="00680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7CC5">
        <w:rPr>
          <w:rFonts w:ascii="Times New Roman" w:eastAsia="Times New Roman" w:hAnsi="Times New Roman" w:cs="Times New Roman"/>
          <w:sz w:val="26"/>
          <w:szCs w:val="26"/>
        </w:rPr>
        <w:t>- Kiểm tra, đánh giá việc tiếp thu bài của HS.</w:t>
      </w:r>
    </w:p>
    <w:p w14:paraId="5FA25369" w14:textId="77777777" w:rsidR="00BF2306" w:rsidRPr="00F67CC5" w:rsidRDefault="00BF2306" w:rsidP="006807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67CC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2. Về năng lực</w:t>
      </w:r>
    </w:p>
    <w:p w14:paraId="7166C3B9" w14:textId="77777777" w:rsidR="00BF2306" w:rsidRPr="00F67CC5" w:rsidRDefault="00BF2306" w:rsidP="006807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  <w:r w:rsidRPr="00F67CC5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a. Năng lực chung:</w:t>
      </w:r>
    </w:p>
    <w:p w14:paraId="0E6F9595" w14:textId="77777777" w:rsidR="00BF2306" w:rsidRPr="00F67CC5" w:rsidRDefault="00BF2306" w:rsidP="006807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67CC5">
        <w:rPr>
          <w:rFonts w:ascii="Times New Roman" w:eastAsia="Times New Roman" w:hAnsi="Times New Roman" w:cs="Times New Roman"/>
          <w:sz w:val="26"/>
          <w:szCs w:val="26"/>
          <w:lang w:val="vi-VN"/>
        </w:rPr>
        <w:t>- Năng lực tự học: khai thác được tài liệu phục vụ cho bài học.</w:t>
      </w:r>
    </w:p>
    <w:p w14:paraId="69CA34E4" w14:textId="77777777" w:rsidR="00BF2306" w:rsidRPr="00F67CC5" w:rsidRDefault="00BF2306" w:rsidP="006807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67CC5">
        <w:rPr>
          <w:rFonts w:ascii="Times New Roman" w:eastAsia="Times New Roman" w:hAnsi="Times New Roman" w:cs="Times New Roman"/>
          <w:sz w:val="26"/>
          <w:szCs w:val="26"/>
          <w:lang w:val="vi-VN"/>
        </w:rPr>
        <w:t>- Năng lực giao tiếp và hợp tác: làm việc nhóm có hiệu quả.</w:t>
      </w:r>
    </w:p>
    <w:p w14:paraId="0D5BFEC6" w14:textId="2852A2CB" w:rsidR="00BF2306" w:rsidRPr="00F67CC5" w:rsidRDefault="00BF2306" w:rsidP="006807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67CC5">
        <w:rPr>
          <w:rFonts w:ascii="Times New Roman" w:eastAsia="Times New Roman" w:hAnsi="Times New Roman" w:cs="Times New Roman"/>
          <w:sz w:val="26"/>
          <w:szCs w:val="26"/>
          <w:lang w:val="vi-VN"/>
        </w:rPr>
        <w:t>- Năng lực giải quyết vấn đề và sáng tạo: biết sử dụng công cụ, phương tiện phục vụ bài học, biết phân tích và xử lí t</w:t>
      </w:r>
      <w:r w:rsidRPr="00F67CC5">
        <w:rPr>
          <w:rFonts w:ascii="Times New Roman" w:eastAsia="Times New Roman" w:hAnsi="Times New Roman" w:cs="Times New Roman"/>
          <w:sz w:val="26"/>
          <w:szCs w:val="26"/>
        </w:rPr>
        <w:t>hông tin</w:t>
      </w:r>
      <w:r w:rsidRPr="00F67CC5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209DDE41" w14:textId="0112C033" w:rsidR="00BF2306" w:rsidRPr="00F67CC5" w:rsidRDefault="00BF2306" w:rsidP="006807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7CC5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b. Năng lực đặc thù:</w:t>
      </w:r>
      <w:r w:rsidR="00F67CC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F67CC5" w:rsidRPr="00F67CC5">
        <w:rPr>
          <w:rFonts w:ascii="Times New Roman" w:eastAsia="Times New Roman" w:hAnsi="Times New Roman" w:cs="Times New Roman"/>
          <w:sz w:val="26"/>
          <w:szCs w:val="26"/>
        </w:rPr>
        <w:t>Rèn luyện kĩ năng</w:t>
      </w:r>
      <w:r w:rsidR="00F67CC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67CC5">
        <w:rPr>
          <w:rFonts w:ascii="Times New Roman" w:eastAsia="Times New Roman" w:hAnsi="Times New Roman" w:cs="Times New Roman"/>
          <w:sz w:val="26"/>
          <w:szCs w:val="26"/>
        </w:rPr>
        <w:t>phân tích các đặc điểm tụ nhiên và TNTN của các vùng KT.</w:t>
      </w:r>
    </w:p>
    <w:p w14:paraId="63642087" w14:textId="365E8DAC" w:rsidR="00BF2306" w:rsidRPr="00F67CC5" w:rsidRDefault="00BF2306" w:rsidP="006807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67CC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3. Về phẩm chất:</w:t>
      </w:r>
      <w:r w:rsidRPr="00F67CC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Ý thức học tập nghiêm túc </w:t>
      </w:r>
    </w:p>
    <w:p w14:paraId="352722AE" w14:textId="77777777" w:rsidR="00F67CC5" w:rsidRPr="00F67CC5" w:rsidRDefault="00F67CC5" w:rsidP="00F67C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7CC5">
        <w:rPr>
          <w:rFonts w:ascii="Times New Roman" w:eastAsia="Times New Roman" w:hAnsi="Times New Roman" w:cs="Times New Roman"/>
          <w:b/>
          <w:sz w:val="26"/>
          <w:szCs w:val="26"/>
        </w:rPr>
        <w:t xml:space="preserve">II. </w:t>
      </w:r>
      <w:r w:rsidRPr="00F67CC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THIẾT BỊ DẠY HỌC VÀ HỌC LIỆU.</w:t>
      </w:r>
    </w:p>
    <w:p w14:paraId="396A506B" w14:textId="77777777" w:rsidR="00F67CC5" w:rsidRPr="00F67CC5" w:rsidRDefault="00F67CC5" w:rsidP="00F67C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7CC5">
        <w:rPr>
          <w:rFonts w:ascii="Times New Roman" w:eastAsia="Times New Roman" w:hAnsi="Times New Roman" w:cs="Times New Roman"/>
          <w:sz w:val="26"/>
          <w:szCs w:val="26"/>
        </w:rPr>
        <w:t>1. Giáo viên: Đề cương ôn tập, bản đồ châu Âu, Á, các khu vực châu Á.</w:t>
      </w:r>
    </w:p>
    <w:p w14:paraId="3E9BDF3B" w14:textId="77777777" w:rsidR="00F67CC5" w:rsidRPr="00F67CC5" w:rsidRDefault="00F67CC5" w:rsidP="00F67C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7CC5">
        <w:rPr>
          <w:rFonts w:ascii="Times New Roman" w:eastAsia="Times New Roman" w:hAnsi="Times New Roman" w:cs="Times New Roman"/>
          <w:sz w:val="26"/>
          <w:szCs w:val="26"/>
        </w:rPr>
        <w:t>2. Học sinh: Sgk, nội dung ôn tập.</w:t>
      </w:r>
    </w:p>
    <w:p w14:paraId="7CCFA369" w14:textId="77777777" w:rsidR="00F67CC5" w:rsidRPr="00F67CC5" w:rsidRDefault="00F67CC5" w:rsidP="00F67CC5">
      <w:pPr>
        <w:suppressAutoHyphens/>
        <w:autoSpaceDN w:val="0"/>
        <w:spacing w:after="0" w:line="240" w:lineRule="auto"/>
        <w:ind w:hanging="720"/>
        <w:textAlignment w:val="baseline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F67CC5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          III. </w:t>
      </w:r>
      <w:r w:rsidRPr="00F67CC5">
        <w:rPr>
          <w:rFonts w:ascii="Times New Roman" w:eastAsia="SimSun" w:hAnsi="Times New Roman" w:cs="Times New Roman"/>
          <w:b/>
          <w:bCs/>
          <w:sz w:val="26"/>
          <w:szCs w:val="26"/>
          <w:u w:val="single"/>
        </w:rPr>
        <w:t>TIẾN TRÌNH DẠY HỌC</w:t>
      </w:r>
    </w:p>
    <w:p w14:paraId="44BCF033" w14:textId="77777777" w:rsidR="00F67CC5" w:rsidRPr="00F67CC5" w:rsidRDefault="00F67CC5" w:rsidP="00F67CC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Hoạt động 1:</w:t>
      </w: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TRẮC NGHIỆM</w:t>
      </w:r>
    </w:p>
    <w:p w14:paraId="1F57B483" w14:textId="77777777" w:rsidR="00F67CC5" w:rsidRPr="00F67CC5" w:rsidRDefault="00F67CC5" w:rsidP="00F67C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nl-NL"/>
        </w:rPr>
      </w:pPr>
      <w:r w:rsidRPr="00F67CC5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nl-NL"/>
        </w:rPr>
        <w:t xml:space="preserve">a. Mục tiêu: </w:t>
      </w:r>
      <w:r w:rsidRPr="00F67CC5">
        <w:rPr>
          <w:rFonts w:ascii="Times New Roman" w:eastAsia="Times New Roman" w:hAnsi="Times New Roman" w:cs="Times New Roman"/>
          <w:noProof/>
          <w:sz w:val="26"/>
          <w:szCs w:val="26"/>
          <w:lang w:val="nl-NL"/>
        </w:rPr>
        <w:t>Thông qua các bài tập trắc nghiệm giúp HS củng cố lại kiến thức đã được học trong chương trình HK1 ở mức độ nhận biết.</w:t>
      </w:r>
    </w:p>
    <w:p w14:paraId="02B4D338" w14:textId="77777777" w:rsidR="00F67CC5" w:rsidRPr="00F67CC5" w:rsidRDefault="00F67CC5" w:rsidP="00F67C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nl-NL" w:eastAsia="vi-VN"/>
        </w:rPr>
      </w:pPr>
      <w:r w:rsidRPr="00F67CC5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nl-NL"/>
        </w:rPr>
        <w:t>b.</w:t>
      </w:r>
      <w:r w:rsidRPr="00F67CC5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nl-NL" w:eastAsia="vi-VN"/>
        </w:rPr>
        <w:t xml:space="preserve"> Tổ chức thực hiện:</w:t>
      </w:r>
    </w:p>
    <w:p w14:paraId="6E17C5B6" w14:textId="77777777" w:rsidR="00F67CC5" w:rsidRPr="00F67CC5" w:rsidRDefault="00F67CC5" w:rsidP="00F67CC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Bước 1.</w:t>
      </w: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Giao nhiệm vụ:</w:t>
      </w: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</w:p>
    <w:p w14:paraId="2108C411" w14:textId="77777777" w:rsidR="00F67CC5" w:rsidRPr="00F67CC5" w:rsidRDefault="00F67CC5" w:rsidP="00F67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67CC5">
        <w:rPr>
          <w:rFonts w:ascii="Times New Roman" w:eastAsia="Times New Roman" w:hAnsi="Times New Roman" w:cs="Times New Roman"/>
          <w:sz w:val="26"/>
          <w:szCs w:val="26"/>
          <w:lang w:val="nl-NL"/>
        </w:rPr>
        <w:t>- GV tổ chức cho HS tham gia trò chơi vòng quay may mắn ( GV triển khai luật chơi).</w:t>
      </w:r>
    </w:p>
    <w:p w14:paraId="68568EC6" w14:textId="77777777" w:rsidR="00F67CC5" w:rsidRPr="00F67CC5" w:rsidRDefault="00F67CC5" w:rsidP="00F67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67CC5">
        <w:rPr>
          <w:rFonts w:ascii="Times New Roman" w:eastAsia="Times New Roman" w:hAnsi="Times New Roman" w:cs="Times New Roman"/>
          <w:sz w:val="26"/>
          <w:szCs w:val="26"/>
          <w:lang w:val="nl-NL"/>
        </w:rPr>
        <w:t>- GV có thể sử dụng nhiều hình thức: hỏi - đáp, phần mềm Plicker...</w:t>
      </w:r>
    </w:p>
    <w:p w14:paraId="5BB03086" w14:textId="77777777" w:rsidR="00F67CC5" w:rsidRPr="00F67CC5" w:rsidRDefault="00F67CC5" w:rsidP="00F67CC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Bước 2.</w:t>
      </w: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HS thực hiện nhiệm vụ</w:t>
      </w: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:</w:t>
      </w:r>
    </w:p>
    <w:p w14:paraId="1142626B" w14:textId="77777777" w:rsidR="00F67CC5" w:rsidRPr="00F67CC5" w:rsidRDefault="00F67CC5" w:rsidP="00F67CC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- HS tham gia trò chơi</w:t>
      </w:r>
    </w:p>
    <w:p w14:paraId="3AC65F44" w14:textId="77777777" w:rsidR="00F67CC5" w:rsidRPr="00F67CC5" w:rsidRDefault="00F67CC5" w:rsidP="00F67CC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Bước 3:</w:t>
      </w: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Báo cáo kết quả và trao đổi, thảo luận</w:t>
      </w: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:</w:t>
      </w:r>
    </w:p>
    <w:p w14:paraId="6741769D" w14:textId="77777777" w:rsidR="00F67CC5" w:rsidRPr="00F67CC5" w:rsidRDefault="00F67CC5" w:rsidP="00F67CC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- GV quan sát, đánh gía nội dung câu trả lời của HS. (Có thể kết hợp đánh giá, cho điểm KTTX)</w:t>
      </w:r>
    </w:p>
    <w:p w14:paraId="557046BE" w14:textId="77777777" w:rsidR="00F67CC5" w:rsidRPr="00F67CC5" w:rsidRDefault="00F67CC5" w:rsidP="00F67CC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Bước 4:</w:t>
      </w: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Kết luận và nhận định:</w:t>
      </w:r>
    </w:p>
    <w:p w14:paraId="4F56BB78" w14:textId="77777777" w:rsidR="00F67CC5" w:rsidRPr="00F67CC5" w:rsidRDefault="00F67CC5" w:rsidP="00F67CC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- GV nhận xét, đánh giá quá trình tham gia trò chơi, khuyến khích cho điểm HS.</w:t>
      </w:r>
    </w:p>
    <w:p w14:paraId="4D62B945" w14:textId="77777777" w:rsidR="00F67CC5" w:rsidRPr="00F67CC5" w:rsidRDefault="00F67CC5" w:rsidP="00F67CC5">
      <w:pPr>
        <w:shd w:val="clear" w:color="auto" w:fill="FFFFFF"/>
        <w:spacing w:after="0" w:line="240" w:lineRule="auto"/>
        <w:ind w:right="57"/>
        <w:jc w:val="both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F67CC5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TRẮC NGHIỆM: </w:t>
      </w:r>
    </w:p>
    <w:p w14:paraId="3B377E4C" w14:textId="4C071630" w:rsidR="00A85557" w:rsidRPr="00F67CC5" w:rsidRDefault="00A85557" w:rsidP="00A85557">
      <w:pPr>
        <w:shd w:val="clear" w:color="auto" w:fill="FFFFFF"/>
        <w:spacing w:after="0"/>
        <w:ind w:right="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67CC5">
        <w:rPr>
          <w:rFonts w:ascii="Times New Roman" w:hAnsi="Times New Roman" w:cs="Times New Roman"/>
          <w:b/>
          <w:bCs/>
          <w:sz w:val="26"/>
          <w:szCs w:val="26"/>
        </w:rPr>
        <w:t xml:space="preserve">TRẮC NGHIỆM : </w:t>
      </w:r>
    </w:p>
    <w:p w14:paraId="25CD4429" w14:textId="77777777" w:rsidR="00F67CC5" w:rsidRDefault="00F67CC5" w:rsidP="00F67CC5">
      <w:pPr>
        <w:spacing w:after="0" w:line="240" w:lineRule="auto"/>
        <w:rPr>
          <w:rFonts w:ascii="Times New Roman" w:eastAsia="MS Mincho" w:hAnsi="Times New Roman" w:cs="Times New Roman"/>
          <w:i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Câu 1</w:t>
      </w:r>
      <w:r w:rsidRPr="009C512D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. Nhà máy thuỷ điện có công suất lớn nhất nước ta là</w:t>
      </w:r>
    </w:p>
    <w:p w14:paraId="38AC9497" w14:textId="3EB9391C" w:rsidR="00F67CC5" w:rsidRPr="00F67CC5" w:rsidRDefault="00F67CC5" w:rsidP="00F67CC5">
      <w:pPr>
        <w:spacing w:after="0" w:line="240" w:lineRule="auto"/>
        <w:rPr>
          <w:rFonts w:ascii="Times New Roman" w:eastAsia="MS Mincho" w:hAnsi="Times New Roman" w:cs="Times New Roman"/>
          <w:i/>
          <w:sz w:val="26"/>
          <w:szCs w:val="26"/>
          <w:lang w:eastAsia="ja-JP"/>
        </w:rPr>
      </w:pP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A. Sơn La.  </w:t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  <w:t xml:space="preserve">B. Hoà Bình.     </w:t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  <w:t xml:space="preserve">C. Phả Lại.      </w:t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  <w:t xml:space="preserve">D. Phú Mỹ. </w:t>
      </w:r>
    </w:p>
    <w:p w14:paraId="4FCD44B0" w14:textId="77777777" w:rsidR="00F67CC5" w:rsidRPr="009C512D" w:rsidRDefault="00F67CC5" w:rsidP="00F67CC5">
      <w:pPr>
        <w:spacing w:after="0" w:line="240" w:lineRule="auto"/>
        <w:rPr>
          <w:rFonts w:ascii="Times New Roman" w:eastAsia="MS Mincho" w:hAnsi="Times New Roman" w:cs="Times New Roman"/>
          <w:i/>
          <w:sz w:val="26"/>
          <w:szCs w:val="26"/>
        </w:rPr>
      </w:pPr>
      <w:r>
        <w:rPr>
          <w:rFonts w:ascii="Times New Roman" w:eastAsia="MS Mincho" w:hAnsi="Times New Roman" w:cs="Times New Roman"/>
          <w:i/>
          <w:sz w:val="26"/>
          <w:szCs w:val="26"/>
        </w:rPr>
        <w:t>Câu 2</w:t>
      </w:r>
      <w:r w:rsidRPr="009C512D">
        <w:rPr>
          <w:rFonts w:ascii="Times New Roman" w:eastAsia="MS Mincho" w:hAnsi="Times New Roman" w:cs="Times New Roman"/>
          <w:i/>
          <w:sz w:val="26"/>
          <w:szCs w:val="26"/>
        </w:rPr>
        <w:t>. Trung tâm công nghiệp nào có quy mô rất lớn ở nước ta?</w:t>
      </w:r>
    </w:p>
    <w:p w14:paraId="10D0F9FE" w14:textId="7A4D8701" w:rsidR="00F67CC5" w:rsidRPr="009C512D" w:rsidRDefault="00F67CC5" w:rsidP="00F67CC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A.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Thái Nguyên.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B. Hà Nội.    </w:t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  <w:t xml:space="preserve">C. Cần Thơ.         </w:t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  <w:t xml:space="preserve">D. Dung Quất. </w:t>
      </w:r>
    </w:p>
    <w:p w14:paraId="3C1347E3" w14:textId="77777777" w:rsidR="00F67CC5" w:rsidRPr="009C512D" w:rsidRDefault="00F67CC5" w:rsidP="00F67CC5">
      <w:pPr>
        <w:pStyle w:val="BodyText"/>
        <w:spacing w:before="0"/>
        <w:ind w:left="0"/>
        <w:rPr>
          <w:i/>
          <w:sz w:val="26"/>
          <w:szCs w:val="26"/>
          <w:lang w:val="en-US"/>
        </w:rPr>
      </w:pPr>
      <w:r w:rsidRPr="009C512D">
        <w:rPr>
          <w:i/>
          <w:sz w:val="26"/>
          <w:szCs w:val="26"/>
        </w:rPr>
        <w:t xml:space="preserve">Câu </w:t>
      </w:r>
      <w:r>
        <w:rPr>
          <w:i/>
          <w:sz w:val="26"/>
          <w:szCs w:val="26"/>
          <w:lang w:val="en-US"/>
        </w:rPr>
        <w:t>3</w:t>
      </w:r>
      <w:r w:rsidRPr="009C512D">
        <w:rPr>
          <w:i/>
          <w:sz w:val="26"/>
          <w:szCs w:val="26"/>
        </w:rPr>
        <w:t>.</w:t>
      </w:r>
      <w:r w:rsidRPr="009C512D">
        <w:rPr>
          <w:b/>
          <w:i/>
          <w:spacing w:val="19"/>
          <w:sz w:val="26"/>
          <w:szCs w:val="26"/>
        </w:rPr>
        <w:t xml:space="preserve"> </w:t>
      </w:r>
      <w:r w:rsidRPr="009C512D">
        <w:rPr>
          <w:i/>
          <w:sz w:val="26"/>
          <w:szCs w:val="26"/>
          <w:lang w:val="en-US"/>
        </w:rPr>
        <w:t xml:space="preserve">Loại hình vận tải chiếm tỉ trọng lớn nhất trong cơ cấu khối lượng vận chuyển hàng hóa ở nước ta </w:t>
      </w:r>
      <w:r>
        <w:rPr>
          <w:i/>
          <w:sz w:val="26"/>
          <w:szCs w:val="26"/>
          <w:lang w:val="en-US"/>
        </w:rPr>
        <w:t>là</w:t>
      </w:r>
    </w:p>
    <w:p w14:paraId="4AB9954C" w14:textId="77777777" w:rsidR="00F67CC5" w:rsidRPr="009C512D" w:rsidRDefault="00F67CC5" w:rsidP="00F67C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2D">
        <w:rPr>
          <w:rFonts w:ascii="Times New Roman" w:hAnsi="Times New Roman" w:cs="Times New Roman"/>
          <w:sz w:val="26"/>
          <w:szCs w:val="26"/>
        </w:rPr>
        <w:t>A.</w:t>
      </w:r>
      <w:r w:rsidRPr="009C512D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9C512D">
        <w:rPr>
          <w:rFonts w:ascii="Times New Roman" w:hAnsi="Times New Roman" w:cs="Times New Roman"/>
          <w:sz w:val="26"/>
          <w:szCs w:val="26"/>
        </w:rPr>
        <w:t>Đường bộ.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C512D">
        <w:rPr>
          <w:rFonts w:ascii="Times New Roman" w:hAnsi="Times New Roman" w:cs="Times New Roman"/>
          <w:sz w:val="26"/>
          <w:szCs w:val="26"/>
        </w:rPr>
        <w:t>B.</w:t>
      </w:r>
      <w:r w:rsidRPr="009C512D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9C512D">
        <w:rPr>
          <w:rFonts w:ascii="Times New Roman" w:hAnsi="Times New Roman" w:cs="Times New Roman"/>
          <w:sz w:val="26"/>
          <w:szCs w:val="26"/>
        </w:rPr>
        <w:t>Đường sắt</w:t>
      </w:r>
      <w:r w:rsidRPr="009C512D">
        <w:rPr>
          <w:rFonts w:ascii="Times New Roman" w:hAnsi="Times New Roman" w:cs="Times New Roman"/>
          <w:spacing w:val="-4"/>
          <w:sz w:val="26"/>
          <w:szCs w:val="26"/>
        </w:rPr>
        <w:t>.</w:t>
      </w:r>
      <w:r w:rsidRPr="009C512D"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9C512D">
        <w:rPr>
          <w:rFonts w:ascii="Times New Roman" w:hAnsi="Times New Roman" w:cs="Times New Roman"/>
          <w:sz w:val="26"/>
          <w:szCs w:val="26"/>
        </w:rPr>
        <w:t>C.</w:t>
      </w:r>
      <w:r w:rsidRPr="009C512D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9C512D">
        <w:rPr>
          <w:rFonts w:ascii="Times New Roman" w:hAnsi="Times New Roman" w:cs="Times New Roman"/>
          <w:sz w:val="26"/>
          <w:szCs w:val="26"/>
        </w:rPr>
        <w:t>Đường biển             D.</w:t>
      </w:r>
      <w:r w:rsidRPr="009C512D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9C512D">
        <w:rPr>
          <w:rFonts w:ascii="Times New Roman" w:hAnsi="Times New Roman" w:cs="Times New Roman"/>
          <w:sz w:val="26"/>
          <w:szCs w:val="26"/>
        </w:rPr>
        <w:t>Đường hàng không</w:t>
      </w:r>
      <w:r w:rsidRPr="009C512D">
        <w:rPr>
          <w:rFonts w:ascii="Times New Roman" w:hAnsi="Times New Roman" w:cs="Times New Roman"/>
          <w:spacing w:val="-4"/>
          <w:sz w:val="26"/>
          <w:szCs w:val="26"/>
        </w:rPr>
        <w:t>.</w:t>
      </w:r>
      <w:r w:rsidRPr="009C512D">
        <w:rPr>
          <w:rFonts w:ascii="Times New Roman" w:hAnsi="Times New Roman" w:cs="Times New Roman"/>
          <w:sz w:val="26"/>
          <w:szCs w:val="26"/>
        </w:rPr>
        <w:tab/>
      </w:r>
    </w:p>
    <w:p w14:paraId="4CA1698A" w14:textId="77777777" w:rsidR="00F67CC5" w:rsidRPr="009C512D" w:rsidRDefault="00F67CC5" w:rsidP="00F67CC5">
      <w:pPr>
        <w:spacing w:after="0" w:line="240" w:lineRule="auto"/>
        <w:rPr>
          <w:rFonts w:ascii="Times New Roman" w:eastAsia="MS Mincho" w:hAnsi="Times New Roman" w:cs="Times New Roman"/>
          <w:i/>
          <w:sz w:val="26"/>
          <w:szCs w:val="26"/>
        </w:rPr>
      </w:pPr>
      <w:r>
        <w:rPr>
          <w:rFonts w:ascii="Times New Roman" w:eastAsia="MS Mincho" w:hAnsi="Times New Roman" w:cs="Times New Roman"/>
          <w:i/>
          <w:sz w:val="26"/>
          <w:szCs w:val="26"/>
          <w:lang w:val="vi-VN"/>
        </w:rPr>
        <w:t>Câu 4</w:t>
      </w:r>
      <w:r w:rsidRPr="009C512D">
        <w:rPr>
          <w:rFonts w:ascii="Times New Roman" w:eastAsia="MS Mincho" w:hAnsi="Times New Roman" w:cs="Times New Roman"/>
          <w:i/>
          <w:sz w:val="26"/>
          <w:szCs w:val="26"/>
          <w:lang w:val="vi-VN"/>
        </w:rPr>
        <w:t xml:space="preserve">. </w:t>
      </w:r>
      <w:r w:rsidRPr="009C512D">
        <w:rPr>
          <w:rFonts w:ascii="Times New Roman" w:eastAsia="MS Mincho" w:hAnsi="Times New Roman" w:cs="Times New Roman"/>
          <w:i/>
          <w:sz w:val="26"/>
          <w:szCs w:val="26"/>
        </w:rPr>
        <w:t xml:space="preserve">Năm 2021, nước ta có bao nhiêu cảng hàng không quốc tế? </w:t>
      </w:r>
    </w:p>
    <w:p w14:paraId="675AA04F" w14:textId="5EAA1E56" w:rsidR="00F67CC5" w:rsidRPr="009C512D" w:rsidRDefault="00F67CC5" w:rsidP="00F67CC5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</w:rPr>
      </w:pPr>
      <w:r w:rsidRPr="009C512D">
        <w:rPr>
          <w:rFonts w:ascii="Times New Roman" w:eastAsia="MS Mincho" w:hAnsi="Times New Roman" w:cs="Times New Roman"/>
          <w:sz w:val="26"/>
          <w:szCs w:val="26"/>
        </w:rPr>
        <w:t>A. 5 cả</w:t>
      </w:r>
      <w:r>
        <w:rPr>
          <w:rFonts w:ascii="Times New Roman" w:eastAsia="MS Mincho" w:hAnsi="Times New Roman" w:cs="Times New Roman"/>
          <w:sz w:val="26"/>
          <w:szCs w:val="26"/>
        </w:rPr>
        <w:t>ng.</w:t>
      </w:r>
      <w:r>
        <w:rPr>
          <w:rFonts w:ascii="Times New Roman" w:eastAsia="MS Mincho" w:hAnsi="Times New Roman" w:cs="Times New Roman"/>
          <w:sz w:val="26"/>
          <w:szCs w:val="26"/>
        </w:rPr>
        <w:tab/>
      </w:r>
      <w:r>
        <w:rPr>
          <w:rFonts w:ascii="Times New Roman" w:eastAsia="MS Mincho" w:hAnsi="Times New Roman" w:cs="Times New Roman"/>
          <w:sz w:val="26"/>
          <w:szCs w:val="26"/>
        </w:rPr>
        <w:tab/>
      </w:r>
      <w:r w:rsidRPr="009C512D">
        <w:rPr>
          <w:rFonts w:ascii="Times New Roman" w:eastAsia="MS Mincho" w:hAnsi="Times New Roman" w:cs="Times New Roman"/>
          <w:sz w:val="26"/>
          <w:szCs w:val="26"/>
        </w:rPr>
        <w:t>B. 10 cảng.</w:t>
      </w:r>
      <w:r w:rsidRPr="009C512D">
        <w:rPr>
          <w:rFonts w:ascii="Times New Roman" w:eastAsia="MS Mincho" w:hAnsi="Times New Roman" w:cs="Times New Roman"/>
          <w:sz w:val="26"/>
          <w:szCs w:val="26"/>
        </w:rPr>
        <w:tab/>
      </w:r>
      <w:r w:rsidRPr="009C512D">
        <w:rPr>
          <w:rFonts w:ascii="Times New Roman" w:eastAsia="MS Mincho" w:hAnsi="Times New Roman" w:cs="Times New Roman"/>
          <w:sz w:val="26"/>
          <w:szCs w:val="26"/>
        </w:rPr>
        <w:tab/>
      </w:r>
      <w:r w:rsidRPr="009C512D">
        <w:rPr>
          <w:rFonts w:ascii="Times New Roman" w:eastAsia="MS Mincho" w:hAnsi="Times New Roman" w:cs="Times New Roman"/>
          <w:sz w:val="26"/>
          <w:szCs w:val="26"/>
        </w:rPr>
        <w:tab/>
        <w:t>C. 12 cảng.</w:t>
      </w:r>
      <w:r w:rsidRPr="009C512D">
        <w:rPr>
          <w:rFonts w:ascii="Times New Roman" w:eastAsia="MS Mincho" w:hAnsi="Times New Roman" w:cs="Times New Roman"/>
          <w:sz w:val="26"/>
          <w:szCs w:val="26"/>
        </w:rPr>
        <w:tab/>
      </w:r>
      <w:r w:rsidRPr="009C512D">
        <w:rPr>
          <w:rFonts w:ascii="Times New Roman" w:eastAsia="MS Mincho" w:hAnsi="Times New Roman" w:cs="Times New Roman"/>
          <w:sz w:val="26"/>
          <w:szCs w:val="26"/>
        </w:rPr>
        <w:tab/>
      </w:r>
      <w:r w:rsidRPr="009C512D">
        <w:rPr>
          <w:rFonts w:ascii="Times New Roman" w:eastAsia="MS Mincho" w:hAnsi="Times New Roman" w:cs="Times New Roman"/>
          <w:sz w:val="26"/>
          <w:szCs w:val="26"/>
        </w:rPr>
        <w:tab/>
        <w:t>D. 22 cảng.</w:t>
      </w:r>
    </w:p>
    <w:p w14:paraId="1AC4D3FD" w14:textId="77777777" w:rsidR="00F67CC5" w:rsidRPr="009C512D" w:rsidRDefault="00F67CC5" w:rsidP="00F67CC5">
      <w:pPr>
        <w:spacing w:after="0" w:line="240" w:lineRule="auto"/>
        <w:rPr>
          <w:rFonts w:ascii="Times New Roman" w:eastAsia="MS Mincho" w:hAnsi="Times New Roman" w:cs="Times New Roman"/>
          <w:i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Câu 5</w:t>
      </w:r>
      <w:r w:rsidRPr="009C512D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. Tuyến đường sắt nào đóng vai trò quan trọng nhất nước ta?</w:t>
      </w:r>
    </w:p>
    <w:p w14:paraId="0C0549DC" w14:textId="77777777" w:rsidR="00F67CC5" w:rsidRPr="009C512D" w:rsidRDefault="00F67CC5" w:rsidP="00F67CC5">
      <w:pPr>
        <w:spacing w:after="0" w:line="240" w:lineRule="auto"/>
        <w:contextualSpacing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A. Đường sắt Hà Nội- Hải Phòng.  </w:t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  <w:t xml:space="preserve">B. Đường sắt Hà Nội- Lào Cai.    </w:t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</w:p>
    <w:p w14:paraId="41EF3232" w14:textId="77777777" w:rsidR="00F67CC5" w:rsidRPr="009C512D" w:rsidRDefault="00F67CC5" w:rsidP="00F67CC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C. Đường sắt Thống Nhất.      </w:t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  <w:t xml:space="preserve">D. Đường sắt xuyên Á. </w:t>
      </w:r>
    </w:p>
    <w:p w14:paraId="106587A0" w14:textId="77777777" w:rsidR="00F67CC5" w:rsidRPr="009C512D" w:rsidRDefault="00F67CC5" w:rsidP="00F67CC5">
      <w:pPr>
        <w:spacing w:after="0" w:line="240" w:lineRule="auto"/>
        <w:rPr>
          <w:rFonts w:ascii="Times New Roman" w:eastAsia="MS Mincho" w:hAnsi="Times New Roman" w:cs="Times New Roman"/>
          <w:i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Câu 6</w:t>
      </w:r>
      <w:r w:rsidRPr="009C512D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. Ba cảng hàng không quốc tế quan trọng nhất của nước ta là</w:t>
      </w:r>
    </w:p>
    <w:p w14:paraId="2210C856" w14:textId="77777777" w:rsidR="00F67CC5" w:rsidRPr="009C512D" w:rsidRDefault="00F67CC5" w:rsidP="00F67CC5">
      <w:pPr>
        <w:spacing w:after="0" w:line="240" w:lineRule="auto"/>
        <w:contextualSpacing/>
        <w:rPr>
          <w:rFonts w:ascii="Times New Roman" w:eastAsia="MS Mincho" w:hAnsi="Times New Roman" w:cs="Times New Roman"/>
          <w:sz w:val="26"/>
          <w:szCs w:val="26"/>
          <w:lang w:val="vi-VN" w:eastAsia="ja-JP"/>
        </w:rPr>
      </w:pP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>A. Đà Nẵng, Cần Thơ, Phú Quốc.</w:t>
      </w:r>
      <w:r w:rsidRPr="009C512D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 xml:space="preserve">           </w:t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 </w:t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9C512D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 xml:space="preserve">B. </w:t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>Cát Bi, Chu Lai, Long Thành.</w:t>
      </w:r>
    </w:p>
    <w:p w14:paraId="78E26275" w14:textId="77777777" w:rsidR="00F67CC5" w:rsidRPr="009C512D" w:rsidRDefault="00F67CC5" w:rsidP="00F67CC5">
      <w:pPr>
        <w:spacing w:after="0" w:line="240" w:lineRule="auto"/>
        <w:contextualSpacing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9C512D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lastRenderedPageBreak/>
        <w:t xml:space="preserve">C. </w:t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Nội Bài, Cam Ranh, Phú Quốc.</w:t>
      </w:r>
      <w:r w:rsidRPr="009C512D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 xml:space="preserve">         </w:t>
      </w:r>
      <w:r w:rsidRPr="009C512D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ab/>
      </w:r>
      <w:r w:rsidRPr="009C512D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ab/>
        <w:t xml:space="preserve">D. </w:t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>Nội Bài, Đà Nẵng, Tân Sơn Nhất.</w:t>
      </w:r>
    </w:p>
    <w:p w14:paraId="1FE80CD4" w14:textId="77777777" w:rsidR="00F67CC5" w:rsidRPr="009C512D" w:rsidRDefault="00F67CC5" w:rsidP="00F67CC5">
      <w:pPr>
        <w:pStyle w:val="NormalWeb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>
        <w:rPr>
          <w:rStyle w:val="Strong"/>
          <w:b w:val="0"/>
          <w:i/>
          <w:color w:val="000000"/>
          <w:sz w:val="26"/>
          <w:szCs w:val="26"/>
        </w:rPr>
        <w:t>Câu 7</w:t>
      </w:r>
      <w:r w:rsidRPr="009C512D">
        <w:rPr>
          <w:rStyle w:val="Strong"/>
          <w:b w:val="0"/>
          <w:i/>
          <w:color w:val="000000"/>
          <w:sz w:val="26"/>
          <w:szCs w:val="26"/>
        </w:rPr>
        <w:t>.</w:t>
      </w:r>
      <w:r w:rsidRPr="009C512D">
        <w:rPr>
          <w:i/>
          <w:color w:val="000000"/>
          <w:sz w:val="26"/>
          <w:szCs w:val="26"/>
        </w:rPr>
        <w:t> Vùng Trung du và miền núi Bắc Bộ bao gồm</w:t>
      </w:r>
    </w:p>
    <w:p w14:paraId="2440F144" w14:textId="14A1FD9F" w:rsidR="00F67CC5" w:rsidRPr="009C512D" w:rsidRDefault="00F67CC5" w:rsidP="00F67CC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14 tỉnh.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>B. 15 tỉnh.</w:t>
      </w:r>
      <w:r w:rsidRPr="009C512D"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ab/>
        <w:t>C. 13 tỉnh.</w:t>
      </w:r>
      <w:r w:rsidRPr="009C512D"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ab/>
        <w:t>D. 12 tỉnh.</w:t>
      </w:r>
    </w:p>
    <w:p w14:paraId="6A7485C8" w14:textId="77777777" w:rsidR="00F67CC5" w:rsidRPr="009C512D" w:rsidRDefault="00F67CC5" w:rsidP="00F67CC5">
      <w:pPr>
        <w:pStyle w:val="NormalWeb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>
        <w:rPr>
          <w:rStyle w:val="Strong"/>
          <w:b w:val="0"/>
          <w:i/>
          <w:color w:val="000000"/>
          <w:sz w:val="26"/>
          <w:szCs w:val="26"/>
        </w:rPr>
        <w:t>Câu 8</w:t>
      </w:r>
      <w:r w:rsidRPr="009C512D">
        <w:rPr>
          <w:rStyle w:val="Strong"/>
          <w:b w:val="0"/>
          <w:i/>
          <w:color w:val="000000"/>
          <w:sz w:val="26"/>
          <w:szCs w:val="26"/>
        </w:rPr>
        <w:t>.</w:t>
      </w:r>
      <w:r w:rsidRPr="009C512D">
        <w:rPr>
          <w:i/>
          <w:color w:val="000000"/>
          <w:sz w:val="26"/>
          <w:szCs w:val="26"/>
        </w:rPr>
        <w:t> Cây công nghiệp lâu năm quan trọng nhất ở Trung du và miền núi Bắc Bộ là</w:t>
      </w:r>
    </w:p>
    <w:p w14:paraId="133D3FD2" w14:textId="721E3D2A" w:rsidR="00F67CC5" w:rsidRPr="009C512D" w:rsidRDefault="00F67CC5" w:rsidP="00F67CC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cao su.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>B. điều.</w:t>
      </w:r>
      <w:r w:rsidRPr="009C512D"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ab/>
        <w:t>C. cà phê.</w:t>
      </w:r>
      <w:r w:rsidRPr="009C512D"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ab/>
        <w:t>D. chè.</w:t>
      </w:r>
    </w:p>
    <w:p w14:paraId="2FC61FED" w14:textId="77777777" w:rsidR="00F67CC5" w:rsidRPr="009C512D" w:rsidRDefault="00F67CC5" w:rsidP="00F67CC5">
      <w:pPr>
        <w:pStyle w:val="NormalWeb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 w:rsidRPr="009C512D">
        <w:rPr>
          <w:rStyle w:val="Strong"/>
          <w:b w:val="0"/>
          <w:i/>
          <w:color w:val="000000"/>
          <w:sz w:val="26"/>
          <w:szCs w:val="26"/>
        </w:rPr>
        <w:t>Câu </w:t>
      </w:r>
      <w:r>
        <w:rPr>
          <w:rStyle w:val="Strong"/>
          <w:b w:val="0"/>
          <w:i/>
          <w:color w:val="000000"/>
          <w:sz w:val="26"/>
          <w:szCs w:val="26"/>
        </w:rPr>
        <w:t>9</w:t>
      </w:r>
      <w:r w:rsidRPr="009C512D">
        <w:rPr>
          <w:rStyle w:val="Strong"/>
          <w:b w:val="0"/>
          <w:i/>
          <w:color w:val="000000"/>
          <w:sz w:val="26"/>
          <w:szCs w:val="26"/>
        </w:rPr>
        <w:t>.</w:t>
      </w:r>
      <w:r w:rsidRPr="009C512D">
        <w:rPr>
          <w:i/>
          <w:color w:val="000000"/>
          <w:sz w:val="26"/>
          <w:szCs w:val="26"/>
        </w:rPr>
        <w:t xml:space="preserve"> Hai trung tâm công nghiệp hàng đầu ở </w:t>
      </w:r>
      <w:r>
        <w:rPr>
          <w:i/>
          <w:color w:val="000000"/>
          <w:sz w:val="26"/>
          <w:szCs w:val="26"/>
        </w:rPr>
        <w:t xml:space="preserve">vùng </w:t>
      </w:r>
      <w:r w:rsidRPr="009C512D">
        <w:rPr>
          <w:i/>
          <w:color w:val="000000"/>
          <w:sz w:val="26"/>
          <w:szCs w:val="26"/>
        </w:rPr>
        <w:t>Đồng bằng Sông Hồng là</w:t>
      </w:r>
    </w:p>
    <w:p w14:paraId="5EC38942" w14:textId="77777777" w:rsidR="00F67CC5" w:rsidRPr="009C512D" w:rsidRDefault="00F67CC5" w:rsidP="00F67CC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C512D">
        <w:rPr>
          <w:color w:val="000000"/>
          <w:sz w:val="26"/>
          <w:szCs w:val="26"/>
        </w:rPr>
        <w:t>A. Hà Nội và Hải Dương.</w:t>
      </w:r>
      <w:r w:rsidRPr="009C512D"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ab/>
        <w:t>B. Hà Nội và Hải Phòng.</w:t>
      </w:r>
    </w:p>
    <w:p w14:paraId="0E7591BB" w14:textId="3F192C36" w:rsidR="00F67CC5" w:rsidRPr="009C512D" w:rsidRDefault="00F67CC5" w:rsidP="00F67CC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C512D">
        <w:rPr>
          <w:color w:val="000000"/>
          <w:sz w:val="26"/>
          <w:szCs w:val="26"/>
        </w:rPr>
        <w:t>C. Hà Nội và Nam Định.</w:t>
      </w:r>
      <w:r w:rsidRPr="009C512D"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ab/>
        <w:t>D. Hà Nội và Vĩnh Yên.</w:t>
      </w:r>
    </w:p>
    <w:p w14:paraId="4F6463DC" w14:textId="77777777" w:rsidR="00F67CC5" w:rsidRPr="009C512D" w:rsidRDefault="00F67CC5" w:rsidP="00F67CC5">
      <w:pPr>
        <w:pStyle w:val="NormalWeb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 w:rsidRPr="009C512D">
        <w:rPr>
          <w:rStyle w:val="Strong"/>
          <w:b w:val="0"/>
          <w:i/>
          <w:color w:val="000000"/>
          <w:sz w:val="26"/>
          <w:szCs w:val="26"/>
        </w:rPr>
        <w:t>Câu </w:t>
      </w:r>
      <w:r>
        <w:rPr>
          <w:rStyle w:val="Strong"/>
          <w:b w:val="0"/>
          <w:i/>
          <w:color w:val="000000"/>
          <w:sz w:val="26"/>
          <w:szCs w:val="26"/>
        </w:rPr>
        <w:t>10</w:t>
      </w:r>
      <w:r w:rsidRPr="009C512D">
        <w:rPr>
          <w:rStyle w:val="Strong"/>
          <w:b w:val="0"/>
          <w:i/>
          <w:color w:val="000000"/>
          <w:sz w:val="26"/>
          <w:szCs w:val="26"/>
        </w:rPr>
        <w:t>.</w:t>
      </w:r>
      <w:r w:rsidRPr="009C512D">
        <w:rPr>
          <w:i/>
          <w:color w:val="000000"/>
          <w:sz w:val="26"/>
          <w:szCs w:val="26"/>
        </w:rPr>
        <w:t> Thế mạnh về tự nhiên nào dưới đây đã tạo cho vùng Đồng bằng Sông Hồng có khả năng phát triển mạnh cây vụ đông?</w:t>
      </w:r>
    </w:p>
    <w:p w14:paraId="5957E036" w14:textId="77777777" w:rsidR="00F67CC5" w:rsidRPr="009C512D" w:rsidRDefault="00F67CC5" w:rsidP="00F67CC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C512D">
        <w:rPr>
          <w:color w:val="000000"/>
          <w:sz w:val="26"/>
          <w:szCs w:val="26"/>
        </w:rPr>
        <w:t>A. Có một mùa đông lạnh.</w:t>
      </w:r>
      <w:r w:rsidRPr="009C512D"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>B. Đất phù sa màu mỡ.</w:t>
      </w:r>
    </w:p>
    <w:p w14:paraId="1B416A09" w14:textId="3CD61261" w:rsidR="00F67CC5" w:rsidRPr="009C512D" w:rsidRDefault="00F67CC5" w:rsidP="00F67CC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C512D">
        <w:rPr>
          <w:color w:val="000000"/>
          <w:sz w:val="26"/>
          <w:szCs w:val="26"/>
        </w:rPr>
        <w:t>C. Nguồn nước mặt phong phú.</w:t>
      </w:r>
      <w:r w:rsidRPr="009C512D"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9C512D">
        <w:rPr>
          <w:color w:val="000000"/>
          <w:sz w:val="26"/>
          <w:szCs w:val="26"/>
        </w:rPr>
        <w:t>D. Địa hình bằng phẳng</w:t>
      </w:r>
      <w:r>
        <w:rPr>
          <w:color w:val="000000"/>
          <w:sz w:val="26"/>
          <w:szCs w:val="26"/>
        </w:rPr>
        <w:t>.</w:t>
      </w:r>
    </w:p>
    <w:p w14:paraId="378D9CC2" w14:textId="77777777" w:rsidR="00F67CC5" w:rsidRPr="009C512D" w:rsidRDefault="00F67CC5" w:rsidP="00F67CC5">
      <w:pPr>
        <w:spacing w:after="0" w:line="240" w:lineRule="auto"/>
        <w:rPr>
          <w:rFonts w:ascii="Times New Roman" w:eastAsia="MS Mincho" w:hAnsi="Times New Roman" w:cs="Times New Roman"/>
          <w:i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Câu 11</w:t>
      </w:r>
      <w:r w:rsidRPr="009C512D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. Chọn các cụm từ trong ngoặc </w:t>
      </w:r>
      <w:r w:rsidRPr="009C512D"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  <w:t>(cây công nghiệp, năng suất, cây lương thực, diện tích)</w:t>
      </w:r>
      <w:r w:rsidRPr="009C512D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điền vào chỗ trống sao cho đúng:</w:t>
      </w:r>
    </w:p>
    <w:p w14:paraId="4EC38EE0" w14:textId="3C3AD1C0" w:rsidR="00F67CC5" w:rsidRPr="009C512D" w:rsidRDefault="00F67CC5" w:rsidP="00F67CC5">
      <w:pPr>
        <w:spacing w:after="0" w:line="240" w:lineRule="auto"/>
        <w:contextualSpacing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  <w:t>Đồng bằng sông Hồng là vùng sản xuất ……………(1) lớn thứ hai cả nước, sau vùng Đồng bằng sông Cửu Long. Lúa là cây lương thực chính củ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a vùng. Tuy nhiên,………</w:t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>(2) và sản lượng lúa có xu hướng giảm dần do chuyển đổi mục đích sử dụng đất.</w:t>
      </w:r>
    </w:p>
    <w:p w14:paraId="3F4CFD65" w14:textId="77777777" w:rsidR="00F67CC5" w:rsidRPr="009C512D" w:rsidRDefault="00F67CC5" w:rsidP="00F67CC5">
      <w:pPr>
        <w:spacing w:after="0" w:line="240" w:lineRule="auto"/>
        <w:rPr>
          <w:rFonts w:ascii="Times New Roman" w:eastAsia="MS Mincho" w:hAnsi="Times New Roman" w:cs="Times New Roman"/>
          <w:i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Câu 12</w:t>
      </w:r>
      <w:r w:rsidRPr="009C512D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. Chọn các cụm từ trong ngoặc </w:t>
      </w:r>
      <w:r w:rsidRPr="009C512D"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  <w:t>(</w:t>
      </w:r>
      <w:r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  <w:t>gia cầm, tăng</w:t>
      </w:r>
      <w:r w:rsidRPr="009C512D"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  <w:t xml:space="preserve">, </w:t>
      </w:r>
      <w:r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  <w:t>gia súc, giảm</w:t>
      </w:r>
      <w:r w:rsidRPr="009C512D"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  <w:t>)</w:t>
      </w:r>
      <w:r w:rsidRPr="009C512D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điền vào chỗ trống sao cho đúng:</w:t>
      </w:r>
    </w:p>
    <w:p w14:paraId="07A1D340" w14:textId="77777777" w:rsidR="00F67CC5" w:rsidRPr="0042545E" w:rsidRDefault="00F67CC5" w:rsidP="00F67CC5">
      <w:pPr>
        <w:spacing w:after="0" w:line="240" w:lineRule="auto"/>
        <w:contextualSpacing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Trung du và miền núi Bắc Bộ có thế mạnh</w:t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về chăn nuôi ……………(1). Số lượng đàn trâu của vùng lớn nhất cả nước. Đàn bò có xu hướng</w:t>
      </w:r>
      <w:r w:rsidRPr="009C512D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…………(2)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qua các năm, đứng thứ hai cả nước chiếm gần 19% tổng đàn bò cả nước năm 2021.</w:t>
      </w:r>
    </w:p>
    <w:p w14:paraId="663203A2" w14:textId="77777777" w:rsidR="00F67CC5" w:rsidRPr="009C512D" w:rsidRDefault="00F67CC5" w:rsidP="00F67CC5">
      <w:pPr>
        <w:spacing w:after="0" w:line="240" w:lineRule="auto"/>
        <w:contextualSpacing/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</w:pPr>
      <w:r w:rsidRPr="009C512D"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  <w:t>* Các phát biểu sau đây đúng hay sai (Đ/S).</w:t>
      </w:r>
    </w:p>
    <w:p w14:paraId="27C23F56" w14:textId="77777777" w:rsidR="00F67CC5" w:rsidRPr="00DF7946" w:rsidRDefault="00F67CC5" w:rsidP="00F67CC5">
      <w:pPr>
        <w:spacing w:after="0" w:line="240" w:lineRule="auto"/>
        <w:contextualSpacing/>
        <w:rPr>
          <w:rFonts w:ascii="Times New Roman" w:eastAsia="MS Mincho" w:hAnsi="Times New Roman" w:cs="Times New Roman"/>
          <w:i/>
          <w:sz w:val="26"/>
          <w:szCs w:val="26"/>
          <w:lang w:eastAsia="ja-JP"/>
        </w:rPr>
      </w:pPr>
      <w:r w:rsidRPr="00DF7946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Câu 13. Các đô thị là nơi tập trung các dịch vụ bưu chính viễn thông hiện đại. </w:t>
      </w:r>
    </w:p>
    <w:p w14:paraId="620485C8" w14:textId="77777777" w:rsidR="00F67CC5" w:rsidRPr="00DF7946" w:rsidRDefault="00F67CC5" w:rsidP="00F67CC5">
      <w:pPr>
        <w:spacing w:after="0" w:line="240" w:lineRule="auto"/>
        <w:contextualSpacing/>
        <w:rPr>
          <w:rFonts w:ascii="Times New Roman" w:eastAsia="MS Mincho" w:hAnsi="Times New Roman" w:cs="Times New Roman"/>
          <w:i/>
          <w:sz w:val="26"/>
          <w:szCs w:val="26"/>
          <w:lang w:eastAsia="ja-JP"/>
        </w:rPr>
      </w:pPr>
      <w:r w:rsidRPr="00DF7946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Câu 14. Hà Nội và TP Đà Nẵng là hai trung tâm buu chính viễn thông phát triển nhất cả nước.</w:t>
      </w:r>
    </w:p>
    <w:p w14:paraId="628D24B1" w14:textId="77777777" w:rsidR="00F67CC5" w:rsidRPr="00DF7946" w:rsidRDefault="00F67CC5" w:rsidP="00F67CC5">
      <w:pPr>
        <w:spacing w:after="0" w:line="240" w:lineRule="auto"/>
        <w:contextualSpacing/>
        <w:rPr>
          <w:rFonts w:ascii="Times New Roman" w:eastAsia="MS Mincho" w:hAnsi="Times New Roman" w:cs="Times New Roman"/>
          <w:i/>
          <w:sz w:val="26"/>
          <w:szCs w:val="26"/>
          <w:lang w:eastAsia="ja-JP"/>
        </w:rPr>
      </w:pPr>
      <w:r w:rsidRPr="00DF7946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Câu 15. Mật độ dân số vùng TD và MN Bắc Bộ thấp hơn so với mức trung bình cả nước.</w:t>
      </w:r>
    </w:p>
    <w:p w14:paraId="5BC58EBD" w14:textId="77777777" w:rsidR="00F67CC5" w:rsidRPr="00DF7946" w:rsidRDefault="00F67CC5" w:rsidP="00F67CC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F7946">
        <w:rPr>
          <w:rFonts w:ascii="Times New Roman" w:eastAsia="Times New Roman" w:hAnsi="Times New Roman" w:cs="Times New Roman"/>
          <w:i/>
          <w:sz w:val="26"/>
          <w:szCs w:val="26"/>
        </w:rPr>
        <w:t>Câu 16. Vùng TD và MN Bắc Bộ có diện tích trồng ngô lớn thứ hai cả nước.</w:t>
      </w:r>
    </w:p>
    <w:p w14:paraId="5633306B" w14:textId="77777777" w:rsidR="00F67CC5" w:rsidRPr="00F67CC5" w:rsidRDefault="00F67CC5" w:rsidP="00F67CC5">
      <w:pPr>
        <w:tabs>
          <w:tab w:val="left" w:pos="0"/>
        </w:tabs>
        <w:autoSpaceDE w:val="0"/>
        <w:autoSpaceDN w:val="0"/>
        <w:adjustRightInd w:val="0"/>
        <w:spacing w:after="0"/>
        <w:ind w:right="-42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HOẠT ĐỘNG </w:t>
      </w: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:</w:t>
      </w: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TỰ LUẬN</w:t>
      </w:r>
    </w:p>
    <w:p w14:paraId="04D556D6" w14:textId="77777777" w:rsidR="00F67CC5" w:rsidRPr="00F67CC5" w:rsidRDefault="00F67CC5" w:rsidP="00F67C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nl-NL"/>
        </w:rPr>
      </w:pPr>
      <w:r w:rsidRPr="00F67CC5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nl-NL"/>
        </w:rPr>
        <w:t xml:space="preserve">a. Mục tiêu: </w:t>
      </w:r>
      <w:r w:rsidRPr="00F67CC5">
        <w:rPr>
          <w:rFonts w:ascii="Times New Roman" w:eastAsia="Times New Roman" w:hAnsi="Times New Roman" w:cs="Times New Roman"/>
          <w:noProof/>
          <w:sz w:val="26"/>
          <w:szCs w:val="26"/>
          <w:lang w:val="nl-NL"/>
        </w:rPr>
        <w:t>Thông qua các câu hỏi giúp HS củng cố lại kiến thức đã được học từ bài 1 đến bài 8  ở mức độ thông hiểu, vận dụng.</w:t>
      </w:r>
    </w:p>
    <w:p w14:paraId="0770FAAE" w14:textId="77777777" w:rsidR="00F67CC5" w:rsidRPr="00F67CC5" w:rsidRDefault="00F67CC5" w:rsidP="00F67C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nl-NL" w:eastAsia="vi-VN"/>
        </w:rPr>
      </w:pPr>
      <w:r w:rsidRPr="00F67CC5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nl-NL"/>
        </w:rPr>
        <w:t>b.</w:t>
      </w:r>
      <w:r w:rsidRPr="00F67CC5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nl-NL" w:eastAsia="vi-VN"/>
        </w:rPr>
        <w:t xml:space="preserve"> Tổ chức thực hiện:</w:t>
      </w:r>
    </w:p>
    <w:p w14:paraId="144D9BC3" w14:textId="77777777" w:rsidR="00F67CC5" w:rsidRPr="00F67CC5" w:rsidRDefault="00F67CC5" w:rsidP="00F67CC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Bước 1.</w:t>
      </w: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Giao nhiệm vụ:</w:t>
      </w: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</w:p>
    <w:p w14:paraId="005D4450" w14:textId="77777777" w:rsidR="00F67CC5" w:rsidRPr="00F67CC5" w:rsidRDefault="00F67CC5" w:rsidP="003C04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67CC5">
        <w:rPr>
          <w:rFonts w:ascii="Times New Roman" w:eastAsia="Times New Roman" w:hAnsi="Times New Roman" w:cs="Times New Roman"/>
          <w:sz w:val="26"/>
          <w:szCs w:val="26"/>
          <w:lang w:val="nl-NL"/>
        </w:rPr>
        <w:t>GV cho HS thảo luận nhóm</w:t>
      </w:r>
    </w:p>
    <w:p w14:paraId="15125495" w14:textId="685E8BBD" w:rsidR="00F67CC5" w:rsidRPr="00F67CC5" w:rsidRDefault="00F67CC5" w:rsidP="003C04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val="nl-NL"/>
        </w:rPr>
      </w:pPr>
      <w:r w:rsidRPr="00F67CC5">
        <w:rPr>
          <w:rFonts w:ascii="Times New Roman" w:eastAsia="Times New Roman" w:hAnsi="Times New Roman" w:cs="Times New Roman"/>
          <w:bCs/>
          <w:i/>
          <w:sz w:val="26"/>
          <w:szCs w:val="26"/>
          <w:lang w:val="nl-NL"/>
        </w:rPr>
        <w:t>Nhóm 1</w:t>
      </w:r>
      <w:r w:rsidR="003C04C4">
        <w:rPr>
          <w:rFonts w:ascii="Times New Roman" w:eastAsia="Times New Roman" w:hAnsi="Times New Roman" w:cs="Times New Roman"/>
          <w:bCs/>
          <w:i/>
          <w:sz w:val="26"/>
          <w:szCs w:val="26"/>
          <w:lang w:val="nl-NL"/>
        </w:rPr>
        <w:t>,2</w:t>
      </w:r>
      <w:r w:rsidRPr="00F67CC5">
        <w:rPr>
          <w:rFonts w:ascii="Times New Roman" w:eastAsia="Times New Roman" w:hAnsi="Times New Roman" w:cs="Times New Roman"/>
          <w:bCs/>
          <w:i/>
          <w:sz w:val="26"/>
          <w:szCs w:val="26"/>
          <w:lang w:val="nl-NL"/>
        </w:rPr>
        <w:t xml:space="preserve">: </w:t>
      </w:r>
    </w:p>
    <w:p w14:paraId="6DE4BF16" w14:textId="77777777" w:rsidR="003C04C4" w:rsidRDefault="003C04C4" w:rsidP="003C04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9C512D">
        <w:rPr>
          <w:rFonts w:ascii="Times New Roman" w:eastAsia="Calibri" w:hAnsi="Times New Roman" w:cs="Times New Roman"/>
          <w:sz w:val="26"/>
          <w:szCs w:val="26"/>
        </w:rPr>
        <w:t xml:space="preserve"> Trình bày đặc điểm phân hoá thiên nhiên (địa hình, khí hậu…)</w:t>
      </w:r>
      <w:r w:rsidRPr="009C512D">
        <w:rPr>
          <w:rFonts w:ascii="Times New Roman" w:hAnsi="Times New Roman" w:cs="Times New Roman"/>
          <w:sz w:val="26"/>
          <w:szCs w:val="26"/>
        </w:rPr>
        <w:t xml:space="preserve"> giữa Tây Bắc và Đông Bắc vùng Trung du và miền núi Bắc Bộ.</w:t>
      </w:r>
    </w:p>
    <w:p w14:paraId="786AA1AF" w14:textId="659A5CBE" w:rsidR="003C04C4" w:rsidRPr="003C04C4" w:rsidRDefault="003C04C4" w:rsidP="003C04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</w:rPr>
        <w:t>- Nêu</w:t>
      </w:r>
      <w:r w:rsidRPr="009C512D">
        <w:rPr>
          <w:rFonts w:ascii="Times New Roman" w:hAnsi="Times New Roman"/>
          <w:color w:val="000000"/>
          <w:sz w:val="26"/>
        </w:rPr>
        <w:t xml:space="preserve"> thế mạnh để phát triển công nghiệp, lâm – nông – thuỷ sản, du lịch vùng Trung du và Miền núi Bắ</w:t>
      </w:r>
      <w:r>
        <w:rPr>
          <w:rFonts w:ascii="Times New Roman" w:hAnsi="Times New Roman"/>
          <w:color w:val="000000"/>
          <w:sz w:val="26"/>
        </w:rPr>
        <w:t>c B</w:t>
      </w:r>
      <w:r w:rsidRPr="009C512D">
        <w:rPr>
          <w:rFonts w:ascii="Times New Roman" w:hAnsi="Times New Roman"/>
          <w:color w:val="000000"/>
          <w:sz w:val="26"/>
        </w:rPr>
        <w:t>ộ.</w:t>
      </w:r>
    </w:p>
    <w:p w14:paraId="377B7667" w14:textId="0F370286" w:rsidR="00F67CC5" w:rsidRPr="00F67CC5" w:rsidRDefault="003C04C4" w:rsidP="003C04C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val="nl-NL"/>
        </w:rPr>
        <w:t>Nhóm 3,4</w:t>
      </w:r>
      <w:r w:rsidR="00F67CC5" w:rsidRPr="00F67CC5">
        <w:rPr>
          <w:rFonts w:ascii="Times New Roman" w:eastAsia="Times New Roman" w:hAnsi="Times New Roman" w:cs="Times New Roman"/>
          <w:bCs/>
          <w:i/>
          <w:sz w:val="26"/>
          <w:szCs w:val="26"/>
          <w:lang w:val="nl-NL"/>
        </w:rPr>
        <w:t>:</w:t>
      </w:r>
    </w:p>
    <w:p w14:paraId="092655CF" w14:textId="0A823480" w:rsidR="003C04C4" w:rsidRPr="009C512D" w:rsidRDefault="003C04C4" w:rsidP="003C04C4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Pr="009C512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C512D">
        <w:rPr>
          <w:rFonts w:ascii="Times New Roman" w:eastAsia="Calibri" w:hAnsi="Times New Roman" w:cs="Times New Roman"/>
          <w:iCs/>
          <w:sz w:val="26"/>
          <w:szCs w:val="26"/>
        </w:rPr>
        <w:t>Phân tích vị thế của Thủ đô Hà Nội.</w:t>
      </w:r>
    </w:p>
    <w:p w14:paraId="1EB6AE48" w14:textId="3938A90B" w:rsidR="003C04C4" w:rsidRDefault="003C04C4" w:rsidP="003C04C4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iCs/>
          <w:sz w:val="26"/>
        </w:rPr>
        <w:t xml:space="preserve">- </w:t>
      </w:r>
      <w:r w:rsidRPr="009C512D">
        <w:rPr>
          <w:rFonts w:ascii="Times New Roman" w:hAnsi="Times New Roman"/>
          <w:color w:val="000000"/>
          <w:sz w:val="26"/>
        </w:rPr>
        <w:t>Trình bày vấn đề phát triển kinh tế biển ở vùng đồng bằng sông Hồng.</w:t>
      </w:r>
    </w:p>
    <w:p w14:paraId="742FF0FE" w14:textId="77777777" w:rsidR="00F67CC5" w:rsidRPr="00F67CC5" w:rsidRDefault="00F67CC5" w:rsidP="00F67CC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Bước 2.</w:t>
      </w: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HS thực hiện nhiệm vụ</w:t>
      </w: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:</w:t>
      </w:r>
    </w:p>
    <w:p w14:paraId="6E3D2F04" w14:textId="77777777" w:rsidR="00F67CC5" w:rsidRPr="00F67CC5" w:rsidRDefault="00F67CC5" w:rsidP="00F67CC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- HS  thảo luận  để trả lời lần lược các câu hỏi GV giao.  </w:t>
      </w:r>
    </w:p>
    <w:p w14:paraId="3C419847" w14:textId="77777777" w:rsidR="00F67CC5" w:rsidRPr="00F67CC5" w:rsidRDefault="00F67CC5" w:rsidP="00F67CC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Bước 3:</w:t>
      </w: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Báo cáo kết quả và trao đổi, thảo luận</w:t>
      </w: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: </w:t>
      </w:r>
    </w:p>
    <w:p w14:paraId="3B7B9DF5" w14:textId="49A550DA" w:rsidR="00F67CC5" w:rsidRPr="00F67CC5" w:rsidRDefault="00F67CC5" w:rsidP="00F67CC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- Sau khi HS có sản phẩm, GV lần lượt gọi HS trình bày </w:t>
      </w:r>
      <w:r w:rsidR="003C04C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kết quả</w:t>
      </w: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của mình: </w:t>
      </w:r>
    </w:p>
    <w:p w14:paraId="10678265" w14:textId="77777777" w:rsidR="00F67CC5" w:rsidRPr="00F67CC5" w:rsidRDefault="00F67CC5" w:rsidP="00F67CC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Bước 4:</w:t>
      </w: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F67CC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Kết luận và nhận định:</w:t>
      </w:r>
    </w:p>
    <w:p w14:paraId="6E020D9E" w14:textId="77777777" w:rsidR="00F67CC5" w:rsidRPr="00F67CC5" w:rsidRDefault="00F67CC5" w:rsidP="00F67CC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67CC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- GV nhận xét, đánh giá kết quả thảo luận, có thể khuyến khích cho điểm.</w:t>
      </w:r>
    </w:p>
    <w:p w14:paraId="5FD157B0" w14:textId="77777777" w:rsidR="00F67CC5" w:rsidRPr="00F67CC5" w:rsidRDefault="00F67CC5" w:rsidP="00F67CC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val="nl-NL"/>
        </w:rPr>
      </w:pPr>
      <w:r w:rsidRPr="00F67CC5">
        <w:rPr>
          <w:rFonts w:ascii="Times New Roman" w:eastAsia="SimSun" w:hAnsi="Times New Roman" w:cs="Times New Roman"/>
          <w:b/>
          <w:bCs/>
          <w:sz w:val="26"/>
          <w:szCs w:val="26"/>
          <w:lang w:val="nl-NL"/>
        </w:rPr>
        <w:t>HOẠT ĐỘNG 3: VẬN DỤNG</w:t>
      </w:r>
    </w:p>
    <w:p w14:paraId="6FE3F097" w14:textId="5A6B03E2" w:rsidR="003C04C4" w:rsidRDefault="00F67CC5" w:rsidP="003C04C4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 w:rsidRPr="00F67CC5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a</w:t>
      </w:r>
      <w:r w:rsidRPr="00F67CC5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nl-NL"/>
        </w:rPr>
        <w:t>)</w:t>
      </w:r>
      <w:r w:rsidRPr="00F67CC5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Pr="00F67CC5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nl-NL"/>
        </w:rPr>
        <w:t xml:space="preserve">Mục </w:t>
      </w:r>
      <w:r w:rsidRPr="00F67CC5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tiêu</w:t>
      </w:r>
      <w:r w:rsidRPr="00F67CC5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nl-NL"/>
        </w:rPr>
        <w:t xml:space="preserve">: </w:t>
      </w:r>
      <w:r w:rsidRPr="00F67CC5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Vận dụng kiến thức đã học để giải quyết vấn đề trong thực tiễ</w:t>
      </w:r>
      <w:r w:rsidR="003C04C4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n.</w:t>
      </w:r>
    </w:p>
    <w:p w14:paraId="00277D8D" w14:textId="324DDB54" w:rsidR="00F67CC5" w:rsidRPr="00F67CC5" w:rsidRDefault="00F67CC5" w:rsidP="003C04C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</w:rPr>
      </w:pPr>
      <w:r w:rsidRPr="00F67CC5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lastRenderedPageBreak/>
        <w:t>b) Hướng dẫn thực hiện</w:t>
      </w:r>
      <w:r w:rsidRPr="00F67CC5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:</w:t>
      </w:r>
    </w:p>
    <w:p w14:paraId="32A31550" w14:textId="7D2B9AEF" w:rsidR="003C04C4" w:rsidRDefault="00F67CC5" w:rsidP="003C04C4">
      <w:pPr>
        <w:spacing w:after="0" w:line="240" w:lineRule="auto"/>
        <w:rPr>
          <w:rFonts w:ascii="Times New Roman" w:hAnsi="Times New Roman"/>
          <w:iCs/>
          <w:sz w:val="26"/>
        </w:rPr>
      </w:pPr>
      <w:r w:rsidRPr="00F67CC5"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Bước 1: </w:t>
      </w:r>
      <w:r w:rsidRPr="00F67CC5">
        <w:rPr>
          <w:rFonts w:ascii="Times New Roman" w:eastAsia="SimSun" w:hAnsi="Times New Roman" w:cs="Times New Roman"/>
          <w:sz w:val="26"/>
          <w:szCs w:val="26"/>
        </w:rPr>
        <w:t>Giao nhiệm vụ:</w:t>
      </w:r>
      <w:r w:rsidRPr="00F67CC5">
        <w:rPr>
          <w:rFonts w:ascii="Times New Roman" w:eastAsia="SimSun" w:hAnsi="Times New Roman" w:cs="Times New Roman"/>
          <w:b/>
          <w:sz w:val="26"/>
          <w:szCs w:val="26"/>
        </w:rPr>
        <w:t xml:space="preserve"> </w:t>
      </w:r>
      <w:r w:rsidRPr="00F67CC5">
        <w:rPr>
          <w:rFonts w:ascii="Times New Roman" w:eastAsia="SimSun" w:hAnsi="Times New Roman" w:cs="Times New Roman"/>
          <w:sz w:val="26"/>
          <w:szCs w:val="26"/>
        </w:rPr>
        <w:t>Bằng kiến thức đã học và sự hiểu biết của bản thân:</w:t>
      </w:r>
      <w:r w:rsidRPr="00F67CC5">
        <w:rPr>
          <w:rFonts w:ascii="Times New Roman" w:eastAsia="SimSun" w:hAnsi="Times New Roman" w:cs="Times New Roman"/>
          <w:b/>
          <w:sz w:val="26"/>
          <w:szCs w:val="26"/>
        </w:rPr>
        <w:t xml:space="preserve"> </w:t>
      </w:r>
      <w:r w:rsidR="003C04C4" w:rsidRPr="009C512D">
        <w:rPr>
          <w:rFonts w:ascii="Times New Roman" w:hAnsi="Times New Roman"/>
          <w:iCs/>
          <w:sz w:val="26"/>
        </w:rPr>
        <w:t>Nêu vai trò của vùng kinh tế trọng điểm Bắc Bộ đối với sự phát triển kinh tế của vùng Đồng bằ</w:t>
      </w:r>
      <w:r w:rsidR="003C04C4">
        <w:rPr>
          <w:rFonts w:ascii="Times New Roman" w:hAnsi="Times New Roman"/>
          <w:iCs/>
          <w:sz w:val="26"/>
        </w:rPr>
        <w:t xml:space="preserve">ng sông </w:t>
      </w:r>
      <w:r w:rsidR="003C04C4" w:rsidRPr="009C512D">
        <w:rPr>
          <w:rFonts w:ascii="Times New Roman" w:hAnsi="Times New Roman"/>
          <w:iCs/>
          <w:sz w:val="26"/>
        </w:rPr>
        <w:t>Hồng.</w:t>
      </w:r>
    </w:p>
    <w:p w14:paraId="03CF5DBE" w14:textId="5C8342B6" w:rsidR="00F67CC5" w:rsidRPr="00F67CC5" w:rsidRDefault="00F67CC5" w:rsidP="003C04C4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val="vi-VN"/>
        </w:rPr>
      </w:pPr>
      <w:r w:rsidRPr="00F67CC5"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Bước 2: </w:t>
      </w:r>
      <w:r w:rsidRPr="00F67CC5">
        <w:rPr>
          <w:rFonts w:ascii="Times New Roman" w:eastAsia="SimSun" w:hAnsi="Times New Roman" w:cs="Times New Roman"/>
          <w:bCs/>
          <w:sz w:val="26"/>
          <w:szCs w:val="26"/>
          <w:lang w:val="vi-VN"/>
        </w:rPr>
        <w:t xml:space="preserve">HS: lắng nghe và </w:t>
      </w:r>
      <w:r w:rsidRPr="00F67CC5">
        <w:rPr>
          <w:rFonts w:ascii="Times New Roman" w:eastAsia="SimSun" w:hAnsi="Times New Roman" w:cs="Times New Roman"/>
          <w:bCs/>
          <w:sz w:val="26"/>
          <w:szCs w:val="26"/>
        </w:rPr>
        <w:t>thực hiện</w:t>
      </w:r>
      <w:r w:rsidRPr="00F67CC5">
        <w:rPr>
          <w:rFonts w:ascii="Times New Roman" w:eastAsia="SimSun" w:hAnsi="Times New Roman" w:cs="Times New Roman"/>
          <w:bCs/>
          <w:sz w:val="26"/>
          <w:szCs w:val="26"/>
          <w:lang w:val="vi-VN"/>
        </w:rPr>
        <w:t xml:space="preserve"> nhiệm vụ</w:t>
      </w:r>
      <w:r w:rsidRPr="00F67CC5"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 </w:t>
      </w:r>
    </w:p>
    <w:p w14:paraId="0C43CC26" w14:textId="77777777" w:rsidR="00F67CC5" w:rsidRPr="00F67CC5" w:rsidRDefault="00F67CC5" w:rsidP="00F67CC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</w:rPr>
      </w:pPr>
      <w:r w:rsidRPr="00F67CC5">
        <w:rPr>
          <w:rFonts w:ascii="Times New Roman" w:eastAsia="SimSun" w:hAnsi="Times New Roman" w:cs="Times New Roman"/>
          <w:b/>
          <w:bCs/>
          <w:sz w:val="26"/>
          <w:szCs w:val="26"/>
          <w:lang w:val="vi-VN"/>
        </w:rPr>
        <w:t>Bước 3</w:t>
      </w:r>
      <w:r w:rsidRPr="00F67CC5">
        <w:rPr>
          <w:rFonts w:ascii="Times New Roman" w:eastAsia="SimSun" w:hAnsi="Times New Roman" w:cs="Times New Roman"/>
          <w:bCs/>
          <w:sz w:val="26"/>
          <w:szCs w:val="26"/>
          <w:lang w:val="vi-VN"/>
        </w:rPr>
        <w:t>:</w:t>
      </w:r>
      <w:r w:rsidRPr="00F67CC5">
        <w:rPr>
          <w:rFonts w:ascii="Times New Roman" w:eastAsia="SimSun" w:hAnsi="Times New Roman" w:cs="Times New Roman"/>
          <w:bCs/>
          <w:sz w:val="26"/>
          <w:szCs w:val="26"/>
        </w:rPr>
        <w:t xml:space="preserve"> HS báo cáo kết quả, HS nhận xét, bổ sung </w:t>
      </w:r>
    </w:p>
    <w:p w14:paraId="1FFB9836" w14:textId="77777777" w:rsidR="00F67CC5" w:rsidRPr="00F67CC5" w:rsidRDefault="00F67CC5" w:rsidP="00F67CC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F67CC5">
        <w:rPr>
          <w:rFonts w:ascii="Times New Roman" w:eastAsia="SimSun" w:hAnsi="Times New Roman" w:cs="Times New Roman"/>
          <w:b/>
          <w:bCs/>
          <w:sz w:val="26"/>
          <w:szCs w:val="26"/>
          <w:lang w:val="vi-VN"/>
        </w:rPr>
        <w:t xml:space="preserve">Bước 4: </w:t>
      </w:r>
      <w:r w:rsidRPr="00F67CC5">
        <w:rPr>
          <w:rFonts w:ascii="Times New Roman" w:eastAsia="SimSun" w:hAnsi="Times New Roman" w:cs="Times New Roman"/>
          <w:bCs/>
          <w:sz w:val="26"/>
          <w:szCs w:val="26"/>
          <w:lang w:val="vi-VN"/>
        </w:rPr>
        <w:t>Đánh giá hoạt động học tập của HS</w:t>
      </w:r>
      <w:r w:rsidRPr="00F67CC5">
        <w:rPr>
          <w:rFonts w:ascii="Times New Roman" w:eastAsia="SimSun" w:hAnsi="Times New Roman" w:cs="Times New Roman"/>
          <w:bCs/>
          <w:sz w:val="26"/>
          <w:szCs w:val="26"/>
        </w:rPr>
        <w:t>.</w:t>
      </w:r>
    </w:p>
    <w:p w14:paraId="120B1142" w14:textId="2D1BCF6E" w:rsidR="00F67CC5" w:rsidRPr="00F67CC5" w:rsidRDefault="00F67CC5" w:rsidP="00F67C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67CC5">
        <w:rPr>
          <w:rFonts w:ascii="Times New Roman" w:eastAsia="SimSun" w:hAnsi="Times New Roman" w:cs="Times New Roman"/>
          <w:b/>
          <w:sz w:val="26"/>
          <w:szCs w:val="26"/>
        </w:rPr>
        <w:t xml:space="preserve">* </w:t>
      </w:r>
      <w:r w:rsidRPr="00F67CC5"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Dặn dò: </w:t>
      </w:r>
      <w:r w:rsidRPr="00F67CC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Bám sát đề cương ôn tập, chuẩn bị cho KT cuối kì 1.</w:t>
      </w:r>
    </w:p>
    <w:p w14:paraId="375B7BE0" w14:textId="0CE3B83E" w:rsidR="00D525BB" w:rsidRPr="00F67CC5" w:rsidRDefault="00834D46" w:rsidP="003C04C4">
      <w:pPr>
        <w:spacing w:before="4"/>
        <w:ind w:left="105"/>
        <w:rPr>
          <w:rFonts w:ascii="Times New Roman" w:hAnsi="Times New Roman" w:cs="Times New Roman"/>
          <w:b/>
          <w:bCs/>
          <w:sz w:val="26"/>
          <w:szCs w:val="26"/>
        </w:rPr>
      </w:pPr>
      <w:r w:rsidRPr="00F67CC5">
        <w:rPr>
          <w:rFonts w:ascii="Times New Roman" w:hAnsi="Times New Roman" w:cs="Times New Roman"/>
          <w:bCs/>
          <w:iCs/>
          <w:sz w:val="26"/>
          <w:szCs w:val="26"/>
        </w:rPr>
        <w:tab/>
      </w:r>
    </w:p>
    <w:p w14:paraId="470843BA" w14:textId="77777777" w:rsidR="00AB4B13" w:rsidRPr="00F67CC5" w:rsidRDefault="00AB4B13" w:rsidP="00A855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B4B13" w:rsidRPr="00F67CC5" w:rsidSect="003C04C4">
      <w:headerReference w:type="default" r:id="rId7"/>
      <w:pgSz w:w="11906" w:h="16838" w:code="9"/>
      <w:pgMar w:top="709" w:right="707" w:bottom="709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1910E" w14:textId="77777777" w:rsidR="00DD3098" w:rsidRDefault="00DD3098" w:rsidP="007E6934">
      <w:pPr>
        <w:spacing w:after="0" w:line="240" w:lineRule="auto"/>
      </w:pPr>
      <w:r>
        <w:separator/>
      </w:r>
    </w:p>
  </w:endnote>
  <w:endnote w:type="continuationSeparator" w:id="0">
    <w:p w14:paraId="1B9B902F" w14:textId="77777777" w:rsidR="00DD3098" w:rsidRDefault="00DD3098" w:rsidP="007E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CCAC5" w14:textId="77777777" w:rsidR="00DD3098" w:rsidRDefault="00DD3098" w:rsidP="007E6934">
      <w:pPr>
        <w:spacing w:after="0" w:line="240" w:lineRule="auto"/>
      </w:pPr>
      <w:r>
        <w:separator/>
      </w:r>
    </w:p>
  </w:footnote>
  <w:footnote w:type="continuationSeparator" w:id="0">
    <w:p w14:paraId="48D318D1" w14:textId="77777777" w:rsidR="00DD3098" w:rsidRDefault="00DD3098" w:rsidP="007E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D4B13" w14:textId="419E1970" w:rsidR="00F67CC5" w:rsidRPr="00F67CC5" w:rsidRDefault="00F67CC5" w:rsidP="00F67CC5">
    <w:pPr>
      <w:pStyle w:val="Header"/>
      <w:pBdr>
        <w:bottom w:val="single" w:sz="4" w:space="1" w:color="auto"/>
      </w:pBdr>
      <w:tabs>
        <w:tab w:val="clear" w:pos="9360"/>
        <w:tab w:val="right" w:pos="9639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Trường THCS Phan Bội Châu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Tổ XH-NT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3E62"/>
    <w:multiLevelType w:val="hybridMultilevel"/>
    <w:tmpl w:val="F746BB3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36DDF"/>
    <w:multiLevelType w:val="hybridMultilevel"/>
    <w:tmpl w:val="3C1EBDE4"/>
    <w:lvl w:ilvl="0" w:tplc="72C8F85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282"/>
    <w:multiLevelType w:val="hybridMultilevel"/>
    <w:tmpl w:val="175C7EFC"/>
    <w:lvl w:ilvl="0" w:tplc="F55A1844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8C34E0"/>
    <w:multiLevelType w:val="hybridMultilevel"/>
    <w:tmpl w:val="A36E1DBA"/>
    <w:lvl w:ilvl="0" w:tplc="5C70AA2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60669"/>
    <w:multiLevelType w:val="hybridMultilevel"/>
    <w:tmpl w:val="44361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01EA"/>
    <w:multiLevelType w:val="hybridMultilevel"/>
    <w:tmpl w:val="706429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C3DDE"/>
    <w:multiLevelType w:val="hybridMultilevel"/>
    <w:tmpl w:val="C30AD3C2"/>
    <w:lvl w:ilvl="0" w:tplc="FED84F1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9235F88"/>
    <w:multiLevelType w:val="hybridMultilevel"/>
    <w:tmpl w:val="BAE8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C2FD6"/>
    <w:multiLevelType w:val="hybridMultilevel"/>
    <w:tmpl w:val="4D145EAC"/>
    <w:lvl w:ilvl="0" w:tplc="75A6F8E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0456789"/>
    <w:multiLevelType w:val="multilevel"/>
    <w:tmpl w:val="951A8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723BBD"/>
    <w:multiLevelType w:val="hybridMultilevel"/>
    <w:tmpl w:val="F746B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12EA7"/>
    <w:multiLevelType w:val="hybridMultilevel"/>
    <w:tmpl w:val="3FF4C7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119AD"/>
    <w:multiLevelType w:val="multilevel"/>
    <w:tmpl w:val="6950A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F07EC4"/>
    <w:multiLevelType w:val="hybridMultilevel"/>
    <w:tmpl w:val="1D84D2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E7BF2"/>
    <w:multiLevelType w:val="hybridMultilevel"/>
    <w:tmpl w:val="BD527BA4"/>
    <w:lvl w:ilvl="0" w:tplc="1E4EF62C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C51E3"/>
    <w:multiLevelType w:val="hybridMultilevel"/>
    <w:tmpl w:val="1FF66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15A7A"/>
    <w:multiLevelType w:val="hybridMultilevel"/>
    <w:tmpl w:val="F0BAB198"/>
    <w:lvl w:ilvl="0" w:tplc="A22C10A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706E36"/>
    <w:multiLevelType w:val="hybridMultilevel"/>
    <w:tmpl w:val="4A7C09AC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E03E5"/>
    <w:multiLevelType w:val="hybridMultilevel"/>
    <w:tmpl w:val="0E66B2BE"/>
    <w:lvl w:ilvl="0" w:tplc="1856230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C327B"/>
    <w:multiLevelType w:val="hybridMultilevel"/>
    <w:tmpl w:val="ED3A7118"/>
    <w:lvl w:ilvl="0" w:tplc="CBEEFC90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0"/>
  </w:num>
  <w:num w:numId="5">
    <w:abstractNumId w:val="10"/>
  </w:num>
  <w:num w:numId="6">
    <w:abstractNumId w:val="13"/>
  </w:num>
  <w:num w:numId="7">
    <w:abstractNumId w:val="18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12"/>
  </w:num>
  <w:num w:numId="13">
    <w:abstractNumId w:val="9"/>
  </w:num>
  <w:num w:numId="14">
    <w:abstractNumId w:val="15"/>
  </w:num>
  <w:num w:numId="15">
    <w:abstractNumId w:val="11"/>
  </w:num>
  <w:num w:numId="16">
    <w:abstractNumId w:val="2"/>
  </w:num>
  <w:num w:numId="17">
    <w:abstractNumId w:val="16"/>
  </w:num>
  <w:num w:numId="18">
    <w:abstractNumId w:val="6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FC"/>
    <w:rsid w:val="0000669D"/>
    <w:rsid w:val="00012A56"/>
    <w:rsid w:val="0002658E"/>
    <w:rsid w:val="00026D94"/>
    <w:rsid w:val="00033FCC"/>
    <w:rsid w:val="00045A74"/>
    <w:rsid w:val="000553B2"/>
    <w:rsid w:val="0006256B"/>
    <w:rsid w:val="00084107"/>
    <w:rsid w:val="00097F0F"/>
    <w:rsid w:val="000B2055"/>
    <w:rsid w:val="000D5042"/>
    <w:rsid w:val="000E2FAF"/>
    <w:rsid w:val="00107BEF"/>
    <w:rsid w:val="001105E0"/>
    <w:rsid w:val="00121992"/>
    <w:rsid w:val="001273A5"/>
    <w:rsid w:val="00130B71"/>
    <w:rsid w:val="001362D8"/>
    <w:rsid w:val="0013723C"/>
    <w:rsid w:val="001471AD"/>
    <w:rsid w:val="00156DB7"/>
    <w:rsid w:val="00166A54"/>
    <w:rsid w:val="00185201"/>
    <w:rsid w:val="001B6680"/>
    <w:rsid w:val="001D2F56"/>
    <w:rsid w:val="001E00BB"/>
    <w:rsid w:val="001E35D9"/>
    <w:rsid w:val="001F4DAA"/>
    <w:rsid w:val="00201FC0"/>
    <w:rsid w:val="00216B01"/>
    <w:rsid w:val="00217CCA"/>
    <w:rsid w:val="00224C5F"/>
    <w:rsid w:val="0024219E"/>
    <w:rsid w:val="002513C0"/>
    <w:rsid w:val="00264B6B"/>
    <w:rsid w:val="0027208B"/>
    <w:rsid w:val="00292828"/>
    <w:rsid w:val="002952AB"/>
    <w:rsid w:val="002B35AE"/>
    <w:rsid w:val="002B3B00"/>
    <w:rsid w:val="002E1581"/>
    <w:rsid w:val="002F47FD"/>
    <w:rsid w:val="003020A7"/>
    <w:rsid w:val="003060F7"/>
    <w:rsid w:val="003140F2"/>
    <w:rsid w:val="00314933"/>
    <w:rsid w:val="0033514D"/>
    <w:rsid w:val="00352D4B"/>
    <w:rsid w:val="00356726"/>
    <w:rsid w:val="00360D8E"/>
    <w:rsid w:val="003621B3"/>
    <w:rsid w:val="00384354"/>
    <w:rsid w:val="00395119"/>
    <w:rsid w:val="00396133"/>
    <w:rsid w:val="003A2CD4"/>
    <w:rsid w:val="003A5EA2"/>
    <w:rsid w:val="003B02A6"/>
    <w:rsid w:val="003C04C4"/>
    <w:rsid w:val="003C7CAC"/>
    <w:rsid w:val="003D7948"/>
    <w:rsid w:val="003E13BC"/>
    <w:rsid w:val="003E2A83"/>
    <w:rsid w:val="003F36F1"/>
    <w:rsid w:val="004020C7"/>
    <w:rsid w:val="004136A6"/>
    <w:rsid w:val="00430410"/>
    <w:rsid w:val="0045559E"/>
    <w:rsid w:val="004612F7"/>
    <w:rsid w:val="0046723C"/>
    <w:rsid w:val="004721CF"/>
    <w:rsid w:val="00472D82"/>
    <w:rsid w:val="00475A3B"/>
    <w:rsid w:val="0048020C"/>
    <w:rsid w:val="0048627E"/>
    <w:rsid w:val="004A0CD2"/>
    <w:rsid w:val="004B0274"/>
    <w:rsid w:val="004C4157"/>
    <w:rsid w:val="004D544B"/>
    <w:rsid w:val="004E0972"/>
    <w:rsid w:val="004E2A9F"/>
    <w:rsid w:val="004E7B13"/>
    <w:rsid w:val="004F2552"/>
    <w:rsid w:val="00524EB2"/>
    <w:rsid w:val="005277C4"/>
    <w:rsid w:val="005441E4"/>
    <w:rsid w:val="00565CF4"/>
    <w:rsid w:val="005743A2"/>
    <w:rsid w:val="00581935"/>
    <w:rsid w:val="005B198F"/>
    <w:rsid w:val="005C26D4"/>
    <w:rsid w:val="005C59CC"/>
    <w:rsid w:val="005C7268"/>
    <w:rsid w:val="005D0A35"/>
    <w:rsid w:val="005D2568"/>
    <w:rsid w:val="005E5B37"/>
    <w:rsid w:val="006038C9"/>
    <w:rsid w:val="00604C16"/>
    <w:rsid w:val="00610BD1"/>
    <w:rsid w:val="00616AFA"/>
    <w:rsid w:val="006229B9"/>
    <w:rsid w:val="00623E0B"/>
    <w:rsid w:val="0062481A"/>
    <w:rsid w:val="00632CFF"/>
    <w:rsid w:val="006622B8"/>
    <w:rsid w:val="00671EFC"/>
    <w:rsid w:val="006725CE"/>
    <w:rsid w:val="00680763"/>
    <w:rsid w:val="0069516A"/>
    <w:rsid w:val="006A304E"/>
    <w:rsid w:val="006A5EDF"/>
    <w:rsid w:val="006D2459"/>
    <w:rsid w:val="00724FB4"/>
    <w:rsid w:val="007559C6"/>
    <w:rsid w:val="007662F0"/>
    <w:rsid w:val="00781BB0"/>
    <w:rsid w:val="00794F38"/>
    <w:rsid w:val="007A4E44"/>
    <w:rsid w:val="007A5E3C"/>
    <w:rsid w:val="007A7F27"/>
    <w:rsid w:val="007B31A2"/>
    <w:rsid w:val="007C5E3D"/>
    <w:rsid w:val="007D2A54"/>
    <w:rsid w:val="007E6934"/>
    <w:rsid w:val="00834D46"/>
    <w:rsid w:val="008430BC"/>
    <w:rsid w:val="008500F9"/>
    <w:rsid w:val="00861AC7"/>
    <w:rsid w:val="00872EAC"/>
    <w:rsid w:val="00873B47"/>
    <w:rsid w:val="00874513"/>
    <w:rsid w:val="00877E4B"/>
    <w:rsid w:val="00883347"/>
    <w:rsid w:val="00885111"/>
    <w:rsid w:val="00893093"/>
    <w:rsid w:val="008A2D25"/>
    <w:rsid w:val="008B7802"/>
    <w:rsid w:val="008C24E4"/>
    <w:rsid w:val="008C3661"/>
    <w:rsid w:val="008D2AE0"/>
    <w:rsid w:val="008D7D27"/>
    <w:rsid w:val="008E6356"/>
    <w:rsid w:val="008F5BF5"/>
    <w:rsid w:val="0092651B"/>
    <w:rsid w:val="00954B65"/>
    <w:rsid w:val="0096001D"/>
    <w:rsid w:val="00971949"/>
    <w:rsid w:val="00973D9B"/>
    <w:rsid w:val="00977E55"/>
    <w:rsid w:val="009A0741"/>
    <w:rsid w:val="009D3A9D"/>
    <w:rsid w:val="009D5237"/>
    <w:rsid w:val="009D65E5"/>
    <w:rsid w:val="009F4D88"/>
    <w:rsid w:val="00A178B2"/>
    <w:rsid w:val="00A34448"/>
    <w:rsid w:val="00A36CCD"/>
    <w:rsid w:val="00A370E6"/>
    <w:rsid w:val="00A42C55"/>
    <w:rsid w:val="00A46693"/>
    <w:rsid w:val="00A74C07"/>
    <w:rsid w:val="00A85557"/>
    <w:rsid w:val="00AB4B13"/>
    <w:rsid w:val="00AD18B5"/>
    <w:rsid w:val="00AD25F4"/>
    <w:rsid w:val="00AD6DA2"/>
    <w:rsid w:val="00AE5E3C"/>
    <w:rsid w:val="00AF5ECF"/>
    <w:rsid w:val="00B4319D"/>
    <w:rsid w:val="00B578AD"/>
    <w:rsid w:val="00B71EF4"/>
    <w:rsid w:val="00B85FB4"/>
    <w:rsid w:val="00BA135B"/>
    <w:rsid w:val="00BA1991"/>
    <w:rsid w:val="00BD35CF"/>
    <w:rsid w:val="00BD65C7"/>
    <w:rsid w:val="00BF2306"/>
    <w:rsid w:val="00C075EA"/>
    <w:rsid w:val="00C11C2D"/>
    <w:rsid w:val="00C20FE5"/>
    <w:rsid w:val="00C42735"/>
    <w:rsid w:val="00C44479"/>
    <w:rsid w:val="00C55927"/>
    <w:rsid w:val="00C67759"/>
    <w:rsid w:val="00C90799"/>
    <w:rsid w:val="00C965EF"/>
    <w:rsid w:val="00C976A6"/>
    <w:rsid w:val="00CA7B18"/>
    <w:rsid w:val="00CB7CF1"/>
    <w:rsid w:val="00CC61DB"/>
    <w:rsid w:val="00CE373B"/>
    <w:rsid w:val="00D02EF2"/>
    <w:rsid w:val="00D22F0D"/>
    <w:rsid w:val="00D259FD"/>
    <w:rsid w:val="00D35481"/>
    <w:rsid w:val="00D35515"/>
    <w:rsid w:val="00D47F83"/>
    <w:rsid w:val="00D525BB"/>
    <w:rsid w:val="00D529E8"/>
    <w:rsid w:val="00D6050A"/>
    <w:rsid w:val="00D6146D"/>
    <w:rsid w:val="00D66D47"/>
    <w:rsid w:val="00D673E8"/>
    <w:rsid w:val="00D77CC8"/>
    <w:rsid w:val="00D8167E"/>
    <w:rsid w:val="00D8268A"/>
    <w:rsid w:val="00DB1A27"/>
    <w:rsid w:val="00DD3098"/>
    <w:rsid w:val="00DF30B1"/>
    <w:rsid w:val="00DF615D"/>
    <w:rsid w:val="00DF72DE"/>
    <w:rsid w:val="00E06E3F"/>
    <w:rsid w:val="00E17857"/>
    <w:rsid w:val="00E20A51"/>
    <w:rsid w:val="00E247B5"/>
    <w:rsid w:val="00E2603C"/>
    <w:rsid w:val="00E30AB3"/>
    <w:rsid w:val="00E40E23"/>
    <w:rsid w:val="00E610A2"/>
    <w:rsid w:val="00E832B8"/>
    <w:rsid w:val="00E91FB4"/>
    <w:rsid w:val="00E94D84"/>
    <w:rsid w:val="00E94EA0"/>
    <w:rsid w:val="00EA1354"/>
    <w:rsid w:val="00EB7350"/>
    <w:rsid w:val="00EC3355"/>
    <w:rsid w:val="00EC6454"/>
    <w:rsid w:val="00ED097B"/>
    <w:rsid w:val="00ED112F"/>
    <w:rsid w:val="00EE46DA"/>
    <w:rsid w:val="00EE7573"/>
    <w:rsid w:val="00EF33D4"/>
    <w:rsid w:val="00F0452B"/>
    <w:rsid w:val="00F13BB6"/>
    <w:rsid w:val="00F1676F"/>
    <w:rsid w:val="00F2118A"/>
    <w:rsid w:val="00F35B1B"/>
    <w:rsid w:val="00F425B3"/>
    <w:rsid w:val="00F67B41"/>
    <w:rsid w:val="00F67CC5"/>
    <w:rsid w:val="00F873FC"/>
    <w:rsid w:val="00F961A6"/>
    <w:rsid w:val="00F97700"/>
    <w:rsid w:val="00FA0366"/>
    <w:rsid w:val="00FA31B3"/>
    <w:rsid w:val="00FC0703"/>
    <w:rsid w:val="00FD02A6"/>
    <w:rsid w:val="00FD4F94"/>
    <w:rsid w:val="00FD6DA2"/>
    <w:rsid w:val="00FE129D"/>
    <w:rsid w:val="00FE41F6"/>
    <w:rsid w:val="00F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43D002"/>
  <w15:docId w15:val="{4BAEFFE5-7242-4680-A82F-9104ED0E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F27"/>
  </w:style>
  <w:style w:type="paragraph" w:styleId="Heading3">
    <w:name w:val="heading 3"/>
    <w:basedOn w:val="Normal"/>
    <w:link w:val="Heading3Char"/>
    <w:uiPriority w:val="9"/>
    <w:qFormat/>
    <w:rsid w:val="007D2A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73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B2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HPL01,Colorful List - Accent 13,List Paragraph1,Numbered List,bullet,Cita extensa"/>
    <w:basedOn w:val="Normal"/>
    <w:uiPriority w:val="34"/>
    <w:qFormat/>
    <w:rsid w:val="00671EFC"/>
    <w:pPr>
      <w:ind w:left="720"/>
      <w:contextualSpacing/>
    </w:pPr>
  </w:style>
  <w:style w:type="paragraph" w:customStyle="1" w:styleId="Char">
    <w:name w:val="Char"/>
    <w:basedOn w:val="Normal"/>
    <w:semiHidden/>
    <w:rsid w:val="00121992"/>
    <w:pPr>
      <w:spacing w:after="160" w:line="240" w:lineRule="exact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954B6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66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D2A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D2A54"/>
    <w:rPr>
      <w:b/>
      <w:bCs/>
    </w:rPr>
  </w:style>
  <w:style w:type="character" w:customStyle="1" w:styleId="Vnbnnidung2SegoeUI">
    <w:name w:val="Văn bản nội dung (2) + Segoe UI"/>
    <w:aliases w:val="9.5 pt,In đậm,8 pt,In nghiêng,Văn bản nội dung (2) + 9.5 pt,Văn bản nội dung (2) + In đậm,Giãn cách 0 pt,Văn bản nội dung (3) + 14 pt,Tiêu đề #6 (3) + 17 pt,Tỉ lệ 90%,Tiêu đề #6 (3) + 14 pt,Tỉ lệ 100%,Tiêu đề #6 + 10 pt"/>
    <w:basedOn w:val="DefaultParagraphFont"/>
    <w:rsid w:val="003F36F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Vnbnnidung12">
    <w:name w:val="Văn bản nội dung (12)_"/>
    <w:basedOn w:val="DefaultParagraphFont"/>
    <w:link w:val="Vnbnnidung120"/>
    <w:rsid w:val="003F36F1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Vnbnnidung216pt">
    <w:name w:val="Văn bản nội dung (2) + 16 pt"/>
    <w:basedOn w:val="DefaultParagraphFont"/>
    <w:rsid w:val="003F3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customStyle="1" w:styleId="Vnbnnidung120">
    <w:name w:val="Văn bản nội dung (12)"/>
    <w:basedOn w:val="Normal"/>
    <w:link w:val="Vnbnnidung12"/>
    <w:rsid w:val="003F36F1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b/>
      <w:bCs/>
    </w:rPr>
  </w:style>
  <w:style w:type="character" w:customStyle="1" w:styleId="Tiu6">
    <w:name w:val="Tiêu đề #6_"/>
    <w:basedOn w:val="DefaultParagraphFont"/>
    <w:link w:val="Tiu60"/>
    <w:rsid w:val="003F36F1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Tiu60">
    <w:name w:val="Tiêu đề #6"/>
    <w:basedOn w:val="Normal"/>
    <w:link w:val="Tiu6"/>
    <w:rsid w:val="003F36F1"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eastAsia="Segoe UI" w:hAnsi="Segoe UI" w:cs="Segoe UI"/>
      <w:b/>
      <w:bCs/>
    </w:rPr>
  </w:style>
  <w:style w:type="character" w:customStyle="1" w:styleId="Vnbnnidung211pt">
    <w:name w:val="Văn bản nội dung (2) + 11 pt"/>
    <w:basedOn w:val="DefaultParagraphFont"/>
    <w:rsid w:val="003F3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Chthchbng2">
    <w:name w:val="Chú thích bảng (2)_"/>
    <w:basedOn w:val="DefaultParagraphFont"/>
    <w:link w:val="Chthchbng20"/>
    <w:rsid w:val="003F36F1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Chthchbng20">
    <w:name w:val="Chú thích bảng (2)"/>
    <w:basedOn w:val="Normal"/>
    <w:link w:val="Chthchbng2"/>
    <w:rsid w:val="003F36F1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</w:rPr>
  </w:style>
  <w:style w:type="character" w:customStyle="1" w:styleId="Vnbnnidung10">
    <w:name w:val="Văn bản nội dung (10)_"/>
    <w:basedOn w:val="DefaultParagraphFont"/>
    <w:link w:val="Vnbnnidung100"/>
    <w:rsid w:val="00973D9B"/>
    <w:rPr>
      <w:rFonts w:eastAsia="Times New Roman" w:cs="Times New Roman"/>
      <w:i/>
      <w:i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973D9B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 w:cs="Times New Roman"/>
      <w:i/>
      <w:iCs/>
    </w:rPr>
  </w:style>
  <w:style w:type="character" w:customStyle="1" w:styleId="Tiu5">
    <w:name w:val="Tiêu đề #5"/>
    <w:basedOn w:val="DefaultParagraphFont"/>
    <w:rsid w:val="00973D9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NormalWebChar">
    <w:name w:val="Normal (Web) Char"/>
    <w:link w:val="NormalWeb"/>
    <w:uiPriority w:val="99"/>
    <w:rsid w:val="00872EA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6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934"/>
  </w:style>
  <w:style w:type="paragraph" w:styleId="Footer">
    <w:name w:val="footer"/>
    <w:basedOn w:val="Normal"/>
    <w:link w:val="FooterChar"/>
    <w:uiPriority w:val="99"/>
    <w:unhideWhenUsed/>
    <w:rsid w:val="007E6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934"/>
  </w:style>
  <w:style w:type="paragraph" w:styleId="BodyText">
    <w:name w:val="Body Text"/>
    <w:basedOn w:val="Normal"/>
    <w:link w:val="BodyTextChar"/>
    <w:uiPriority w:val="1"/>
    <w:qFormat/>
    <w:rsid w:val="00834D46"/>
    <w:pPr>
      <w:widowControl w:val="0"/>
      <w:autoSpaceDE w:val="0"/>
      <w:autoSpaceDN w:val="0"/>
      <w:spacing w:before="4" w:after="0" w:line="240" w:lineRule="auto"/>
      <w:ind w:left="782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34D46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4-BangChar">
    <w:name w:val="4-Bang Char"/>
    <w:link w:val="4-Bang"/>
    <w:qFormat/>
    <w:rsid w:val="003C04C4"/>
    <w:rPr>
      <w:szCs w:val="26"/>
    </w:rPr>
  </w:style>
  <w:style w:type="paragraph" w:customStyle="1" w:styleId="4-Bang">
    <w:name w:val="4-Bang"/>
    <w:basedOn w:val="Normal"/>
    <w:link w:val="4-BangChar"/>
    <w:qFormat/>
    <w:rsid w:val="003C04C4"/>
    <w:pPr>
      <w:widowControl w:val="0"/>
      <w:spacing w:before="40" w:after="40"/>
      <w:jc w:val="both"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2022-10-09T08:01:00Z</cp:lastPrinted>
  <dcterms:created xsi:type="dcterms:W3CDTF">2024-12-21T17:31:00Z</dcterms:created>
  <dcterms:modified xsi:type="dcterms:W3CDTF">2024-12-21T17:46:00Z</dcterms:modified>
</cp:coreProperties>
</file>